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72" w:rsidRPr="00FC54A7" w:rsidRDefault="005E0744">
      <w:pPr>
        <w:rPr>
          <w:rFonts w:ascii="Century Gothic" w:hAnsi="Century Gothic"/>
          <w:b/>
          <w:color w:val="1F497D" w:themeColor="text2"/>
          <w:u w:val="single"/>
        </w:rPr>
      </w:pPr>
      <w:r w:rsidRPr="00FC54A7">
        <w:rPr>
          <w:rFonts w:ascii="Century Gothic" w:hAnsi="Century Gothic"/>
          <w:b/>
          <w:color w:val="1F497D" w:themeColor="text2"/>
          <w:u w:val="single"/>
        </w:rPr>
        <w:t>Las Parábolas del Señor.</w:t>
      </w:r>
    </w:p>
    <w:p w:rsidR="00BD36A8" w:rsidRDefault="00BD36A8">
      <w:pPr>
        <w:rPr>
          <w:rFonts w:ascii="Century Gothic" w:hAnsi="Century Gothic"/>
          <w:color w:val="1F497D" w:themeColor="text2"/>
        </w:rPr>
      </w:pPr>
    </w:p>
    <w:p w:rsidR="00BD36A8" w:rsidRDefault="00BD36A8">
      <w:pPr>
        <w:rPr>
          <w:rFonts w:ascii="Century Gothic" w:hAnsi="Century Gothic"/>
          <w:color w:val="1F497D" w:themeColor="text2"/>
        </w:rPr>
      </w:pPr>
      <w:hyperlink r:id="rId4" w:history="1">
        <w:r w:rsidRPr="004B2E57">
          <w:rPr>
            <w:rStyle w:val="Hipervnculo"/>
            <w:rFonts w:ascii="Century Gothic" w:hAnsi="Century Gothic"/>
          </w:rPr>
          <w:t>http://www.lds.org/scriptures?lang=spa</w:t>
        </w:r>
      </w:hyperlink>
    </w:p>
    <w:p w:rsidR="00BD36A8" w:rsidRDefault="00BD36A8">
      <w:pPr>
        <w:rPr>
          <w:rFonts w:ascii="Century Gothic" w:hAnsi="Century Gothic"/>
          <w:color w:val="1F497D" w:themeColor="text2"/>
        </w:rPr>
      </w:pPr>
      <w:r>
        <w:rPr>
          <w:rFonts w:ascii="Century Gothic" w:hAnsi="Century Gothic"/>
          <w:color w:val="1F497D" w:themeColor="text2"/>
        </w:rPr>
        <w:t>…</w:t>
      </w:r>
    </w:p>
    <w:p w:rsidR="00BD36A8" w:rsidRPr="00BD36A8" w:rsidRDefault="00BD36A8">
      <w:pPr>
        <w:rPr>
          <w:rFonts w:ascii="Century Gothic" w:hAnsi="Century Gothic"/>
          <w:color w:val="1F497D" w:themeColor="text2"/>
        </w:rPr>
      </w:pPr>
    </w:p>
    <w:p w:rsidR="005E0744" w:rsidRPr="00BD36A8" w:rsidRDefault="005E0744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El Sembrador</w:t>
      </w:r>
    </w:p>
    <w:p w:rsidR="005E0744" w:rsidRPr="00BD36A8" w:rsidRDefault="005E0744" w:rsidP="005E0744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13</w:t>
      </w: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>3 Y les habló muchas cosas por parábolas, diciendo: He aquí, el sembrador salió a sembrar.</w:t>
      </w: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4 Y mientras sembraba, parte de la semilla cayó junto al camino; y vinieron las aves y se la comieron.</w:t>
      </w: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</w:p>
    <w:p w:rsidR="005E0744" w:rsidRPr="00BD36A8" w:rsidRDefault="001B6951" w:rsidP="005E0744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5 Y parte cayó en </w:t>
      </w:r>
      <w:r w:rsidR="005E0744" w:rsidRPr="00BD36A8">
        <w:rPr>
          <w:rFonts w:ascii="Century Gothic" w:hAnsi="Century Gothic"/>
          <w:color w:val="1F497D" w:themeColor="text2"/>
        </w:rPr>
        <w:t>pedregales, donde no había mucha tierra; y brotó en seguida, porque no tenía profundidad de tierra;</w:t>
      </w: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6 </w:t>
      </w:r>
      <w:r w:rsidR="001B6951" w:rsidRPr="00BD36A8">
        <w:rPr>
          <w:rFonts w:ascii="Century Gothic" w:hAnsi="Century Gothic"/>
          <w:color w:val="1F497D" w:themeColor="text2"/>
        </w:rPr>
        <w:t>más</w:t>
      </w:r>
      <w:r w:rsidRPr="00BD36A8">
        <w:rPr>
          <w:rFonts w:ascii="Century Gothic" w:hAnsi="Century Gothic"/>
          <w:color w:val="1F497D" w:themeColor="text2"/>
        </w:rPr>
        <w:t xml:space="preserve"> cuando salió el sol, se quemó; y se secó, porque no tenía raíz.</w:t>
      </w: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7 Y parte cayó entre espinos, y los espinos crecieron y la ahogaron.</w:t>
      </w: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8 Y parte cayó en buena tierra y dio fruto, cuál a ciento, cuál a sesenta y cuál a treinta por uno.</w:t>
      </w: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9 El que tiene oídos para oír, oiga.</w:t>
      </w:r>
    </w:p>
    <w:p w:rsidR="005E0744" w:rsidRPr="00BD36A8" w:rsidRDefault="005E0744">
      <w:pPr>
        <w:rPr>
          <w:rFonts w:ascii="Century Gothic" w:hAnsi="Century Gothic"/>
          <w:color w:val="1F497D" w:themeColor="text2"/>
        </w:rPr>
      </w:pPr>
    </w:p>
    <w:p w:rsidR="005E0744" w:rsidRPr="00BD36A8" w:rsidRDefault="00934711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>---</w:t>
      </w:r>
    </w:p>
    <w:p w:rsidR="00934711" w:rsidRPr="00BD36A8" w:rsidRDefault="00BD650F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13</w:t>
      </w:r>
    </w:p>
    <w:p w:rsidR="00BD650F" w:rsidRPr="00BD36A8" w:rsidRDefault="00BD650F" w:rsidP="00BD650F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>18 Oíd, pues, vosotros la parábola del sembrador:</w:t>
      </w:r>
    </w:p>
    <w:p w:rsidR="00BD650F" w:rsidRPr="00BD36A8" w:rsidRDefault="00BD650F" w:rsidP="00BD650F">
      <w:pPr>
        <w:rPr>
          <w:rFonts w:ascii="Century Gothic" w:hAnsi="Century Gothic"/>
          <w:color w:val="1F497D" w:themeColor="text2"/>
        </w:rPr>
      </w:pPr>
    </w:p>
    <w:p w:rsidR="00BD650F" w:rsidRPr="00BD36A8" w:rsidRDefault="00BD650F" w:rsidP="00BD650F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lastRenderedPageBreak/>
        <w:t xml:space="preserve"> 19 Cuando alguno oy</w:t>
      </w:r>
      <w:r w:rsidR="001B6951" w:rsidRPr="00BD36A8">
        <w:rPr>
          <w:rFonts w:ascii="Century Gothic" w:hAnsi="Century Gothic"/>
          <w:color w:val="1F497D" w:themeColor="text2"/>
        </w:rPr>
        <w:t xml:space="preserve">e la palabra del reino y no la entiende, viene el malo y </w:t>
      </w:r>
      <w:r w:rsidRPr="00BD36A8">
        <w:rPr>
          <w:rFonts w:ascii="Century Gothic" w:hAnsi="Century Gothic"/>
          <w:color w:val="1F497D" w:themeColor="text2"/>
        </w:rPr>
        <w:t>arrebata lo que fue sembrado en su corazón; éste es el que fue sembrado junto al camino.</w:t>
      </w:r>
    </w:p>
    <w:p w:rsidR="00BD650F" w:rsidRPr="00BD36A8" w:rsidRDefault="00BD650F" w:rsidP="00BD650F">
      <w:pPr>
        <w:rPr>
          <w:rFonts w:ascii="Century Gothic" w:hAnsi="Century Gothic"/>
          <w:color w:val="1F497D" w:themeColor="text2"/>
        </w:rPr>
      </w:pPr>
    </w:p>
    <w:p w:rsidR="00BD650F" w:rsidRPr="00BD36A8" w:rsidRDefault="00BD650F" w:rsidP="00BD650F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20 Y el que fue sembrado en pedregales, éste es el que oye la palabra y de inmediato la recibe con gozo.</w:t>
      </w:r>
    </w:p>
    <w:p w:rsidR="00BD650F" w:rsidRPr="00BD36A8" w:rsidRDefault="00BD650F" w:rsidP="00BD650F">
      <w:pPr>
        <w:rPr>
          <w:rFonts w:ascii="Century Gothic" w:hAnsi="Century Gothic"/>
          <w:color w:val="1F497D" w:themeColor="text2"/>
        </w:rPr>
      </w:pPr>
    </w:p>
    <w:p w:rsidR="00BD650F" w:rsidRPr="00BD36A8" w:rsidRDefault="00BD650F" w:rsidP="00BD650F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21 Pero no tiene raíz en sí, sino que </w:t>
      </w:r>
      <w:r w:rsidR="001B6951" w:rsidRPr="00BD36A8">
        <w:rPr>
          <w:rFonts w:ascii="Century Gothic" w:hAnsi="Century Gothic"/>
          <w:color w:val="1F497D" w:themeColor="text2"/>
        </w:rPr>
        <w:t xml:space="preserve">es temporal, y cuando viene la </w:t>
      </w:r>
      <w:r w:rsidRPr="00BD36A8">
        <w:rPr>
          <w:rFonts w:ascii="Century Gothic" w:hAnsi="Century Gothic"/>
          <w:color w:val="1F497D" w:themeColor="text2"/>
        </w:rPr>
        <w:t>aflicción o la persecuc</w:t>
      </w:r>
      <w:r w:rsidR="001B6951" w:rsidRPr="00BD36A8">
        <w:rPr>
          <w:rFonts w:ascii="Century Gothic" w:hAnsi="Century Gothic"/>
          <w:color w:val="1F497D" w:themeColor="text2"/>
        </w:rPr>
        <w:t xml:space="preserve">ión por la palabra, en seguida </w:t>
      </w:r>
      <w:r w:rsidRPr="00BD36A8">
        <w:rPr>
          <w:rFonts w:ascii="Century Gothic" w:hAnsi="Century Gothic"/>
          <w:color w:val="1F497D" w:themeColor="text2"/>
        </w:rPr>
        <w:t>se ofende.</w:t>
      </w:r>
    </w:p>
    <w:p w:rsidR="00BD650F" w:rsidRPr="00BD36A8" w:rsidRDefault="00BD650F" w:rsidP="00BD650F">
      <w:pPr>
        <w:rPr>
          <w:rFonts w:ascii="Century Gothic" w:hAnsi="Century Gothic"/>
          <w:color w:val="1F497D" w:themeColor="text2"/>
        </w:rPr>
      </w:pPr>
    </w:p>
    <w:p w:rsidR="00BD650F" w:rsidRPr="00BD36A8" w:rsidRDefault="00BD650F" w:rsidP="00BD650F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22 Y el que fue sembrado entre espinos, éste es el que oye la palabra; pe</w:t>
      </w:r>
      <w:r w:rsidR="001B6951" w:rsidRPr="00BD36A8">
        <w:rPr>
          <w:rFonts w:ascii="Century Gothic" w:hAnsi="Century Gothic"/>
          <w:color w:val="1F497D" w:themeColor="text2"/>
        </w:rPr>
        <w:t xml:space="preserve">ro </w:t>
      </w:r>
      <w:proofErr w:type="spellStart"/>
      <w:r w:rsidR="001B6951" w:rsidRPr="00BD36A8">
        <w:rPr>
          <w:rFonts w:ascii="Century Gothic" w:hAnsi="Century Gothic"/>
          <w:color w:val="1F497D" w:themeColor="text2"/>
        </w:rPr>
        <w:t>ael</w:t>
      </w:r>
      <w:proofErr w:type="spellEnd"/>
      <w:r w:rsidR="001B6951" w:rsidRPr="00BD36A8">
        <w:rPr>
          <w:rFonts w:ascii="Century Gothic" w:hAnsi="Century Gothic"/>
          <w:color w:val="1F497D" w:themeColor="text2"/>
        </w:rPr>
        <w:t xml:space="preserve"> afán de este mundo y el engaño de las </w:t>
      </w:r>
      <w:r w:rsidRPr="00BD36A8">
        <w:rPr>
          <w:rFonts w:ascii="Century Gothic" w:hAnsi="Century Gothic"/>
          <w:color w:val="1F497D" w:themeColor="text2"/>
        </w:rPr>
        <w:t>riquezas ahogan la palabra, y se hace infructuosa.</w:t>
      </w:r>
    </w:p>
    <w:p w:rsidR="00BD650F" w:rsidRPr="00BD36A8" w:rsidRDefault="00BD650F" w:rsidP="00BD650F">
      <w:pPr>
        <w:rPr>
          <w:rFonts w:ascii="Century Gothic" w:hAnsi="Century Gothic"/>
          <w:color w:val="1F497D" w:themeColor="text2"/>
        </w:rPr>
      </w:pPr>
    </w:p>
    <w:p w:rsidR="00BD650F" w:rsidRPr="00BD36A8" w:rsidRDefault="00BD650F" w:rsidP="00BD650F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23 </w:t>
      </w:r>
      <w:proofErr w:type="gramStart"/>
      <w:r w:rsidRPr="00BD36A8">
        <w:rPr>
          <w:rFonts w:ascii="Century Gothic" w:hAnsi="Century Gothic"/>
          <w:color w:val="1F497D" w:themeColor="text2"/>
        </w:rPr>
        <w:t>Mas</w:t>
      </w:r>
      <w:proofErr w:type="gramEnd"/>
      <w:r w:rsidRPr="00BD36A8">
        <w:rPr>
          <w:rFonts w:ascii="Century Gothic" w:hAnsi="Century Gothic"/>
          <w:color w:val="1F497D" w:themeColor="text2"/>
        </w:rPr>
        <w:t xml:space="preserve"> el que fue sembrado en buen</w:t>
      </w:r>
      <w:r w:rsidR="001B6951" w:rsidRPr="00BD36A8">
        <w:rPr>
          <w:rFonts w:ascii="Century Gothic" w:hAnsi="Century Gothic"/>
          <w:color w:val="1F497D" w:themeColor="text2"/>
        </w:rPr>
        <w:t xml:space="preserve">a tierra, éste es el que oye y </w:t>
      </w:r>
      <w:r w:rsidRPr="00BD36A8">
        <w:rPr>
          <w:rFonts w:ascii="Century Gothic" w:hAnsi="Century Gothic"/>
          <w:color w:val="1F497D" w:themeColor="text2"/>
        </w:rPr>
        <w:t>en</w:t>
      </w:r>
      <w:r w:rsidR="001B6951" w:rsidRPr="00BD36A8">
        <w:rPr>
          <w:rFonts w:ascii="Century Gothic" w:hAnsi="Century Gothic"/>
          <w:color w:val="1F497D" w:themeColor="text2"/>
        </w:rPr>
        <w:t xml:space="preserve">tiende la palabra, y el que da </w:t>
      </w:r>
      <w:r w:rsidRPr="00BD36A8">
        <w:rPr>
          <w:rFonts w:ascii="Century Gothic" w:hAnsi="Century Gothic"/>
          <w:color w:val="1F497D" w:themeColor="text2"/>
        </w:rPr>
        <w:t>fruto; y da uno a ciento, y otro a sesenta y otro a treinta por uno.</w:t>
      </w:r>
    </w:p>
    <w:p w:rsidR="00934711" w:rsidRPr="00BD36A8" w:rsidRDefault="00934711">
      <w:pPr>
        <w:rPr>
          <w:rFonts w:ascii="Century Gothic" w:hAnsi="Century Gothic"/>
          <w:color w:val="1F497D" w:themeColor="text2"/>
        </w:rPr>
      </w:pPr>
    </w:p>
    <w:p w:rsidR="005E0744" w:rsidRPr="00BD36A8" w:rsidRDefault="005E0744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Marcos 4</w:t>
      </w:r>
    </w:p>
    <w:p w:rsidR="005E0744" w:rsidRPr="00BD36A8" w:rsidRDefault="001B6951" w:rsidP="005E0744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3 Oíd: He aquí, el </w:t>
      </w:r>
      <w:r w:rsidR="005E0744" w:rsidRPr="00BD36A8">
        <w:rPr>
          <w:rFonts w:ascii="Century Gothic" w:hAnsi="Century Gothic"/>
          <w:color w:val="1F497D" w:themeColor="text2"/>
        </w:rPr>
        <w:t>sembrador salió a sembrar.</w:t>
      </w: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4 Y aconteció, al sembrar, que una parte cayó junto al camino, y vinieron las aves del cielo y se la comieron.</w:t>
      </w: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5 Y otra parte cayó en pedregales, donde no había mucha tierra; y brotó pronto, porque la tierra no era profunda.</w:t>
      </w: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6 Pero cuando salió el sol, se quemó; y por cuanto no tenía raíz, se secó.</w:t>
      </w: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7 Y otra parte cayó entre espinos; y crecieron los espinos y la ahogaron, y no dio fruto.</w:t>
      </w: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lastRenderedPageBreak/>
        <w:t xml:space="preserve"> 8 Y otra parte cayó en buena tierra, y dio fruto que brotó y creció; y dio a treinta, y a sesenta y </w:t>
      </w:r>
      <w:proofErr w:type="spellStart"/>
      <w:r w:rsidRPr="00BD36A8">
        <w:rPr>
          <w:rFonts w:ascii="Century Gothic" w:hAnsi="Century Gothic"/>
          <w:color w:val="1F497D" w:themeColor="text2"/>
        </w:rPr>
        <w:t>a</w:t>
      </w:r>
      <w:proofErr w:type="spellEnd"/>
      <w:r w:rsidRPr="00BD36A8">
        <w:rPr>
          <w:rFonts w:ascii="Century Gothic" w:hAnsi="Century Gothic"/>
          <w:color w:val="1F497D" w:themeColor="text2"/>
        </w:rPr>
        <w:t xml:space="preserve"> ciento por uno.</w:t>
      </w: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</w:p>
    <w:p w:rsidR="005E0744" w:rsidRPr="00BD36A8" w:rsidRDefault="005E0744" w:rsidP="005E0744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9 Entonces les dijo: El que tiene oídos para oír, oiga.</w:t>
      </w:r>
    </w:p>
    <w:p w:rsidR="005E0744" w:rsidRPr="00BD36A8" w:rsidRDefault="005E0744">
      <w:pPr>
        <w:rPr>
          <w:rFonts w:ascii="Century Gothic" w:hAnsi="Century Gothic"/>
          <w:color w:val="1F497D" w:themeColor="text2"/>
        </w:rPr>
      </w:pPr>
    </w:p>
    <w:p w:rsidR="005E0744" w:rsidRPr="00BD36A8" w:rsidRDefault="00C95418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>--</w:t>
      </w:r>
    </w:p>
    <w:p w:rsidR="00C95418" w:rsidRPr="00BD36A8" w:rsidRDefault="00C95418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Marcos 4</w:t>
      </w:r>
    </w:p>
    <w:p w:rsidR="00C95418" w:rsidRPr="00BD36A8" w:rsidRDefault="00C95418">
      <w:pPr>
        <w:rPr>
          <w:rFonts w:ascii="Century Gothic" w:hAnsi="Century Gothic"/>
          <w:color w:val="1F497D" w:themeColor="text2"/>
        </w:rPr>
      </w:pPr>
    </w:p>
    <w:p w:rsidR="00C95418" w:rsidRPr="00BD36A8" w:rsidRDefault="00C95418" w:rsidP="00C95418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>14 El sembrador es el que siembra la palabra.</w:t>
      </w:r>
    </w:p>
    <w:p w:rsidR="00C95418" w:rsidRPr="00BD36A8" w:rsidRDefault="00C95418" w:rsidP="00C95418">
      <w:pPr>
        <w:rPr>
          <w:rFonts w:ascii="Century Gothic" w:hAnsi="Century Gothic"/>
          <w:color w:val="1F497D" w:themeColor="text2"/>
        </w:rPr>
      </w:pPr>
    </w:p>
    <w:p w:rsidR="00C95418" w:rsidRPr="00BD36A8" w:rsidRDefault="00C95418" w:rsidP="00C95418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15 Y éstos son los de junto al camino en los que se siembra la palabra; mas después que la </w:t>
      </w:r>
      <w:r w:rsidR="001B6951" w:rsidRPr="00BD36A8">
        <w:rPr>
          <w:rFonts w:ascii="Century Gothic" w:hAnsi="Century Gothic"/>
          <w:color w:val="1F497D" w:themeColor="text2"/>
        </w:rPr>
        <w:t xml:space="preserve">han oído, inmediatamente viene </w:t>
      </w:r>
      <w:r w:rsidRPr="00BD36A8">
        <w:rPr>
          <w:rFonts w:ascii="Century Gothic" w:hAnsi="Century Gothic"/>
          <w:color w:val="1F497D" w:themeColor="text2"/>
        </w:rPr>
        <w:t>Satanás y quita la palabra que se sembró en sus corazones.</w:t>
      </w:r>
    </w:p>
    <w:p w:rsidR="00C95418" w:rsidRPr="00BD36A8" w:rsidRDefault="00C95418" w:rsidP="00C95418">
      <w:pPr>
        <w:rPr>
          <w:rFonts w:ascii="Century Gothic" w:hAnsi="Century Gothic"/>
          <w:color w:val="1F497D" w:themeColor="text2"/>
        </w:rPr>
      </w:pPr>
    </w:p>
    <w:p w:rsidR="00C95418" w:rsidRPr="00BD36A8" w:rsidRDefault="00C95418" w:rsidP="00C95418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16 Y de igual manera, éstos son los que son sembrados en pedregales, los que cuando han oído la palab</w:t>
      </w:r>
      <w:r w:rsidR="001B6951" w:rsidRPr="00BD36A8">
        <w:rPr>
          <w:rFonts w:ascii="Century Gothic" w:hAnsi="Century Gothic"/>
          <w:color w:val="1F497D" w:themeColor="text2"/>
        </w:rPr>
        <w:t xml:space="preserve">ra, en seguida la </w:t>
      </w:r>
      <w:r w:rsidRPr="00BD36A8">
        <w:rPr>
          <w:rFonts w:ascii="Century Gothic" w:hAnsi="Century Gothic"/>
          <w:color w:val="1F497D" w:themeColor="text2"/>
        </w:rPr>
        <w:t>toman con gozo;</w:t>
      </w:r>
    </w:p>
    <w:p w:rsidR="00C95418" w:rsidRPr="00BD36A8" w:rsidRDefault="00C95418" w:rsidP="00C95418">
      <w:pPr>
        <w:rPr>
          <w:rFonts w:ascii="Century Gothic" w:hAnsi="Century Gothic"/>
          <w:color w:val="1F497D" w:themeColor="text2"/>
        </w:rPr>
      </w:pPr>
    </w:p>
    <w:p w:rsidR="00C95418" w:rsidRPr="00BD36A8" w:rsidRDefault="00C95418" w:rsidP="00C95418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17 pero no tienen raíz en sí, sino que son</w:t>
      </w:r>
      <w:r w:rsidR="001B6951" w:rsidRPr="00BD36A8">
        <w:rPr>
          <w:rFonts w:ascii="Century Gothic" w:hAnsi="Century Gothic"/>
          <w:color w:val="1F497D" w:themeColor="text2"/>
        </w:rPr>
        <w:t xml:space="preserve"> temporales; y cuando viene la </w:t>
      </w:r>
      <w:r w:rsidRPr="00BD36A8">
        <w:rPr>
          <w:rFonts w:ascii="Century Gothic" w:hAnsi="Century Gothic"/>
          <w:color w:val="1F497D" w:themeColor="text2"/>
        </w:rPr>
        <w:t>tribulación o la persecución por causa de la palabra, en seguida tropiezan.</w:t>
      </w:r>
    </w:p>
    <w:p w:rsidR="00C95418" w:rsidRPr="00BD36A8" w:rsidRDefault="00C95418" w:rsidP="00C95418">
      <w:pPr>
        <w:rPr>
          <w:rFonts w:ascii="Century Gothic" w:hAnsi="Century Gothic"/>
          <w:color w:val="1F497D" w:themeColor="text2"/>
        </w:rPr>
      </w:pPr>
    </w:p>
    <w:p w:rsidR="00C95418" w:rsidRPr="00BD36A8" w:rsidRDefault="00C95418" w:rsidP="00C95418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18 Y éstos son los que son sembrados entre espinos, los que oyen la palabra,</w:t>
      </w:r>
    </w:p>
    <w:p w:rsidR="00C95418" w:rsidRPr="00BD36A8" w:rsidRDefault="00C95418" w:rsidP="00C95418">
      <w:pPr>
        <w:rPr>
          <w:rFonts w:ascii="Century Gothic" w:hAnsi="Century Gothic"/>
          <w:color w:val="1F497D" w:themeColor="text2"/>
        </w:rPr>
      </w:pPr>
    </w:p>
    <w:p w:rsidR="00C95418" w:rsidRPr="00BD36A8" w:rsidRDefault="00C95418" w:rsidP="00C95418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19 pero los afanes de este mundo, y el </w:t>
      </w:r>
      <w:r w:rsidR="001B6951" w:rsidRPr="00BD36A8">
        <w:rPr>
          <w:rFonts w:ascii="Century Gothic" w:hAnsi="Century Gothic"/>
          <w:color w:val="1F497D" w:themeColor="text2"/>
        </w:rPr>
        <w:t xml:space="preserve">engaño de las riquezas, y las </w:t>
      </w:r>
      <w:r w:rsidRPr="00BD36A8">
        <w:rPr>
          <w:rFonts w:ascii="Century Gothic" w:hAnsi="Century Gothic"/>
          <w:color w:val="1F497D" w:themeColor="text2"/>
        </w:rPr>
        <w:t>codicias de otras cosas entran y ahogan la palabra, y ésta se hace infructuosa.</w:t>
      </w:r>
    </w:p>
    <w:p w:rsidR="00C95418" w:rsidRPr="00BD36A8" w:rsidRDefault="00C95418" w:rsidP="00C95418">
      <w:pPr>
        <w:rPr>
          <w:rFonts w:ascii="Century Gothic" w:hAnsi="Century Gothic"/>
          <w:color w:val="1F497D" w:themeColor="text2"/>
        </w:rPr>
      </w:pPr>
    </w:p>
    <w:p w:rsidR="00C95418" w:rsidRPr="00BD36A8" w:rsidRDefault="00C95418" w:rsidP="00C95418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20 Y éstos son los que son sembrados en buena tierra, los que oyen la palabra, y la reciben y dan fruto, a treinta, a sesenta y </w:t>
      </w:r>
      <w:proofErr w:type="spellStart"/>
      <w:r w:rsidRPr="00BD36A8">
        <w:rPr>
          <w:rFonts w:ascii="Century Gothic" w:hAnsi="Century Gothic"/>
          <w:color w:val="1F497D" w:themeColor="text2"/>
        </w:rPr>
        <w:t>a</w:t>
      </w:r>
      <w:proofErr w:type="spellEnd"/>
      <w:r w:rsidRPr="00BD36A8">
        <w:rPr>
          <w:rFonts w:ascii="Century Gothic" w:hAnsi="Century Gothic"/>
          <w:color w:val="1F497D" w:themeColor="text2"/>
        </w:rPr>
        <w:t xml:space="preserve"> ciento por uno.</w:t>
      </w:r>
    </w:p>
    <w:p w:rsidR="00C95418" w:rsidRPr="00BD36A8" w:rsidRDefault="00C95418">
      <w:pPr>
        <w:rPr>
          <w:rFonts w:ascii="Century Gothic" w:hAnsi="Century Gothic"/>
          <w:color w:val="1F497D" w:themeColor="text2"/>
        </w:rPr>
      </w:pPr>
    </w:p>
    <w:p w:rsidR="00BD650F" w:rsidRPr="00BD36A8" w:rsidRDefault="00BD650F">
      <w:pPr>
        <w:rPr>
          <w:rFonts w:ascii="Century Gothic" w:hAnsi="Century Gothic"/>
          <w:color w:val="1F497D" w:themeColor="text2"/>
        </w:rPr>
      </w:pPr>
    </w:p>
    <w:p w:rsidR="00BD650F" w:rsidRPr="00BD36A8" w:rsidRDefault="00BD650F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>--</w:t>
      </w:r>
    </w:p>
    <w:p w:rsidR="00BD650F" w:rsidRPr="00BD36A8" w:rsidRDefault="00BD650F">
      <w:pPr>
        <w:rPr>
          <w:rFonts w:ascii="Century Gothic" w:hAnsi="Century Gothic"/>
          <w:color w:val="1F497D" w:themeColor="text2"/>
        </w:rPr>
      </w:pPr>
    </w:p>
    <w:p w:rsidR="00BD650F" w:rsidRPr="00BD36A8" w:rsidRDefault="00EA119A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8</w:t>
      </w: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>4 Y como se juntó una gran multitud, y los que de cada ciudad venían a él, les dijo por parábola:</w:t>
      </w: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5 Un sembrador salió a sembrar su semilla; y mientras sembraba, una parte cayó junto al camino y fue hollada; y las aves del cielo se la comieron.</w:t>
      </w: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6 Y otra parte cayó entre las piedras; y una vez que brotó, se secó, porque no tenía humedad.</w:t>
      </w: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7 Y otra parte cayó entre espinos, y los espinos que brotaron juntamente la ahogaron.</w:t>
      </w: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8 Y otra parte cayó en buena tierra y, cuando brotó, dio fruto a ciento por uno. Hablando estas cosas, decía a gran voz: El que tiene oídos para oír, oiga.</w:t>
      </w: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9 Y sus discípulos le preguntaron qué significaba esta parábola.</w:t>
      </w: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10 Y él dijo: A</w:t>
      </w:r>
      <w:r w:rsidR="001B6951" w:rsidRPr="00BD36A8">
        <w:rPr>
          <w:rFonts w:ascii="Century Gothic" w:hAnsi="Century Gothic"/>
          <w:color w:val="1F497D" w:themeColor="text2"/>
        </w:rPr>
        <w:t xml:space="preserve"> vosotros os es dado saber los </w:t>
      </w:r>
      <w:r w:rsidRPr="00BD36A8">
        <w:rPr>
          <w:rFonts w:ascii="Century Gothic" w:hAnsi="Century Gothic"/>
          <w:color w:val="1F497D" w:themeColor="text2"/>
        </w:rPr>
        <w:t xml:space="preserve">misterios del reino de Dios; pero a los otros, por parábolas, para </w:t>
      </w:r>
      <w:r w:rsidR="001B6951" w:rsidRPr="00BD36A8">
        <w:rPr>
          <w:rFonts w:ascii="Century Gothic" w:hAnsi="Century Gothic"/>
          <w:color w:val="1F497D" w:themeColor="text2"/>
        </w:rPr>
        <w:t xml:space="preserve">que viendo no vean y oyendo no </w:t>
      </w:r>
      <w:r w:rsidRPr="00BD36A8">
        <w:rPr>
          <w:rFonts w:ascii="Century Gothic" w:hAnsi="Century Gothic"/>
          <w:color w:val="1F497D" w:themeColor="text2"/>
        </w:rPr>
        <w:t>entiendan.</w:t>
      </w: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11 Ésta es, pues, la parábola: La asemilla es la palabra de Dios.</w:t>
      </w: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12 Y los de junto al camino son los que oyen; pero luego viene el diablo y quita la palabra de su corazón, para que no crean y se salven.</w:t>
      </w: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13 Y los de entre las piedras son los que, habiendo oído, reciben la palabra con gozo, pero no tienen raíces; por un tiempo creen, pero en el tiempo de la atentación se apartan.</w:t>
      </w: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lastRenderedPageBreak/>
        <w:t xml:space="preserve"> 14 Y la que cayó entre espinos son los que oyeron, pero luego siguen su camino y son ahogados por los afanes, y por las riquezas y por los placeres de esta vida, y ano dan fruto.</w:t>
      </w:r>
    </w:p>
    <w:p w:rsidR="00EA119A" w:rsidRPr="00BD36A8" w:rsidRDefault="00EA119A" w:rsidP="00EA119A">
      <w:pPr>
        <w:rPr>
          <w:rFonts w:ascii="Century Gothic" w:hAnsi="Century Gothic"/>
          <w:color w:val="1F497D" w:themeColor="text2"/>
        </w:rPr>
      </w:pPr>
    </w:p>
    <w:p w:rsidR="00EA119A" w:rsidRPr="00BD36A8" w:rsidRDefault="001B6951" w:rsidP="00EA119A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 xml:space="preserve"> 15 Pero la que cayó en </w:t>
      </w:r>
      <w:r w:rsidR="00EA119A" w:rsidRPr="00BD36A8">
        <w:rPr>
          <w:rFonts w:ascii="Century Gothic" w:hAnsi="Century Gothic"/>
          <w:color w:val="1F497D" w:themeColor="text2"/>
        </w:rPr>
        <w:t>buena tierra son los que con corazón bueno y recto retienen la</w:t>
      </w:r>
      <w:r w:rsidRPr="00BD36A8">
        <w:rPr>
          <w:rFonts w:ascii="Century Gothic" w:hAnsi="Century Gothic"/>
          <w:color w:val="1F497D" w:themeColor="text2"/>
        </w:rPr>
        <w:t xml:space="preserve"> palabra oída, y dan fruto con </w:t>
      </w:r>
      <w:r w:rsidR="00EA119A" w:rsidRPr="00BD36A8">
        <w:rPr>
          <w:rFonts w:ascii="Century Gothic" w:hAnsi="Century Gothic"/>
          <w:color w:val="1F497D" w:themeColor="text2"/>
        </w:rPr>
        <w:t>paciencia.</w:t>
      </w:r>
    </w:p>
    <w:p w:rsidR="00EA119A" w:rsidRPr="00BD36A8" w:rsidRDefault="00EA119A">
      <w:pPr>
        <w:rPr>
          <w:rFonts w:ascii="Century Gothic" w:hAnsi="Century Gothic"/>
          <w:color w:val="1F497D" w:themeColor="text2"/>
        </w:rPr>
      </w:pPr>
    </w:p>
    <w:p w:rsidR="00EA119A" w:rsidRPr="00BD36A8" w:rsidRDefault="00EA119A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>---</w:t>
      </w:r>
    </w:p>
    <w:p w:rsidR="00EA119A" w:rsidRPr="00BD36A8" w:rsidRDefault="00EA119A">
      <w:pPr>
        <w:rPr>
          <w:rFonts w:ascii="Century Gothic" w:hAnsi="Century Gothic"/>
          <w:b/>
          <w:color w:val="1F497D" w:themeColor="text2"/>
        </w:rPr>
      </w:pPr>
    </w:p>
    <w:p w:rsidR="00FF2F64" w:rsidRPr="00BD36A8" w:rsidRDefault="00FF2F64">
      <w:pPr>
        <w:rPr>
          <w:rFonts w:ascii="Century Gothic" w:hAnsi="Century Gothic"/>
          <w:b/>
          <w:color w:val="1F497D" w:themeColor="text2"/>
        </w:rPr>
      </w:pPr>
    </w:p>
    <w:p w:rsidR="00FF2F64" w:rsidRPr="00BD36A8" w:rsidRDefault="00FF2F64">
      <w:pPr>
        <w:rPr>
          <w:rFonts w:ascii="Century Gothic" w:hAnsi="Century Gothic"/>
          <w:b/>
          <w:color w:val="1F497D" w:themeColor="text2"/>
        </w:rPr>
      </w:pPr>
    </w:p>
    <w:p w:rsidR="00FF2F64" w:rsidRPr="00BD36A8" w:rsidRDefault="00FF2F64">
      <w:pPr>
        <w:rPr>
          <w:rFonts w:ascii="Century Gothic" w:hAnsi="Century Gothic"/>
          <w:b/>
          <w:color w:val="1F497D" w:themeColor="text2"/>
        </w:rPr>
      </w:pPr>
    </w:p>
    <w:p w:rsidR="00FF2F64" w:rsidRPr="00BD36A8" w:rsidRDefault="00FF2F64">
      <w:pPr>
        <w:rPr>
          <w:rFonts w:ascii="Century Gothic" w:hAnsi="Century Gothic"/>
          <w:b/>
          <w:color w:val="1F497D" w:themeColor="text2"/>
        </w:rPr>
      </w:pPr>
    </w:p>
    <w:p w:rsidR="00EA119A" w:rsidRPr="00BD36A8" w:rsidRDefault="002C5539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EL TRIGO Y LA CIZAÑA</w:t>
      </w:r>
    </w:p>
    <w:p w:rsidR="002C5539" w:rsidRPr="00BD36A8" w:rsidRDefault="00B8625D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13</w:t>
      </w:r>
    </w:p>
    <w:p w:rsidR="00B8625D" w:rsidRPr="00BD36A8" w:rsidRDefault="00B8625D" w:rsidP="00B8625D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0" w:name="24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0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24 Les refirió otra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a</w:t>
      </w:r>
      <w:hyperlink r:id="rId5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parábola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, diciendo: El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b</w:t>
      </w:r>
      <w:hyperlink r:id="rId6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reino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de los cielos es semejante al hombre que sembró buena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c</w:t>
      </w:r>
      <w:hyperlink r:id="rId7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semilla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en su campo.</w:t>
      </w:r>
    </w:p>
    <w:p w:rsidR="00B8625D" w:rsidRPr="00BD36A8" w:rsidRDefault="00B8625D" w:rsidP="00B8625D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1" w:name="25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1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25 Pero mientras dormían los hombres, vino su enemigo y sembró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a</w:t>
      </w:r>
      <w:hyperlink r:id="rId8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cizaña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entre el trigo, y se fue.</w:t>
      </w:r>
    </w:p>
    <w:p w:rsidR="00B8625D" w:rsidRPr="00BD36A8" w:rsidRDefault="00B8625D" w:rsidP="00B8625D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2" w:name="26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2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26 Y cuando la hierba brotó y dio fruto, entonces apareció también la cizaña.</w:t>
      </w:r>
    </w:p>
    <w:p w:rsidR="00B8625D" w:rsidRPr="00BD36A8" w:rsidRDefault="00B8625D" w:rsidP="00B8625D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3" w:name="27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3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27 Y viniendo los siervos del padre de familia, le dijeron: Señor, ¿no sembraste buena semilla en tu campo? ¿De dónde, pues, tiene cizaña?</w:t>
      </w:r>
    </w:p>
    <w:p w:rsidR="00B8625D" w:rsidRPr="00BD36A8" w:rsidRDefault="00B8625D" w:rsidP="00B8625D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4" w:name="28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4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28 Y él les dijo: Un enemigo ha hecho esto. Y los siervos le dijeron: ¿Quieres, pues, que vayamos y la arranquemos?</w:t>
      </w:r>
    </w:p>
    <w:p w:rsidR="00B8625D" w:rsidRPr="00BD36A8" w:rsidRDefault="00B8625D" w:rsidP="00B8625D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5" w:name="29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5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29 Y él dijo: No; no sea que, al arrancar la cizaña, arranquéis también con ella el trigo.</w:t>
      </w:r>
    </w:p>
    <w:p w:rsidR="00B8625D" w:rsidRPr="00BD36A8" w:rsidRDefault="00B8625D" w:rsidP="00B8625D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6" w:name="30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6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30 Dejad crecer juntamente lo uno y lo otro hasta la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a</w:t>
      </w:r>
      <w:hyperlink r:id="rId9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siega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; y al tiempo de la siega, yo diré a los segadores: Recoged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b</w:t>
      </w:r>
      <w:hyperlink r:id="rId10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primero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la cizaña y atadla en manojos para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c</w:t>
      </w:r>
      <w:hyperlink r:id="rId11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quemarla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; pero recoged el trigo en mi alfolí.</w:t>
      </w:r>
    </w:p>
    <w:p w:rsidR="00B8625D" w:rsidRPr="00BD36A8" w:rsidRDefault="00B8625D">
      <w:pPr>
        <w:rPr>
          <w:rFonts w:ascii="Century Gothic" w:hAnsi="Century Gothic"/>
          <w:color w:val="1F497D" w:themeColor="text2"/>
        </w:rPr>
      </w:pPr>
    </w:p>
    <w:p w:rsidR="00B8625D" w:rsidRPr="00BD36A8" w:rsidRDefault="00B8625D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>--</w:t>
      </w:r>
    </w:p>
    <w:p w:rsidR="00B8625D" w:rsidRPr="00BD36A8" w:rsidRDefault="00B8625D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lastRenderedPageBreak/>
        <w:t>MATEO 13</w:t>
      </w:r>
    </w:p>
    <w:p w:rsidR="00B8625D" w:rsidRPr="00BD36A8" w:rsidRDefault="00B8625D">
      <w:pPr>
        <w:rPr>
          <w:rFonts w:ascii="Century Gothic" w:hAnsi="Century Gothic"/>
          <w:color w:val="1F497D" w:themeColor="text2"/>
        </w:rPr>
      </w:pPr>
    </w:p>
    <w:p w:rsidR="00B8625D" w:rsidRPr="00BD36A8" w:rsidRDefault="00B8625D" w:rsidP="00B8625D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36 Entonces, una vez despedida la gente, Jesús entró en la casa; y acercándose a él sus discípulos, le dijeron: Explícanos la parábola de la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a</w:t>
      </w:r>
      <w:hyperlink r:id="rId12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cizaña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del campo.</w:t>
      </w:r>
    </w:p>
    <w:p w:rsidR="00B8625D" w:rsidRPr="00BD36A8" w:rsidRDefault="00B8625D" w:rsidP="00B8625D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7" w:name="37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7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37 Y, respondiendo él, les dijo: El que siembra la buena semilla es el Hijo del Hombre;</w:t>
      </w:r>
    </w:p>
    <w:p w:rsidR="00B8625D" w:rsidRPr="00BD36A8" w:rsidRDefault="00B8625D" w:rsidP="00B8625D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8" w:name="38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8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38 y el campo es el mundo; y la buena semilla son los hijos del reino, y la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a</w:t>
      </w:r>
      <w:hyperlink r:id="rId13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cizaña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son los hijos del malo;</w:t>
      </w:r>
    </w:p>
    <w:p w:rsidR="00B8625D" w:rsidRPr="00BD36A8" w:rsidRDefault="00B8625D" w:rsidP="00B8625D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9" w:name="39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9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39 y el enemigo que la sembró es el diablo; </w:t>
      </w:r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a</w:t>
      </w:r>
      <w:hyperlink r:id="rId14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y la</w:t>
        </w:r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siega es el fin del mundo, y los segadores son los ángeles.</w:t>
      </w:r>
    </w:p>
    <w:p w:rsidR="00B8625D" w:rsidRPr="00BD36A8" w:rsidRDefault="00B8625D" w:rsidP="00B8625D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10" w:name="40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10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40 De manera que, como se arranca la cizaña y se quema en el fuego, así será en el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a</w:t>
      </w:r>
      <w:hyperlink r:id="rId15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fin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de este mundo.</w:t>
      </w:r>
    </w:p>
    <w:p w:rsidR="00B8625D" w:rsidRPr="00BD36A8" w:rsidRDefault="00B8625D" w:rsidP="00B8625D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11" w:name="41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11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41 El Hijo del Hombre enviará a sus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a</w:t>
      </w:r>
      <w:hyperlink r:id="rId16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ángeles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, y recogerán de su reino a todos los que causan tropiezo y a los que hacen iniquidad,</w:t>
      </w:r>
    </w:p>
    <w:p w:rsidR="00B8625D" w:rsidRPr="00BD36A8" w:rsidRDefault="00B8625D" w:rsidP="00B8625D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12" w:name="42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12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42 y los echarán al horno de fuego; allí será el llanto y el crujir de dientes.</w:t>
      </w:r>
    </w:p>
    <w:p w:rsidR="00B8625D" w:rsidRPr="00BD36A8" w:rsidRDefault="00B8625D" w:rsidP="00B8625D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13" w:name="43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13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43 Entonces los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a</w:t>
      </w:r>
      <w:hyperlink r:id="rId17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justos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b</w:t>
      </w:r>
      <w:hyperlink r:id="rId18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resplandecerán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como el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c</w:t>
      </w:r>
      <w:hyperlink r:id="rId19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sol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en el reino de su Padre. El que tiene oídos para oír, oiga.</w:t>
      </w:r>
    </w:p>
    <w:p w:rsidR="00B8625D" w:rsidRPr="00BD36A8" w:rsidRDefault="00B8625D">
      <w:pPr>
        <w:rPr>
          <w:rFonts w:ascii="Century Gothic" w:hAnsi="Century Gothic"/>
          <w:color w:val="1F497D" w:themeColor="text2"/>
        </w:rPr>
      </w:pPr>
    </w:p>
    <w:p w:rsidR="00B8625D" w:rsidRPr="00BD36A8" w:rsidRDefault="00B8625D">
      <w:pPr>
        <w:rPr>
          <w:rFonts w:ascii="Century Gothic" w:hAnsi="Century Gothic"/>
          <w:color w:val="1F497D" w:themeColor="text2"/>
        </w:rPr>
      </w:pPr>
    </w:p>
    <w:p w:rsidR="00B8625D" w:rsidRPr="00BD36A8" w:rsidRDefault="00B8625D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>---</w:t>
      </w:r>
    </w:p>
    <w:p w:rsidR="00B8625D" w:rsidRPr="00BD36A8" w:rsidRDefault="00B8625D">
      <w:pPr>
        <w:rPr>
          <w:rFonts w:ascii="Century Gothic" w:hAnsi="Century Gothic"/>
          <w:color w:val="1F497D" w:themeColor="text2"/>
        </w:rPr>
      </w:pPr>
    </w:p>
    <w:p w:rsidR="00B8625D" w:rsidRPr="00BD36A8" w:rsidRDefault="00D71296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>DOCTRINA Y CONVENIOS 86</w:t>
      </w:r>
    </w:p>
    <w:p w:rsidR="00D71296" w:rsidRPr="00BD36A8" w:rsidRDefault="00D71296" w:rsidP="00D71296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1  </w:t>
      </w:r>
      <w:r w:rsidRPr="00BD36A8">
        <w:rPr>
          <w:rFonts w:ascii="Century Gothic" w:eastAsia="Times New Roman" w:hAnsi="Century Gothic" w:cs="Lucida Sans Unicode"/>
          <w:smallCaps/>
          <w:color w:val="1F497D" w:themeColor="text2"/>
          <w:lang w:eastAsia="es-ES"/>
        </w:rPr>
        <w:t>De</w:t>
      </w: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cierto, así dice el Señor a vosotros mis siervos, concerniente a la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a</w:t>
      </w:r>
      <w:hyperlink r:id="rId20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parábola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del trigo y la cizaña: </w:t>
      </w:r>
    </w:p>
    <w:p w:rsidR="00D71296" w:rsidRPr="00BD36A8" w:rsidRDefault="00D71296" w:rsidP="00D71296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14" w:name="2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14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2  He aquí, de cierto os digo, el campo era el mundo, y los apóstoles fueron los sembradores de la semilla; </w:t>
      </w:r>
    </w:p>
    <w:p w:rsidR="00D71296" w:rsidRPr="00BD36A8" w:rsidRDefault="00D71296" w:rsidP="00D71296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15" w:name="3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15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3  </w:t>
      </w:r>
      <w:proofErr w:type="gramStart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y</w:t>
      </w:r>
      <w:proofErr w:type="gramEnd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al dormirse éstos, el gran perseguidor de la iglesia, el apóstata, la ramera,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a</w:t>
      </w:r>
      <w:hyperlink r:id="rId21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Babilonia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, que hace que todas las naciones beban de su copa, en cuyos corazones reina el enemigo, sí, Satanás, se sienta para reinar; he aquí, éste siembra la cizaña; por tanto, la cizaña ahoga el trigo y hace huir a la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b</w:t>
      </w:r>
      <w:hyperlink r:id="rId22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iglesia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al desierto, </w:t>
      </w:r>
    </w:p>
    <w:p w:rsidR="00D71296" w:rsidRPr="00BD36A8" w:rsidRDefault="00D71296" w:rsidP="00D71296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16" w:name="4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lastRenderedPageBreak/>
        <w:t> </w:t>
      </w:r>
      <w:bookmarkEnd w:id="16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4  Mas he aquí, en los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a</w:t>
      </w:r>
      <w:hyperlink r:id="rId23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postreros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días, aun ahora mientras el Señor comienza a sacar a luz la palabra, y la hierba está brotando y todavía está tierna, </w:t>
      </w:r>
    </w:p>
    <w:p w:rsidR="00D71296" w:rsidRPr="00BD36A8" w:rsidRDefault="00D71296" w:rsidP="00D71296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17" w:name="5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17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5  he aquí, de cierto os digo, los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a</w:t>
      </w:r>
      <w:hyperlink r:id="rId24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ángeles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claman al Señor día y noche, y están preparados y esperando ser enviados a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b</w:t>
      </w:r>
      <w:hyperlink r:id="rId25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segar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los campos; </w:t>
      </w:r>
    </w:p>
    <w:p w:rsidR="00D71296" w:rsidRPr="00BD36A8" w:rsidRDefault="00D71296" w:rsidP="00D71296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18" w:name="6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18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6 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mas</w:t>
      </w:r>
      <w:proofErr w:type="spellEnd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el Señor les dice: No arranquéis la cizaña mientras la hierba todavía está tierna (porque de cierto es débil vuestra fe), no sea que destruyáis también el trigo. </w:t>
      </w:r>
    </w:p>
    <w:p w:rsidR="00D71296" w:rsidRPr="00BD36A8" w:rsidRDefault="00D71296" w:rsidP="00D71296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19" w:name="7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19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7  Dejad, pues, que crezcan juntos el trigo y la cizaña hasta que la cosecha esté enteramente madura; entonces primero recogeréis el trigo de entre la cizaña, y después de recoger el trigo, he aquí, la cizaña será atada en haces, y el campo quedará para ser quemado. </w:t>
      </w:r>
    </w:p>
    <w:p w:rsidR="00D71296" w:rsidRPr="00BD36A8" w:rsidRDefault="00D71296">
      <w:pPr>
        <w:rPr>
          <w:rFonts w:ascii="Century Gothic" w:hAnsi="Century Gothic"/>
          <w:color w:val="1F497D" w:themeColor="text2"/>
        </w:rPr>
      </w:pPr>
    </w:p>
    <w:p w:rsidR="00D71296" w:rsidRPr="00BD36A8" w:rsidRDefault="00D71296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>---</w:t>
      </w:r>
    </w:p>
    <w:p w:rsidR="00D71296" w:rsidRPr="00BD36A8" w:rsidRDefault="00D71296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LA SEMILLA DE MOSTAZA</w:t>
      </w:r>
    </w:p>
    <w:p w:rsidR="00D71296" w:rsidRPr="00BD36A8" w:rsidRDefault="00D71296">
      <w:pPr>
        <w:rPr>
          <w:rFonts w:ascii="Century Gothic" w:hAnsi="Century Gothic"/>
          <w:b/>
          <w:color w:val="1F497D" w:themeColor="text2"/>
        </w:rPr>
      </w:pPr>
    </w:p>
    <w:p w:rsidR="00D71296" w:rsidRPr="00BD36A8" w:rsidRDefault="00D71296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13</w:t>
      </w:r>
    </w:p>
    <w:p w:rsidR="00670278" w:rsidRPr="00BD36A8" w:rsidRDefault="00670278" w:rsidP="00670278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31 Otra parábola les relató, diciendo: El reino de los cielos es semejante al 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vertAlign w:val="superscript"/>
          <w:lang w:eastAsia="es-ES"/>
        </w:rPr>
        <w:t>a</w:t>
      </w:r>
      <w:hyperlink r:id="rId26" w:history="1">
        <w:r w:rsidRPr="00BD36A8">
          <w:rPr>
            <w:rFonts w:ascii="Century Gothic" w:eastAsia="Times New Roman" w:hAnsi="Century Gothic" w:cs="Lucida Sans Unicode"/>
            <w:color w:val="1F497D" w:themeColor="text2"/>
            <w:lang w:eastAsia="es-ES"/>
          </w:rPr>
          <w:t>grano</w:t>
        </w:r>
        <w:proofErr w:type="spellEnd"/>
      </w:hyperlink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de mostaza que un hombre tomó y sembró en su campo.</w:t>
      </w:r>
    </w:p>
    <w:p w:rsidR="00670278" w:rsidRPr="00BD36A8" w:rsidRDefault="00670278" w:rsidP="00670278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20" w:name="32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20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32 A la verdad es la más pequeña de todas las semillas, mas cuando ha crecido es la mayor de las hortalizas y se hace árbol, y vienen las aves del cielo y hacen nidos en sus ramas.</w:t>
      </w:r>
    </w:p>
    <w:p w:rsidR="00D71296" w:rsidRPr="00BD36A8" w:rsidRDefault="00D71296">
      <w:pPr>
        <w:rPr>
          <w:rFonts w:ascii="Century Gothic" w:hAnsi="Century Gothic"/>
          <w:color w:val="1F497D" w:themeColor="text2"/>
        </w:rPr>
      </w:pPr>
    </w:p>
    <w:p w:rsidR="00670278" w:rsidRPr="00BD36A8" w:rsidRDefault="00670278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MARCOS 4</w:t>
      </w:r>
    </w:p>
    <w:p w:rsidR="000378F3" w:rsidRPr="00BD36A8" w:rsidRDefault="000378F3" w:rsidP="000378F3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30 Y decía: ¿A qué haremos semejante el reino de Dios? ¿O con qué parábola lo compararemos?</w:t>
      </w:r>
    </w:p>
    <w:p w:rsidR="000378F3" w:rsidRPr="00BD36A8" w:rsidRDefault="000378F3" w:rsidP="000378F3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21" w:name="31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21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31 Es como el grano de mostaza que, cuando se siembra en tierra, es la más pequeña de todas las semillas que hay en la tierra;</w:t>
      </w:r>
    </w:p>
    <w:p w:rsidR="000378F3" w:rsidRPr="00BD36A8" w:rsidRDefault="000378F3" w:rsidP="000378F3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32 </w:t>
      </w:r>
      <w:proofErr w:type="spellStart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mas</w:t>
      </w:r>
      <w:proofErr w:type="spellEnd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después de sembrado, crece y se hace la mayor de todas las hortalizas, y echa grandes ramas, de tal manera que las aves del cielo pueden morar bajo su sombra.</w:t>
      </w:r>
    </w:p>
    <w:p w:rsidR="00670278" w:rsidRPr="00BD36A8" w:rsidRDefault="00670278">
      <w:pPr>
        <w:rPr>
          <w:rFonts w:ascii="Century Gothic" w:hAnsi="Century Gothic"/>
          <w:color w:val="1F497D" w:themeColor="text2"/>
        </w:rPr>
      </w:pPr>
    </w:p>
    <w:p w:rsidR="000378F3" w:rsidRPr="00BD36A8" w:rsidRDefault="00BF7140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  13</w:t>
      </w:r>
    </w:p>
    <w:p w:rsidR="0034264D" w:rsidRPr="00BD36A8" w:rsidRDefault="0034264D" w:rsidP="0034264D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22" w:name="18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22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18 Y dijo: ¿A qué es semejante el reino de Dios, y con qué lo compararé?</w:t>
      </w:r>
    </w:p>
    <w:p w:rsidR="0034264D" w:rsidRPr="00BD36A8" w:rsidRDefault="0034264D" w:rsidP="0034264D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23" w:name="19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lastRenderedPageBreak/>
        <w:t> </w:t>
      </w:r>
      <w:bookmarkEnd w:id="23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19 Es semejante al grano de mostaza que un hombre tomó y sembró en su huerto; y creció y se hizo árbol grande, y las aves del cielo hicieron nidos en sus ramas.</w:t>
      </w:r>
    </w:p>
    <w:p w:rsidR="00FF2F64" w:rsidRPr="00BD36A8" w:rsidRDefault="00FF2F64">
      <w:pPr>
        <w:rPr>
          <w:rFonts w:ascii="Century Gothic" w:hAnsi="Century Gothic"/>
          <w:b/>
          <w:color w:val="1F497D" w:themeColor="text2"/>
        </w:rPr>
      </w:pPr>
    </w:p>
    <w:p w:rsidR="0034264D" w:rsidRPr="00BD36A8" w:rsidRDefault="0034264D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34264D" w:rsidRPr="00BD36A8" w:rsidRDefault="0034264D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LA LEVADURA</w:t>
      </w:r>
    </w:p>
    <w:p w:rsidR="0034264D" w:rsidRPr="00BD36A8" w:rsidRDefault="0034264D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13</w:t>
      </w:r>
    </w:p>
    <w:p w:rsidR="00E15C19" w:rsidRPr="00BD36A8" w:rsidRDefault="00E15C19" w:rsidP="00E15C19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33 Otra parábola les dijo: El reino de los cielos es semejante a la levadura que tomó una mujer y escondió en tres medidas de harina, hasta que todo quedó leudado.</w:t>
      </w:r>
    </w:p>
    <w:p w:rsidR="0034264D" w:rsidRPr="00BD36A8" w:rsidRDefault="0034264D">
      <w:pPr>
        <w:rPr>
          <w:rFonts w:ascii="Century Gothic" w:hAnsi="Century Gothic"/>
          <w:color w:val="1F497D" w:themeColor="text2"/>
        </w:rPr>
      </w:pPr>
    </w:p>
    <w:p w:rsidR="00E15C19" w:rsidRPr="00BD36A8" w:rsidRDefault="00E15C19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13</w:t>
      </w:r>
    </w:p>
    <w:p w:rsidR="00E15C19" w:rsidRPr="00BD36A8" w:rsidRDefault="00E15C19" w:rsidP="00E15C19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20 Y otra vez dijo: ¿A qué compararé el reino de Dios?</w:t>
      </w:r>
    </w:p>
    <w:p w:rsidR="00E15C19" w:rsidRPr="00BD36A8" w:rsidRDefault="00E15C19" w:rsidP="00E15C19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bookmarkStart w:id="24" w:name="21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bookmarkEnd w:id="24"/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21 Es semejante a la levadura que una mujer tomó y escondió en tres medidas de harina, hasta que todo hubo fermentado.</w:t>
      </w:r>
    </w:p>
    <w:p w:rsidR="00E15C19" w:rsidRPr="00BD36A8" w:rsidRDefault="00E15C19">
      <w:pPr>
        <w:rPr>
          <w:rFonts w:ascii="Century Gothic" w:hAnsi="Century Gothic"/>
          <w:color w:val="1F497D" w:themeColor="text2"/>
        </w:rPr>
      </w:pPr>
    </w:p>
    <w:p w:rsidR="00E15C19" w:rsidRPr="00BD36A8" w:rsidRDefault="00E15C19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>---</w:t>
      </w:r>
    </w:p>
    <w:p w:rsidR="00E15C19" w:rsidRPr="00BD36A8" w:rsidRDefault="0053180B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EL TESORO ESCONDIDO</w:t>
      </w:r>
    </w:p>
    <w:p w:rsidR="0053180B" w:rsidRPr="00BD36A8" w:rsidRDefault="0053180B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13</w:t>
      </w:r>
    </w:p>
    <w:p w:rsidR="00B00E47" w:rsidRPr="00BD36A8" w:rsidRDefault="00B00E47" w:rsidP="00B00E47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44 Además, el reino de los cielos es semejante a un tesoro escondido en un campo, el cual un hombre halla y lo esconde </w:t>
      </w:r>
      <w:r w:rsidRPr="00BD36A8">
        <w:rPr>
          <w:rFonts w:ascii="Century Gothic" w:eastAsia="Times New Roman" w:hAnsi="Century Gothic" w:cs="Lucida Sans Unicode"/>
          <w:i/>
          <w:iCs/>
          <w:color w:val="1F497D" w:themeColor="text2"/>
          <w:lang w:eastAsia="es-ES"/>
        </w:rPr>
        <w:t>de nuevo;</w:t>
      </w: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y lleno de gozo por ello, va y vende todo lo que tiene y compra aquel campo.</w:t>
      </w:r>
    </w:p>
    <w:p w:rsidR="0053180B" w:rsidRPr="00BD36A8" w:rsidRDefault="0053180B">
      <w:pPr>
        <w:rPr>
          <w:rFonts w:ascii="Century Gothic" w:hAnsi="Century Gothic"/>
          <w:color w:val="1F497D" w:themeColor="text2"/>
        </w:rPr>
      </w:pPr>
    </w:p>
    <w:p w:rsidR="00B00E47" w:rsidRPr="00BD36A8" w:rsidRDefault="00B00E47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>---</w:t>
      </w:r>
    </w:p>
    <w:p w:rsidR="00B00E47" w:rsidRPr="00BD36A8" w:rsidRDefault="00B00E47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LA PERLA DE GRAN PRECIO</w:t>
      </w:r>
    </w:p>
    <w:p w:rsidR="00B00E47" w:rsidRPr="00BD36A8" w:rsidRDefault="00B00E47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13</w:t>
      </w:r>
    </w:p>
    <w:p w:rsidR="00B00E47" w:rsidRPr="00BD36A8" w:rsidRDefault="00B00E47" w:rsidP="00B00E4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45 </w:t>
      </w:r>
      <w:r w:rsidRPr="00BD36A8">
        <w:rPr>
          <w:rFonts w:ascii="Century Gothic" w:hAnsi="Century Gothic" w:cs="Lucida Sans Unicode"/>
          <w:color w:val="1F497D" w:themeColor="text2"/>
        </w:rPr>
        <w:t>También el reino de los cielos es semejante al mercader que busca buenas perlas,</w:t>
      </w:r>
    </w:p>
    <w:p w:rsidR="00B00E47" w:rsidRPr="00BD36A8" w:rsidRDefault="00B00E47" w:rsidP="00B00E4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25" w:name="46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25"/>
      <w:r w:rsidRPr="00BD36A8">
        <w:rPr>
          <w:rStyle w:val="verse2"/>
          <w:rFonts w:ascii="Century Gothic" w:hAnsi="Century Gothic" w:cs="Lucida Sans Unicode"/>
          <w:color w:val="1F497D" w:themeColor="text2"/>
        </w:rPr>
        <w:t>46 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que, habiendo hallado una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perla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gran precio, fue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vendió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todo lo que tenía y la compró.</w:t>
      </w:r>
    </w:p>
    <w:p w:rsidR="00B00E47" w:rsidRPr="00BD36A8" w:rsidRDefault="00B00E47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>---</w:t>
      </w:r>
    </w:p>
    <w:p w:rsidR="00B00E47" w:rsidRPr="00BD36A8" w:rsidRDefault="00094C15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lastRenderedPageBreak/>
        <w:t>LA RED</w:t>
      </w:r>
    </w:p>
    <w:p w:rsidR="00094C15" w:rsidRPr="00BD36A8" w:rsidRDefault="00094C15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13</w:t>
      </w:r>
    </w:p>
    <w:p w:rsidR="00094C15" w:rsidRPr="00BD36A8" w:rsidRDefault="00094C15">
      <w:pPr>
        <w:rPr>
          <w:rFonts w:ascii="Century Gothic" w:hAnsi="Century Gothic"/>
          <w:b/>
          <w:color w:val="1F497D" w:themeColor="text2"/>
        </w:rPr>
      </w:pPr>
    </w:p>
    <w:p w:rsidR="00094C15" w:rsidRPr="00BD36A8" w:rsidRDefault="00094C15" w:rsidP="00094C1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26" w:name="47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26"/>
      <w:r w:rsidRPr="00BD36A8">
        <w:rPr>
          <w:rStyle w:val="verse2"/>
          <w:rFonts w:ascii="Century Gothic" w:hAnsi="Century Gothic" w:cs="Lucida Sans Unicode"/>
          <w:color w:val="1F497D" w:themeColor="text2"/>
        </w:rPr>
        <w:t>47 </w:t>
      </w:r>
      <w:r w:rsidRPr="00BD36A8">
        <w:rPr>
          <w:rFonts w:ascii="Century Gothic" w:hAnsi="Century Gothic" w:cs="Lucida Sans Unicode"/>
          <w:color w:val="1F497D" w:themeColor="text2"/>
        </w:rPr>
        <w:t xml:space="preserve">Asimismo, el reino de los cielos es semejante a una red que, echada al mar,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recoge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toda clase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de peces,</w:t>
      </w:r>
    </w:p>
    <w:p w:rsidR="00094C15" w:rsidRPr="00BD36A8" w:rsidRDefault="00094C15" w:rsidP="00094C1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27" w:name="48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27"/>
      <w:r w:rsidRPr="00BD36A8">
        <w:rPr>
          <w:rStyle w:val="verse2"/>
          <w:rFonts w:ascii="Century Gothic" w:hAnsi="Century Gothic" w:cs="Lucida Sans Unicode"/>
          <w:color w:val="1F497D" w:themeColor="text2"/>
        </w:rPr>
        <w:t>48 </w:t>
      </w:r>
      <w:r w:rsidRPr="00BD36A8">
        <w:rPr>
          <w:rFonts w:ascii="Century Gothic" w:hAnsi="Century Gothic" w:cs="Lucida Sans Unicode"/>
          <w:color w:val="1F497D" w:themeColor="text2"/>
        </w:rPr>
        <w:t>la cual, una vez llena, la sacan a la orilla; y sentados, recogen lo bueno en cestas y lo malo echan fuera.</w:t>
      </w:r>
    </w:p>
    <w:p w:rsidR="00094C15" w:rsidRPr="00BD36A8" w:rsidRDefault="00094C15" w:rsidP="00094C1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28" w:name="49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28"/>
      <w:r w:rsidRPr="00BD36A8">
        <w:rPr>
          <w:rStyle w:val="verse2"/>
          <w:rFonts w:ascii="Century Gothic" w:hAnsi="Century Gothic" w:cs="Lucida Sans Unicode"/>
          <w:color w:val="1F497D" w:themeColor="text2"/>
        </w:rPr>
        <w:t>49 </w:t>
      </w:r>
      <w:r w:rsidRPr="00BD36A8">
        <w:rPr>
          <w:rFonts w:ascii="Century Gothic" w:hAnsi="Century Gothic" w:cs="Lucida Sans Unicode"/>
          <w:color w:val="1F497D" w:themeColor="text2"/>
        </w:rPr>
        <w:t>Así será el fin del mundo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 xml:space="preserve"> </w:t>
      </w:r>
      <w:hyperlink r:id="rId3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vertAlign w:val="superscript"/>
          </w:rPr>
          <w:t>a</w:t>
        </w:r>
      </w:hyperlink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 xml:space="preserve"> </w:t>
      </w:r>
      <w:r w:rsidRPr="00BD36A8">
        <w:rPr>
          <w:rFonts w:ascii="Century Gothic" w:hAnsi="Century Gothic" w:cs="Lucida Sans Unicode"/>
          <w:color w:val="1F497D" w:themeColor="text2"/>
        </w:rPr>
        <w:t xml:space="preserve">: saldrán los ángeles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3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apartarán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 los malos de entre los justos,</w:t>
      </w:r>
    </w:p>
    <w:p w:rsidR="00094C15" w:rsidRPr="00BD36A8" w:rsidRDefault="00094C15" w:rsidP="00094C1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29" w:name="50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29"/>
      <w:r w:rsidRPr="00BD36A8">
        <w:rPr>
          <w:rStyle w:val="verse2"/>
          <w:rFonts w:ascii="Century Gothic" w:hAnsi="Century Gothic" w:cs="Lucida Sans Unicode"/>
          <w:color w:val="1F497D" w:themeColor="text2"/>
        </w:rPr>
        <w:t>50 </w:t>
      </w:r>
      <w:proofErr w:type="gram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fldChar w:fldCharType="begin"/>
      </w:r>
      <w:r w:rsidRPr="00BD36A8">
        <w:rPr>
          <w:rFonts w:ascii="Century Gothic" w:hAnsi="Century Gothic" w:cs="Lucida Sans Unicode"/>
          <w:color w:val="1F497D" w:themeColor="text2"/>
        </w:rPr>
        <w:instrText xml:space="preserve"> HYPERLINK "http://www.lds.org/scriptures/nt/matt/13?lang=spa" </w:instrText>
      </w:r>
      <w:r w:rsidRPr="00BD36A8">
        <w:rPr>
          <w:rFonts w:ascii="Century Gothic" w:hAnsi="Century Gothic" w:cs="Lucida Sans Unicode"/>
          <w:color w:val="1F497D" w:themeColor="text2"/>
        </w:rPr>
        <w:fldChar w:fldCharType="separate"/>
      </w:r>
      <w:r w:rsidRPr="00BD36A8">
        <w:rPr>
          <w:rStyle w:val="Hipervnculo"/>
          <w:rFonts w:ascii="Century Gothic" w:hAnsi="Century Gothic" w:cs="Lucida Sans Unicode"/>
          <w:color w:val="1F497D" w:themeColor="text2"/>
        </w:rPr>
        <w:t>y los</w:t>
      </w:r>
      <w:r w:rsidRPr="00BD36A8">
        <w:rPr>
          <w:rFonts w:ascii="Century Gothic" w:hAnsi="Century Gothic" w:cs="Lucida Sans Unicode"/>
          <w:color w:val="1F497D" w:themeColor="text2"/>
        </w:rPr>
        <w:fldChar w:fldCharType="end"/>
      </w:r>
      <w:r w:rsidRPr="00BD36A8">
        <w:rPr>
          <w:rFonts w:ascii="Century Gothic" w:hAnsi="Century Gothic" w:cs="Lucida Sans Unicode"/>
          <w:color w:val="1F497D" w:themeColor="text2"/>
        </w:rPr>
        <w:t xml:space="preserve"> echarán al horno de fuego; allí será el llanto y el crujir de dientes.</w:t>
      </w:r>
    </w:p>
    <w:p w:rsidR="00094C15" w:rsidRPr="00BD36A8" w:rsidRDefault="00094C15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>---</w:t>
      </w:r>
    </w:p>
    <w:p w:rsidR="00094C15" w:rsidRPr="00BD36A8" w:rsidRDefault="00094C15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TESOROS NUEVOS Y VIEJOS</w:t>
      </w:r>
    </w:p>
    <w:p w:rsidR="00094C15" w:rsidRPr="00BD36A8" w:rsidRDefault="00094C15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13</w:t>
      </w:r>
    </w:p>
    <w:p w:rsidR="00094C15" w:rsidRPr="00BD36A8" w:rsidRDefault="00094C15" w:rsidP="00094C1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51 </w:t>
      </w:r>
      <w:r w:rsidRPr="00BD36A8">
        <w:rPr>
          <w:rFonts w:ascii="Century Gothic" w:hAnsi="Century Gothic" w:cs="Lucida Sans Unicode"/>
          <w:color w:val="1F497D" w:themeColor="text2"/>
        </w:rPr>
        <w:t>Les dijo Jesús: ¿Habéis entendido todas estas cosas? Ellos respondieron: Sí, Señor.</w:t>
      </w:r>
    </w:p>
    <w:p w:rsidR="00094C15" w:rsidRPr="00BD36A8" w:rsidRDefault="00094C15" w:rsidP="00094C1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30" w:name="52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30"/>
      <w:r w:rsidRPr="00BD36A8">
        <w:rPr>
          <w:rStyle w:val="verse2"/>
          <w:rFonts w:ascii="Century Gothic" w:hAnsi="Century Gothic" w:cs="Lucida Sans Unicode"/>
          <w:color w:val="1F497D" w:themeColor="text2"/>
        </w:rPr>
        <w:t>52 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él les dijo: Por eso, todo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escriba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que llega a ser discípulo en el reino de los cielos es semejante a un padre de familia que saca de su tesoro cosas nuevas y cosas viejas.</w:t>
      </w:r>
    </w:p>
    <w:p w:rsidR="00094C15" w:rsidRPr="00BD36A8" w:rsidRDefault="00C054C2">
      <w:pPr>
        <w:rPr>
          <w:rFonts w:ascii="Century Gothic" w:hAnsi="Century Gothic"/>
          <w:color w:val="1F497D" w:themeColor="text2"/>
        </w:rPr>
      </w:pPr>
      <w:r w:rsidRPr="00BD36A8">
        <w:rPr>
          <w:rFonts w:ascii="Century Gothic" w:hAnsi="Century Gothic"/>
          <w:color w:val="1F497D" w:themeColor="text2"/>
        </w:rPr>
        <w:t>---</w:t>
      </w:r>
    </w:p>
    <w:p w:rsidR="00C054C2" w:rsidRPr="00BD36A8" w:rsidRDefault="00C054C2">
      <w:pPr>
        <w:rPr>
          <w:rFonts w:ascii="Century Gothic" w:hAnsi="Century Gothic"/>
          <w:b/>
          <w:color w:val="1F497D" w:themeColor="text2"/>
        </w:rPr>
      </w:pPr>
    </w:p>
    <w:p w:rsidR="00C054C2" w:rsidRPr="00BD36A8" w:rsidRDefault="00C054C2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LA  OVEJA PERDIDA</w:t>
      </w:r>
    </w:p>
    <w:p w:rsidR="00C054C2" w:rsidRPr="00BD36A8" w:rsidRDefault="001C0BDD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18</w:t>
      </w:r>
    </w:p>
    <w:p w:rsidR="007054CF" w:rsidRPr="00BD36A8" w:rsidRDefault="007054CF" w:rsidP="007054C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12 </w:t>
      </w:r>
      <w:r w:rsidRPr="00BD36A8">
        <w:rPr>
          <w:rFonts w:ascii="Century Gothic" w:hAnsi="Century Gothic" w:cs="Lucida Sans Unicode"/>
          <w:color w:val="1F497D" w:themeColor="text2"/>
        </w:rPr>
        <w:t xml:space="preserve">¿Qué os parece? Si tiene algún hombre cien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ovejas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se descarría una de ellas, ¿no irá por los montes, dejando las noventa y nueve, a buscar la que se ha descarriado?</w:t>
      </w:r>
    </w:p>
    <w:p w:rsidR="007054CF" w:rsidRPr="00BD36A8" w:rsidRDefault="007054CF" w:rsidP="007054C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31" w:name="13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31"/>
      <w:r w:rsidRPr="00BD36A8">
        <w:rPr>
          <w:rStyle w:val="verse2"/>
          <w:rFonts w:ascii="Century Gothic" w:hAnsi="Century Gothic" w:cs="Lucida Sans Unicode"/>
          <w:color w:val="1F497D" w:themeColor="text2"/>
        </w:rPr>
        <w:t>13 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si acontece que la </w:t>
      </w:r>
      <w:proofErr w:type="spellStart"/>
      <w:r w:rsidRPr="00BD36A8">
        <w:rPr>
          <w:rFonts w:ascii="Century Gothic" w:hAnsi="Century Gothic" w:cs="Lucida Sans Unicode"/>
          <w:color w:val="1F497D" w:themeColor="text2"/>
        </w:rPr>
        <w:t>halla</w:t>
      </w:r>
      <w:proofErr w:type="spellEnd"/>
      <w:r w:rsidRPr="00BD36A8">
        <w:rPr>
          <w:rFonts w:ascii="Century Gothic" w:hAnsi="Century Gothic" w:cs="Lucida Sans Unicode"/>
          <w:color w:val="1F497D" w:themeColor="text2"/>
        </w:rPr>
        <w:t>, de cierto os digo que más se regocija por aquélla que por las noventa y nueve que no se descarriaron.</w:t>
      </w:r>
    </w:p>
    <w:p w:rsidR="007054CF" w:rsidRPr="00BD36A8" w:rsidRDefault="007054CF" w:rsidP="007054C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32" w:name="14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32"/>
      <w:r w:rsidRPr="00BD36A8">
        <w:rPr>
          <w:rStyle w:val="verse2"/>
          <w:rFonts w:ascii="Century Gothic" w:hAnsi="Century Gothic" w:cs="Lucida Sans Unicode"/>
          <w:color w:val="1F497D" w:themeColor="text2"/>
        </w:rPr>
        <w:t>14 </w:t>
      </w:r>
      <w:r w:rsidRPr="00BD36A8">
        <w:rPr>
          <w:rFonts w:ascii="Century Gothic" w:hAnsi="Century Gothic" w:cs="Lucida Sans Unicode"/>
          <w:color w:val="1F497D" w:themeColor="text2"/>
        </w:rPr>
        <w:t xml:space="preserve">Así que, no es la voluntad de vuestro Padre que está en los cielos 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se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pierda uno de estos pequeños.</w:t>
      </w:r>
    </w:p>
    <w:p w:rsidR="007054CF" w:rsidRPr="00BD36A8" w:rsidRDefault="007054CF">
      <w:pPr>
        <w:rPr>
          <w:rFonts w:ascii="Century Gothic" w:hAnsi="Century Gothic"/>
          <w:b/>
          <w:color w:val="1F497D" w:themeColor="text2"/>
        </w:rPr>
      </w:pPr>
    </w:p>
    <w:p w:rsidR="007054CF" w:rsidRPr="00BD36A8" w:rsidRDefault="007054CF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15</w:t>
      </w:r>
    </w:p>
    <w:p w:rsidR="007054CF" w:rsidRPr="00BD36A8" w:rsidRDefault="007054CF" w:rsidP="007054C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4 </w:t>
      </w:r>
      <w:r w:rsidRPr="00BD36A8">
        <w:rPr>
          <w:rFonts w:ascii="Century Gothic" w:hAnsi="Century Gothic" w:cs="Lucida Sans Unicode"/>
          <w:color w:val="1F497D" w:themeColor="text2"/>
        </w:rPr>
        <w:t xml:space="preserve">¿Qué hombre de vosotros, si tiene cien ovejas y se le pierde una de ellas, no deja las noventa y nueve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en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el desierto y va tras la que se le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3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perdió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hasta que la halla?</w:t>
      </w:r>
    </w:p>
    <w:p w:rsidR="007054CF" w:rsidRPr="00BD36A8" w:rsidRDefault="007054CF" w:rsidP="007054C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5 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al encontrarla, la pone sobre </w:t>
      </w:r>
      <w:proofErr w:type="gramStart"/>
      <w:r w:rsidRPr="00BD36A8">
        <w:rPr>
          <w:rFonts w:ascii="Century Gothic" w:hAnsi="Century Gothic" w:cs="Lucida Sans Unicode"/>
          <w:color w:val="1F497D" w:themeColor="text2"/>
        </w:rPr>
        <w:t>sus hombros gozoso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>;</w:t>
      </w:r>
    </w:p>
    <w:p w:rsidR="007054CF" w:rsidRPr="00BD36A8" w:rsidRDefault="007054CF" w:rsidP="007054C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6 </w:t>
      </w:r>
      <w:r w:rsidRPr="00BD36A8">
        <w:rPr>
          <w:rFonts w:ascii="Century Gothic" w:hAnsi="Century Gothic" w:cs="Lucida Sans Unicode"/>
          <w:color w:val="1F497D" w:themeColor="text2"/>
        </w:rPr>
        <w:t>y cuando llega a casa, reúne a los amigos y a los vecinos, diciéndoles: Alegraos conmigo, porque he hallado mi oveja que se había perdido.</w:t>
      </w:r>
    </w:p>
    <w:p w:rsidR="007054CF" w:rsidRPr="00BD36A8" w:rsidRDefault="007054CF" w:rsidP="007054C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7 </w:t>
      </w:r>
      <w:r w:rsidRPr="00BD36A8">
        <w:rPr>
          <w:rFonts w:ascii="Century Gothic" w:hAnsi="Century Gothic" w:cs="Lucida Sans Unicode"/>
          <w:color w:val="1F497D" w:themeColor="text2"/>
        </w:rPr>
        <w:t xml:space="preserve">Os digo que así habrá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más</w:t>
      </w:r>
      <w:r w:rsidRPr="00BD36A8">
        <w:rPr>
          <w:rFonts w:ascii="Century Gothic" w:hAnsi="Century Gothic" w:cs="Lucida Sans Unicode"/>
          <w:color w:val="1F497D" w:themeColor="text2"/>
        </w:rPr>
        <w:t xml:space="preserve"> gozo en el cielo por un pecador que se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arrepiente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que por noventa y nueve justos que no necesitan de arrepentimiento.</w:t>
      </w:r>
    </w:p>
    <w:p w:rsidR="007054CF" w:rsidRPr="00BD36A8" w:rsidRDefault="007054CF">
      <w:pPr>
        <w:rPr>
          <w:rFonts w:ascii="Century Gothic" w:hAnsi="Century Gothic"/>
          <w:b/>
          <w:color w:val="1F497D" w:themeColor="text2"/>
        </w:rPr>
      </w:pPr>
    </w:p>
    <w:p w:rsidR="007054CF" w:rsidRPr="00BD36A8" w:rsidRDefault="007054CF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7054CF" w:rsidRPr="00BD36A8" w:rsidRDefault="00092442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LA MONEDA PERDIDA</w:t>
      </w:r>
      <w:r w:rsidR="00052E13" w:rsidRPr="00BD36A8">
        <w:rPr>
          <w:rFonts w:ascii="Century Gothic" w:hAnsi="Century Gothic"/>
          <w:b/>
          <w:color w:val="1F497D" w:themeColor="text2"/>
        </w:rPr>
        <w:t xml:space="preserve"> – LAS DIEZ PIEZAS DE PLATA</w:t>
      </w:r>
    </w:p>
    <w:p w:rsidR="00092442" w:rsidRPr="00BD36A8" w:rsidRDefault="00092442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15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8 </w:t>
      </w:r>
      <w:r w:rsidRPr="00BD36A8">
        <w:rPr>
          <w:rFonts w:ascii="Century Gothic" w:hAnsi="Century Gothic" w:cs="Lucida Sans Unicode"/>
          <w:color w:val="1F497D" w:themeColor="text2"/>
        </w:rPr>
        <w:t xml:space="preserve">¿O qué mujer que tiene diez dracmas, si pierde una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dracma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no enciende una lámpara, y barre la casa y busca con diligencia hasta hallarla?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33" w:name="9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33"/>
      <w:r w:rsidRPr="00BD36A8">
        <w:rPr>
          <w:rStyle w:val="verse2"/>
          <w:rFonts w:ascii="Century Gothic" w:hAnsi="Century Gothic" w:cs="Lucida Sans Unicode"/>
          <w:color w:val="1F497D" w:themeColor="text2"/>
        </w:rPr>
        <w:t>9 </w:t>
      </w:r>
      <w:r w:rsidRPr="00BD36A8">
        <w:rPr>
          <w:rFonts w:ascii="Century Gothic" w:hAnsi="Century Gothic" w:cs="Lucida Sans Unicode"/>
          <w:color w:val="1F497D" w:themeColor="text2"/>
        </w:rPr>
        <w:t>Y cuando la encuentra, reúne a las amigas y a las vecinas, diciendo: Alegraos conmigo, porque he hallado la dracma que había perdido.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34" w:name="10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34"/>
      <w:r w:rsidRPr="00BD36A8">
        <w:rPr>
          <w:rStyle w:val="verse2"/>
          <w:rFonts w:ascii="Century Gothic" w:hAnsi="Century Gothic" w:cs="Lucida Sans Unicode"/>
          <w:color w:val="1F497D" w:themeColor="text2"/>
        </w:rPr>
        <w:t>10 </w:t>
      </w:r>
      <w:r w:rsidRPr="00BD36A8">
        <w:rPr>
          <w:rFonts w:ascii="Century Gothic" w:hAnsi="Century Gothic" w:cs="Lucida Sans Unicode"/>
          <w:color w:val="1F497D" w:themeColor="text2"/>
        </w:rPr>
        <w:t xml:space="preserve">Así os digo que hay gozo delante de los ángeles de Dios por un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pecador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que se arrepiente.</w:t>
      </w:r>
    </w:p>
    <w:p w:rsidR="00092442" w:rsidRPr="00BD36A8" w:rsidRDefault="00092442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092442" w:rsidRPr="00BD36A8" w:rsidRDefault="00092442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EL HIJO PRODIGO</w:t>
      </w:r>
    </w:p>
    <w:p w:rsidR="00092442" w:rsidRPr="00BD36A8" w:rsidRDefault="00092442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15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11 </w:t>
      </w:r>
      <w:r w:rsidRPr="00BD36A8">
        <w:rPr>
          <w:rFonts w:ascii="Century Gothic" w:hAnsi="Century Gothic" w:cs="Lucida Sans Unicode"/>
          <w:color w:val="1F497D" w:themeColor="text2"/>
        </w:rPr>
        <w:t>También dijo: Un hombre tenía dos hijos,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35" w:name="12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35"/>
      <w:r w:rsidRPr="00BD36A8">
        <w:rPr>
          <w:rStyle w:val="verse2"/>
          <w:rFonts w:ascii="Century Gothic" w:hAnsi="Century Gothic" w:cs="Lucida Sans Unicode"/>
          <w:color w:val="1F497D" w:themeColor="text2"/>
        </w:rPr>
        <w:t>12 </w:t>
      </w:r>
      <w:r w:rsidRPr="00BD36A8">
        <w:rPr>
          <w:rFonts w:ascii="Century Gothic" w:hAnsi="Century Gothic" w:cs="Lucida Sans Unicode"/>
          <w:color w:val="1F497D" w:themeColor="text2"/>
        </w:rPr>
        <w:t>y el menor de ellos dijo a su padre: Padre, dame la parte de los bienes que me corresponde; y les repartió los bienes.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13 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no muchos días después, juntándolo todo, el hijo menor se fue lejos a una provincia apartada; y allí desperdició sus bienes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viviendo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perdidamente.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14 </w:t>
      </w:r>
      <w:r w:rsidRPr="00BD36A8">
        <w:rPr>
          <w:rFonts w:ascii="Century Gothic" w:hAnsi="Century Gothic" w:cs="Lucida Sans Unicode"/>
          <w:color w:val="1F497D" w:themeColor="text2"/>
        </w:rPr>
        <w:t>Y cuando todo lo hubo malgastado, vino una gran hambre en aquella provincia y comenzó a pasar necesidad.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36" w:name="15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36"/>
      <w:r w:rsidRPr="00BD36A8">
        <w:rPr>
          <w:rStyle w:val="verse2"/>
          <w:rFonts w:ascii="Century Gothic" w:hAnsi="Century Gothic" w:cs="Lucida Sans Unicode"/>
          <w:color w:val="1F497D" w:themeColor="text2"/>
        </w:rPr>
        <w:t>15 </w:t>
      </w:r>
      <w:r w:rsidRPr="00BD36A8">
        <w:rPr>
          <w:rFonts w:ascii="Century Gothic" w:hAnsi="Century Gothic" w:cs="Lucida Sans Unicode"/>
          <w:color w:val="1F497D" w:themeColor="text2"/>
        </w:rPr>
        <w:t>Entonces fue y se acercó a uno de los ciudadanos de aquella tierra, el que le envió a su hacienda para que apacentase cerdos.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37" w:name="16"/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bookmarkEnd w:id="37"/>
      <w:r w:rsidRPr="00BD36A8">
        <w:rPr>
          <w:rStyle w:val="verse2"/>
          <w:rFonts w:ascii="Century Gothic" w:hAnsi="Century Gothic" w:cs="Lucida Sans Unicode"/>
          <w:color w:val="1F497D" w:themeColor="text2"/>
        </w:rPr>
        <w:t>16 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deseaba llenar su vientre con las algarrobas que comían los cerdos, pero nadie se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las</w:t>
      </w:r>
      <w:r w:rsidRPr="00BD36A8">
        <w:rPr>
          <w:rFonts w:ascii="Century Gothic" w:hAnsi="Century Gothic" w:cs="Lucida Sans Unicode"/>
          <w:color w:val="1F497D" w:themeColor="text2"/>
        </w:rPr>
        <w:t xml:space="preserve"> daba.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38" w:name="17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38"/>
      <w:r w:rsidRPr="00BD36A8">
        <w:rPr>
          <w:rStyle w:val="verse2"/>
          <w:rFonts w:ascii="Century Gothic" w:hAnsi="Century Gothic" w:cs="Lucida Sans Unicode"/>
          <w:color w:val="1F497D" w:themeColor="text2"/>
        </w:rPr>
        <w:t>17 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volviendo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 sí, dijo: ¡Cuántos jornaleros en casa de mi padre tienen abundancia de pan, y yo aquí perezco de hambre!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18 </w:t>
      </w:r>
      <w:r w:rsidRPr="00BD36A8">
        <w:rPr>
          <w:rFonts w:ascii="Century Gothic" w:hAnsi="Century Gothic" w:cs="Lucida Sans Unicode"/>
          <w:color w:val="1F497D" w:themeColor="text2"/>
        </w:rPr>
        <w:t xml:space="preserve">Me levantaré e iré a mi padre, y le diré: Padre,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pecado contra el cielo y contra ti;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19 </w:t>
      </w:r>
      <w:r w:rsidRPr="00BD36A8">
        <w:rPr>
          <w:rFonts w:ascii="Century Gothic" w:hAnsi="Century Gothic" w:cs="Lucida Sans Unicode"/>
          <w:color w:val="1F497D" w:themeColor="text2"/>
        </w:rPr>
        <w:t>ya no soy digno de ser llamado tu hijo; hazme como a uno de tus jornaleros.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39" w:name="20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39"/>
      <w:r w:rsidRPr="00BD36A8">
        <w:rPr>
          <w:rStyle w:val="verse2"/>
          <w:rFonts w:ascii="Century Gothic" w:hAnsi="Century Gothic" w:cs="Lucida Sans Unicode"/>
          <w:color w:val="1F497D" w:themeColor="text2"/>
        </w:rPr>
        <w:t>20 </w:t>
      </w:r>
      <w:r w:rsidRPr="00BD36A8">
        <w:rPr>
          <w:rFonts w:ascii="Century Gothic" w:hAnsi="Century Gothic" w:cs="Lucida Sans Unicode"/>
          <w:color w:val="1F497D" w:themeColor="text2"/>
        </w:rPr>
        <w:t xml:space="preserve">Entonces, se levantó y fue a su padre. Y cuando aún estaba lejos, lo vio su padre y fue movido 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misericordia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y corrió, y se echó sobre su cuello y le besó.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21 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el hijo le dijo: Padre, he pecado contra el cielo y contra ti, y ya no soy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digno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ser llamado tu hijo.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40" w:name="22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40"/>
      <w:r w:rsidRPr="00BD36A8">
        <w:rPr>
          <w:rStyle w:val="verse2"/>
          <w:rFonts w:ascii="Century Gothic" w:hAnsi="Century Gothic" w:cs="Lucida Sans Unicode"/>
          <w:color w:val="1F497D" w:themeColor="text2"/>
        </w:rPr>
        <w:t>22 </w:t>
      </w:r>
      <w:r w:rsidRPr="00BD36A8">
        <w:rPr>
          <w:rFonts w:ascii="Century Gothic" w:hAnsi="Century Gothic" w:cs="Lucida Sans Unicode"/>
          <w:color w:val="1F497D" w:themeColor="text2"/>
        </w:rPr>
        <w:t>Pero el padre dijo a sus siervos: Sacad la mejor ropa y vestidle; y poned un anillo en su mano y sandalias en sus pies.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41" w:name="23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41"/>
      <w:r w:rsidRPr="00BD36A8">
        <w:rPr>
          <w:rStyle w:val="verse2"/>
          <w:rFonts w:ascii="Century Gothic" w:hAnsi="Century Gothic" w:cs="Lucida Sans Unicode"/>
          <w:color w:val="1F497D" w:themeColor="text2"/>
        </w:rPr>
        <w:t>23 </w:t>
      </w:r>
      <w:r w:rsidRPr="00BD36A8">
        <w:rPr>
          <w:rFonts w:ascii="Century Gothic" w:hAnsi="Century Gothic" w:cs="Lucida Sans Unicode"/>
          <w:color w:val="1F497D" w:themeColor="text2"/>
        </w:rPr>
        <w:t>Y traed el becerro gordo y matadlo, y comamos y hagamos fiesta,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24 </w:t>
      </w:r>
      <w:r w:rsidRPr="00BD36A8">
        <w:rPr>
          <w:rFonts w:ascii="Century Gothic" w:hAnsi="Century Gothic" w:cs="Lucida Sans Unicode"/>
          <w:color w:val="1F497D" w:themeColor="text2"/>
        </w:rPr>
        <w:t>porque éste, mi hijo, muerto era y ha revivido; se había perdido y ha sido hallado. Y comenzaron a regocijarse.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25 </w:t>
      </w:r>
      <w:r w:rsidRPr="00BD36A8">
        <w:rPr>
          <w:rFonts w:ascii="Century Gothic" w:hAnsi="Century Gothic" w:cs="Lucida Sans Unicode"/>
          <w:color w:val="1F497D" w:themeColor="text2"/>
        </w:rPr>
        <w:t>Y su hijo mayor estaba en el campo, y cuando vino y llegó cerca de la casa, oyó la música y las danzas;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26 </w:t>
      </w:r>
      <w:r w:rsidRPr="00BD36A8">
        <w:rPr>
          <w:rFonts w:ascii="Century Gothic" w:hAnsi="Century Gothic" w:cs="Lucida Sans Unicode"/>
          <w:color w:val="1F497D" w:themeColor="text2"/>
        </w:rPr>
        <w:t>y llamando a uno de los criados, le preguntó qué era aquello.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27 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el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criado</w:t>
      </w:r>
      <w:r w:rsidRPr="00BD36A8">
        <w:rPr>
          <w:rFonts w:ascii="Century Gothic" w:hAnsi="Century Gothic" w:cs="Lucida Sans Unicode"/>
          <w:color w:val="1F497D" w:themeColor="text2"/>
        </w:rPr>
        <w:t xml:space="preserve"> le dijo: Tu hermano ha venido, y tu padre ha hecho matar el becerro gordo por haberle recibido sano y salvo.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28 </w:t>
      </w:r>
      <w:r w:rsidRPr="00BD36A8">
        <w:rPr>
          <w:rFonts w:ascii="Century Gothic" w:hAnsi="Century Gothic" w:cs="Lucida Sans Unicode"/>
          <w:color w:val="1F497D" w:themeColor="text2"/>
        </w:rPr>
        <w:t xml:space="preserve">Entonces se enojó y no quería entrar. Salió, por tanto, su padre y le rogaba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que entrase.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29 </w:t>
      </w:r>
      <w:r w:rsidRPr="00BD36A8">
        <w:rPr>
          <w:rFonts w:ascii="Century Gothic" w:hAnsi="Century Gothic" w:cs="Lucida Sans Unicode"/>
          <w:color w:val="1F497D" w:themeColor="text2"/>
        </w:rPr>
        <w:t>Pero él, respondiendo, dijo al padre: He aquí tantos años hace que te sirvo, no habiéndote desobedecido jamás, y nunca me has dado ni un cabrito para alegrarme con mis amigos.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30 </w:t>
      </w:r>
      <w:r w:rsidRPr="00BD36A8">
        <w:rPr>
          <w:rFonts w:ascii="Century Gothic" w:hAnsi="Century Gothic" w:cs="Lucida Sans Unicode"/>
          <w:color w:val="1F497D" w:themeColor="text2"/>
        </w:rPr>
        <w:t>Pero cuando vino éste, tu hijo, que ha consumido tus bienes con rameras, has hecho matar para él el becerro gordo.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31 </w:t>
      </w:r>
      <w:r w:rsidRPr="00BD36A8">
        <w:rPr>
          <w:rFonts w:ascii="Century Gothic" w:hAnsi="Century Gothic" w:cs="Lucida Sans Unicode"/>
          <w:color w:val="1F497D" w:themeColor="text2"/>
        </w:rPr>
        <w:t xml:space="preserve">Él entonces le dijo: Hijo, tú siempre estás conmigo,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todas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mis cosas son tuyas.</w:t>
      </w:r>
    </w:p>
    <w:p w:rsidR="00092442" w:rsidRPr="00BD36A8" w:rsidRDefault="00092442" w:rsidP="0009244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32 </w:t>
      </w:r>
      <w:r w:rsidRPr="00BD36A8">
        <w:rPr>
          <w:rFonts w:ascii="Century Gothic" w:hAnsi="Century Gothic" w:cs="Lucida Sans Unicode"/>
          <w:color w:val="1F497D" w:themeColor="text2"/>
        </w:rPr>
        <w:t>Pero era menester hacer fiesta y regocijarnos, porque éste, tu hermano, muerto era y ha revivido; se había perdido y ha sido hallado.</w:t>
      </w:r>
    </w:p>
    <w:p w:rsidR="00092442" w:rsidRPr="00BD36A8" w:rsidRDefault="00092442">
      <w:pPr>
        <w:rPr>
          <w:rFonts w:ascii="Century Gothic" w:hAnsi="Century Gothic"/>
          <w:b/>
          <w:color w:val="1F497D" w:themeColor="text2"/>
        </w:rPr>
      </w:pPr>
    </w:p>
    <w:p w:rsidR="00092442" w:rsidRPr="00BD36A8" w:rsidRDefault="00092442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092442" w:rsidRPr="00BD36A8" w:rsidRDefault="00EB7271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 xml:space="preserve">SIERVO INJUSTO Y LA DEUDA - </w:t>
      </w:r>
      <w:r w:rsidR="00DD173C" w:rsidRPr="00BD36A8">
        <w:rPr>
          <w:rFonts w:ascii="Century Gothic" w:hAnsi="Century Gothic"/>
          <w:b/>
          <w:color w:val="1F497D" w:themeColor="text2"/>
        </w:rPr>
        <w:t>LOS DOS DEUDORES</w:t>
      </w:r>
      <w:r w:rsidRPr="00BD36A8">
        <w:rPr>
          <w:rFonts w:ascii="Century Gothic" w:hAnsi="Century Gothic"/>
          <w:b/>
          <w:color w:val="1F497D" w:themeColor="text2"/>
        </w:rPr>
        <w:t xml:space="preserve"> </w:t>
      </w:r>
    </w:p>
    <w:p w:rsidR="00DD173C" w:rsidRPr="00BD36A8" w:rsidRDefault="00D7476C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18</w:t>
      </w:r>
    </w:p>
    <w:p w:rsidR="00D7476C" w:rsidRPr="00BD36A8" w:rsidRDefault="00D7476C" w:rsidP="00D7476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23 </w:t>
      </w:r>
      <w:r w:rsidRPr="00BD36A8">
        <w:rPr>
          <w:rFonts w:ascii="Century Gothic" w:hAnsi="Century Gothic" w:cs="Lucida Sans Unicode"/>
          <w:color w:val="1F497D" w:themeColor="text2"/>
        </w:rPr>
        <w:t xml:space="preserve">Por lo cual, el reino de los cielos es semejante a un rey que quiso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hacer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cuentas con sus siervos.</w:t>
      </w:r>
    </w:p>
    <w:p w:rsidR="00D7476C" w:rsidRPr="00BD36A8" w:rsidRDefault="00D7476C" w:rsidP="00D7476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24 </w:t>
      </w:r>
      <w:r w:rsidRPr="00BD36A8">
        <w:rPr>
          <w:rFonts w:ascii="Century Gothic" w:hAnsi="Century Gothic" w:cs="Lucida Sans Unicode"/>
          <w:color w:val="1F497D" w:themeColor="text2"/>
        </w:rPr>
        <w:t>Y cuando comenzó a hacer cuentas, le fue presentado uno que le debía diez mil talentos.</w:t>
      </w:r>
    </w:p>
    <w:p w:rsidR="00D7476C" w:rsidRPr="00BD36A8" w:rsidRDefault="00D7476C" w:rsidP="00D7476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25 </w:t>
      </w:r>
      <w:r w:rsidRPr="00BD36A8">
        <w:rPr>
          <w:rFonts w:ascii="Century Gothic" w:hAnsi="Century Gothic" w:cs="Lucida Sans Unicode"/>
          <w:color w:val="1F497D" w:themeColor="text2"/>
        </w:rPr>
        <w:t xml:space="preserve">Mas como éste no podía pagar, mandó su señor venderlo a él, y a su mujer e hijos, con todo lo que tenía, para que se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le</w:t>
      </w:r>
      <w:r w:rsidRPr="00BD36A8">
        <w:rPr>
          <w:rFonts w:ascii="Century Gothic" w:hAnsi="Century Gothic" w:cs="Lucida Sans Unicode"/>
          <w:color w:val="1F497D" w:themeColor="text2"/>
        </w:rPr>
        <w:t xml:space="preserve"> pagase.</w:t>
      </w:r>
    </w:p>
    <w:p w:rsidR="00D7476C" w:rsidRPr="00BD36A8" w:rsidRDefault="00D7476C" w:rsidP="00D7476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26 </w:t>
      </w:r>
      <w:r w:rsidRPr="00BD36A8">
        <w:rPr>
          <w:rFonts w:ascii="Century Gothic" w:hAnsi="Century Gothic" w:cs="Lucida Sans Unicode"/>
          <w:color w:val="1F497D" w:themeColor="text2"/>
        </w:rPr>
        <w:t>Entonces aquel siervo, postrado, le suplicaba, diciendo: Señor, ten paciencia conmigo, y yo te lo pagaré todo.</w:t>
      </w:r>
    </w:p>
    <w:p w:rsidR="00D7476C" w:rsidRPr="00BD36A8" w:rsidRDefault="00D7476C" w:rsidP="00D7476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27 </w:t>
      </w:r>
      <w:r w:rsidRPr="00BD36A8">
        <w:rPr>
          <w:rFonts w:ascii="Century Gothic" w:hAnsi="Century Gothic" w:cs="Lucida Sans Unicode"/>
          <w:color w:val="1F497D" w:themeColor="text2"/>
        </w:rPr>
        <w:t>El señor, movido a misericordia por aquel siervo, le soltó y le perdonó la deuda.</w:t>
      </w:r>
    </w:p>
    <w:p w:rsidR="00D7476C" w:rsidRPr="00BD36A8" w:rsidRDefault="00D7476C" w:rsidP="00D7476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28 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saliendo aquel siervo, halló a uno de sus consiervos que le debía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cien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denarios; y tomándole del cuello, le ahogaba, diciendo: ¡Págame lo que me debes!</w:t>
      </w:r>
    </w:p>
    <w:p w:rsidR="00D7476C" w:rsidRPr="00BD36A8" w:rsidRDefault="00D7476C" w:rsidP="00D7476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29 </w:t>
      </w:r>
      <w:r w:rsidRPr="00BD36A8">
        <w:rPr>
          <w:rFonts w:ascii="Century Gothic" w:hAnsi="Century Gothic" w:cs="Lucida Sans Unicode"/>
          <w:color w:val="1F497D" w:themeColor="text2"/>
        </w:rPr>
        <w:t>Entonces su consiervo, postrándose a sus pies, le rogaba, diciendo: Ten paciencia conmigo, y yo te lo pagaré todo.</w:t>
      </w:r>
    </w:p>
    <w:p w:rsidR="00D7476C" w:rsidRPr="00BD36A8" w:rsidRDefault="00D7476C" w:rsidP="00D7476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30 </w:t>
      </w:r>
      <w:proofErr w:type="gramStart"/>
      <w:r w:rsidRPr="00BD36A8">
        <w:rPr>
          <w:rFonts w:ascii="Century Gothic" w:hAnsi="Century Gothic" w:cs="Lucida Sans Unicode"/>
          <w:color w:val="1F497D" w:themeColor="text2"/>
        </w:rPr>
        <w:t>Mas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 él no quiso, sino que fue y lo echó en la cárcel hasta que pagase la deuda.</w:t>
      </w:r>
    </w:p>
    <w:p w:rsidR="00D7476C" w:rsidRPr="00BD36A8" w:rsidRDefault="00D7476C" w:rsidP="00D7476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31 </w:t>
      </w:r>
      <w:r w:rsidRPr="00BD36A8">
        <w:rPr>
          <w:rFonts w:ascii="Century Gothic" w:hAnsi="Century Gothic" w:cs="Lucida Sans Unicode"/>
          <w:color w:val="1F497D" w:themeColor="text2"/>
        </w:rPr>
        <w:t>Y viendo sus consiervos lo que pasaba, se entristecieron mucho, y fueron y declararon a su señor todo lo que había pasado.</w:t>
      </w:r>
    </w:p>
    <w:p w:rsidR="00D7476C" w:rsidRPr="00BD36A8" w:rsidRDefault="00D7476C" w:rsidP="00D7476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32 </w:t>
      </w:r>
      <w:r w:rsidRPr="00BD36A8">
        <w:rPr>
          <w:rFonts w:ascii="Century Gothic" w:hAnsi="Century Gothic" w:cs="Lucida Sans Unicode"/>
          <w:color w:val="1F497D" w:themeColor="text2"/>
        </w:rPr>
        <w:t xml:space="preserve">Entonces llamándole su señor, le dijo: ¡Siervo malvado! Toda aquella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deuda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te perdoné, porque me rogaste.</w:t>
      </w:r>
    </w:p>
    <w:p w:rsidR="00D7476C" w:rsidRPr="00BD36A8" w:rsidRDefault="00D7476C" w:rsidP="00D7476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42" w:name="33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42"/>
      <w:r w:rsidRPr="00BD36A8">
        <w:rPr>
          <w:rStyle w:val="verse2"/>
          <w:rFonts w:ascii="Century Gothic" w:hAnsi="Century Gothic" w:cs="Lucida Sans Unicode"/>
          <w:color w:val="1F497D" w:themeColor="text2"/>
        </w:rPr>
        <w:t>33 </w:t>
      </w:r>
      <w:r w:rsidRPr="00BD36A8">
        <w:rPr>
          <w:rFonts w:ascii="Century Gothic" w:hAnsi="Century Gothic" w:cs="Lucida Sans Unicode"/>
          <w:color w:val="1F497D" w:themeColor="text2"/>
        </w:rPr>
        <w:t xml:space="preserve">¿No debías tú también haber tenido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misericordia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tu consiervo, así como yo tuve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5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misericordia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ti?</w:t>
      </w:r>
    </w:p>
    <w:p w:rsidR="00D7476C" w:rsidRPr="00BD36A8" w:rsidRDefault="00D7476C" w:rsidP="00D7476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43" w:name="34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43"/>
      <w:r w:rsidRPr="00BD36A8">
        <w:rPr>
          <w:rStyle w:val="verse2"/>
          <w:rFonts w:ascii="Century Gothic" w:hAnsi="Century Gothic" w:cs="Lucida Sans Unicode"/>
          <w:color w:val="1F497D" w:themeColor="text2"/>
        </w:rPr>
        <w:t>34 </w:t>
      </w:r>
      <w:r w:rsidRPr="00BD36A8">
        <w:rPr>
          <w:rFonts w:ascii="Century Gothic" w:hAnsi="Century Gothic" w:cs="Lucida Sans Unicode"/>
          <w:color w:val="1F497D" w:themeColor="text2"/>
        </w:rPr>
        <w:t>Entonces su señor, enojado, le entregó a los verdugos hasta que pagase todo lo que le debía.</w:t>
      </w:r>
    </w:p>
    <w:p w:rsidR="00D7476C" w:rsidRPr="00BD36A8" w:rsidRDefault="00D7476C" w:rsidP="00D7476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44" w:name="35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44"/>
      <w:r w:rsidRPr="00BD36A8">
        <w:rPr>
          <w:rStyle w:val="verse2"/>
          <w:rFonts w:ascii="Century Gothic" w:hAnsi="Century Gothic" w:cs="Lucida Sans Unicode"/>
          <w:color w:val="1F497D" w:themeColor="text2"/>
        </w:rPr>
        <w:t>35 </w:t>
      </w:r>
      <w:r w:rsidRPr="00BD36A8">
        <w:rPr>
          <w:rFonts w:ascii="Century Gothic" w:hAnsi="Century Gothic" w:cs="Lucida Sans Unicode"/>
          <w:color w:val="1F497D" w:themeColor="text2"/>
        </w:rPr>
        <w:t>Así también hará con vosotros mi Padre celestial, si no perdona de corazón cada uno a su hermano sus ofensas.</w:t>
      </w:r>
    </w:p>
    <w:p w:rsidR="00D7476C" w:rsidRPr="00BD36A8" w:rsidRDefault="00D7476C">
      <w:pPr>
        <w:rPr>
          <w:rFonts w:ascii="Century Gothic" w:hAnsi="Century Gothic"/>
          <w:b/>
          <w:color w:val="1F497D" w:themeColor="text2"/>
        </w:rPr>
      </w:pPr>
    </w:p>
    <w:p w:rsidR="009626E8" w:rsidRPr="00BD36A8" w:rsidRDefault="009626E8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7</w:t>
      </w:r>
    </w:p>
    <w:p w:rsidR="009626E8" w:rsidRPr="00BD36A8" w:rsidRDefault="009626E8" w:rsidP="009626E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lastRenderedPageBreak/>
        <w:t>41 </w:t>
      </w:r>
      <w:r w:rsidRPr="00BD36A8">
        <w:rPr>
          <w:rFonts w:ascii="Century Gothic" w:hAnsi="Century Gothic" w:cs="Lucida Sans Unicode"/>
          <w:color w:val="1F497D" w:themeColor="text2"/>
        </w:rPr>
        <w:t xml:space="preserve">Un acreedor tenía dos deudores: Uno le debía quinientos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5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denarios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y el otro cincuenta;</w:t>
      </w:r>
    </w:p>
    <w:p w:rsidR="009626E8" w:rsidRPr="00BD36A8" w:rsidRDefault="009626E8" w:rsidP="009626E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42 </w:t>
      </w:r>
      <w:r w:rsidRPr="00BD36A8">
        <w:rPr>
          <w:rFonts w:ascii="Century Gothic" w:hAnsi="Century Gothic" w:cs="Lucida Sans Unicode"/>
          <w:color w:val="1F497D" w:themeColor="text2"/>
        </w:rPr>
        <w:t>y no teniendo ellos con qué pagar, perdonó a ambos. Di, pues, ¿cuál de éstos le amará más?</w:t>
      </w:r>
    </w:p>
    <w:p w:rsidR="009626E8" w:rsidRPr="00BD36A8" w:rsidRDefault="009626E8" w:rsidP="009626E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43 </w:t>
      </w:r>
      <w:r w:rsidRPr="00BD36A8">
        <w:rPr>
          <w:rFonts w:ascii="Century Gothic" w:hAnsi="Century Gothic" w:cs="Lucida Sans Unicode"/>
          <w:color w:val="1F497D" w:themeColor="text2"/>
        </w:rPr>
        <w:t>Y respondiendo Simón, dijo: Pienso que aquel a quien perdonó más. Y él le dijo: Rectamente has juzgado.</w:t>
      </w:r>
    </w:p>
    <w:p w:rsidR="009626E8" w:rsidRPr="00BD36A8" w:rsidRDefault="009626E8" w:rsidP="009626E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44 </w:t>
      </w:r>
      <w:r w:rsidRPr="00BD36A8">
        <w:rPr>
          <w:rFonts w:ascii="Century Gothic" w:hAnsi="Century Gothic" w:cs="Lucida Sans Unicode"/>
          <w:color w:val="1F497D" w:themeColor="text2"/>
        </w:rPr>
        <w:t>Entonces, mirando a la mujer, dijo a Simón: ¿Ves esta mujer? Entré en tu casa y no me diste agua para mis pies; pero ella ha regado mis pies con lágrimas y los ha enjugado con sus cabellos.</w:t>
      </w:r>
    </w:p>
    <w:p w:rsidR="009626E8" w:rsidRPr="00BD36A8" w:rsidRDefault="009626E8" w:rsidP="009626E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45 </w:t>
      </w:r>
      <w:r w:rsidRPr="00BD36A8">
        <w:rPr>
          <w:rFonts w:ascii="Century Gothic" w:hAnsi="Century Gothic" w:cs="Lucida Sans Unicode"/>
          <w:color w:val="1F497D" w:themeColor="text2"/>
        </w:rPr>
        <w:t>No me diste beso, pero ella, desde que entré, no ha cesado de besar mis pies.</w:t>
      </w:r>
    </w:p>
    <w:p w:rsidR="009626E8" w:rsidRPr="00BD36A8" w:rsidRDefault="009626E8" w:rsidP="009626E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46 </w:t>
      </w:r>
      <w:r w:rsidRPr="00BD36A8">
        <w:rPr>
          <w:rFonts w:ascii="Century Gothic" w:hAnsi="Century Gothic" w:cs="Lucida Sans Unicode"/>
          <w:color w:val="1F497D" w:themeColor="text2"/>
        </w:rPr>
        <w:t>No ungiste mi cabeza con aceite, pero ella ha ungido mis pies con perfume.</w:t>
      </w:r>
    </w:p>
    <w:p w:rsidR="009626E8" w:rsidRPr="00BD36A8" w:rsidRDefault="009626E8" w:rsidP="009626E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47 </w:t>
      </w:r>
      <w:r w:rsidRPr="00BD36A8">
        <w:rPr>
          <w:rFonts w:ascii="Century Gothic" w:hAnsi="Century Gothic" w:cs="Lucida Sans Unicode"/>
          <w:color w:val="1F497D" w:themeColor="text2"/>
        </w:rPr>
        <w:t xml:space="preserve">Por lo cual te digo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que</w:t>
      </w:r>
      <w:r w:rsidRPr="00BD36A8">
        <w:rPr>
          <w:rFonts w:ascii="Century Gothic" w:hAnsi="Century Gothic" w:cs="Lucida Sans Unicode"/>
          <w:color w:val="1F497D" w:themeColor="text2"/>
        </w:rPr>
        <w:t xml:space="preserve"> sus muchos pecados le son perdonados, porque </w:t>
      </w:r>
      <w:proofErr w:type="spellStart"/>
      <w:r w:rsidRPr="00BD36A8">
        <w:rPr>
          <w:rFonts w:ascii="Century Gothic" w:hAnsi="Century Gothic" w:cs="Lucida Sans Unicode"/>
          <w:color w:val="1F497D" w:themeColor="text2"/>
        </w:rPr>
        <w:t>amó</w:t>
      </w:r>
      <w:proofErr w:type="spellEnd"/>
      <w:r w:rsidRPr="00BD36A8">
        <w:rPr>
          <w:rFonts w:ascii="Century Gothic" w:hAnsi="Century Gothic" w:cs="Lucida Sans Unicode"/>
          <w:color w:val="1F497D" w:themeColor="text2"/>
        </w:rPr>
        <w:t xml:space="preserve"> mucho; pero al que se le perdona poco, poco ama.</w:t>
      </w:r>
    </w:p>
    <w:p w:rsidR="009626E8" w:rsidRPr="00BD36A8" w:rsidRDefault="009626E8">
      <w:pPr>
        <w:rPr>
          <w:rFonts w:ascii="Century Gothic" w:hAnsi="Century Gothic"/>
          <w:b/>
          <w:color w:val="1F497D" w:themeColor="text2"/>
        </w:rPr>
      </w:pPr>
    </w:p>
    <w:p w:rsidR="00D7476C" w:rsidRPr="00BD36A8" w:rsidRDefault="00D7476C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D7476C" w:rsidRPr="00BD36A8" w:rsidRDefault="0027326D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EL BUEN SAMARITANO</w:t>
      </w:r>
    </w:p>
    <w:p w:rsidR="0027326D" w:rsidRPr="00BD36A8" w:rsidRDefault="0027326D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10</w:t>
      </w:r>
    </w:p>
    <w:p w:rsidR="003D473E" w:rsidRPr="00BD36A8" w:rsidRDefault="003D473E" w:rsidP="003D473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25 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he aquí, un intérprete de la ley se levantó y dijo, para tentarle: Maestro, ¿qué debo hacer para heredar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5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vida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eterna?</w:t>
      </w:r>
    </w:p>
    <w:p w:rsidR="003D473E" w:rsidRPr="00BD36A8" w:rsidRDefault="003D473E" w:rsidP="003D473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26 </w:t>
      </w:r>
      <w:r w:rsidRPr="00BD36A8">
        <w:rPr>
          <w:rFonts w:ascii="Century Gothic" w:hAnsi="Century Gothic" w:cs="Lucida Sans Unicode"/>
          <w:color w:val="1F497D" w:themeColor="text2"/>
        </w:rPr>
        <w:t>Y él le dijo: ¿Qué está escrito en la ley? ¿Cómo lees?</w:t>
      </w:r>
    </w:p>
    <w:p w:rsidR="003D473E" w:rsidRPr="00BD36A8" w:rsidRDefault="003D473E" w:rsidP="003D473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27 </w:t>
      </w:r>
      <w:r w:rsidRPr="00BD36A8">
        <w:rPr>
          <w:rFonts w:ascii="Century Gothic" w:hAnsi="Century Gothic" w:cs="Lucida Sans Unicode"/>
          <w:color w:val="1F497D" w:themeColor="text2"/>
        </w:rPr>
        <w:t>Y él, respondiendo, dijo: Amarás al Señor tu Dios con todo tu corazón, y con toda tu alma, y con todas tus fuerzas y con toda tu mente; y a tu prójimo como a ti mismo.</w:t>
      </w:r>
    </w:p>
    <w:p w:rsidR="003D473E" w:rsidRPr="00BD36A8" w:rsidRDefault="003D473E" w:rsidP="003D473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28 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le dijo: Bien has respondido; haz esto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5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vivirás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3D473E" w:rsidRPr="00BD36A8" w:rsidRDefault="003D473E" w:rsidP="003D473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29 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él, queriendo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5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justificarse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 sí mismo, dijo a Jesús: ¿Y quién es mi prójimo?</w:t>
      </w:r>
    </w:p>
    <w:p w:rsidR="003D473E" w:rsidRPr="00BD36A8" w:rsidRDefault="003D473E" w:rsidP="003D473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30 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respondiendo Jesús, dijo: Un hombre descendía de Jerusalén a Jericó y cayó en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manos de</w:t>
      </w:r>
      <w:r w:rsidRPr="00BD36A8">
        <w:rPr>
          <w:rFonts w:ascii="Century Gothic" w:hAnsi="Century Gothic" w:cs="Lucida Sans Unicode"/>
          <w:color w:val="1F497D" w:themeColor="text2"/>
        </w:rPr>
        <w:t xml:space="preserve"> ladrones, los cuales le despojaron; e hiriéndole, se fueron, dejándole medio muerto.</w:t>
      </w:r>
    </w:p>
    <w:p w:rsidR="003D473E" w:rsidRPr="00BD36A8" w:rsidRDefault="003D473E" w:rsidP="003D473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31 </w:t>
      </w:r>
      <w:r w:rsidRPr="00BD36A8">
        <w:rPr>
          <w:rFonts w:ascii="Century Gothic" w:hAnsi="Century Gothic" w:cs="Lucida Sans Unicode"/>
          <w:color w:val="1F497D" w:themeColor="text2"/>
        </w:rPr>
        <w:t>Y aconteció que descendió un sacerdote por aquel camino y, al verle, pasó de largo.</w:t>
      </w:r>
    </w:p>
    <w:p w:rsidR="003D473E" w:rsidRPr="00BD36A8" w:rsidRDefault="003D473E" w:rsidP="003D473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32 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asimismo un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5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levita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llegando cerca de aquel lugar, al verle, pasó de largo.</w:t>
      </w:r>
    </w:p>
    <w:p w:rsidR="003D473E" w:rsidRPr="00BD36A8" w:rsidRDefault="003D473E" w:rsidP="003D473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33 </w:t>
      </w:r>
      <w:r w:rsidRPr="00BD36A8">
        <w:rPr>
          <w:rFonts w:ascii="Century Gothic" w:hAnsi="Century Gothic" w:cs="Lucida Sans Unicode"/>
          <w:color w:val="1F497D" w:themeColor="text2"/>
        </w:rPr>
        <w:t xml:space="preserve">Mas un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5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samaritano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que iba de camino llegó cerca de él y, al verle, fue movido a misericordia;</w:t>
      </w:r>
    </w:p>
    <w:p w:rsidR="003D473E" w:rsidRPr="00BD36A8" w:rsidRDefault="003D473E" w:rsidP="003D473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34 </w:t>
      </w:r>
      <w:r w:rsidRPr="00BD36A8">
        <w:rPr>
          <w:rFonts w:ascii="Century Gothic" w:hAnsi="Century Gothic" w:cs="Lucida Sans Unicode"/>
          <w:color w:val="1F497D" w:themeColor="text2"/>
        </w:rPr>
        <w:t>y acercándose, vendó sus heridas, echándo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les</w:t>
      </w:r>
      <w:r w:rsidRPr="00BD36A8">
        <w:rPr>
          <w:rFonts w:ascii="Century Gothic" w:hAnsi="Century Gothic" w:cs="Lucida Sans Unicode"/>
          <w:color w:val="1F497D" w:themeColor="text2"/>
        </w:rPr>
        <w:t xml:space="preserve"> aceite y vino; y poniéndole sobre su propia cabalgadura, le llevó al mesón y cuidó de él.</w:t>
      </w:r>
    </w:p>
    <w:p w:rsidR="003D473E" w:rsidRPr="00BD36A8" w:rsidRDefault="003D473E" w:rsidP="003D473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35 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otro día, al partir, sacó dos denarios y los dio al mesonero, y le dijo: Cuídamelo; y todo lo que gastes de más, yo te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lo</w:t>
      </w:r>
      <w:r w:rsidRPr="00BD36A8">
        <w:rPr>
          <w:rFonts w:ascii="Century Gothic" w:hAnsi="Century Gothic" w:cs="Lucida Sans Unicode"/>
          <w:color w:val="1F497D" w:themeColor="text2"/>
        </w:rPr>
        <w:t xml:space="preserve"> pagaré cuando vuelva.</w:t>
      </w:r>
    </w:p>
    <w:p w:rsidR="003D473E" w:rsidRPr="00BD36A8" w:rsidRDefault="003D473E" w:rsidP="003D473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45" w:name="36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45"/>
      <w:r w:rsidRPr="00BD36A8">
        <w:rPr>
          <w:rStyle w:val="verse2"/>
          <w:rFonts w:ascii="Century Gothic" w:hAnsi="Century Gothic" w:cs="Lucida Sans Unicode"/>
          <w:color w:val="1F497D" w:themeColor="text2"/>
        </w:rPr>
        <w:t>36 </w:t>
      </w:r>
      <w:r w:rsidRPr="00BD36A8">
        <w:rPr>
          <w:rFonts w:ascii="Century Gothic" w:hAnsi="Century Gothic" w:cs="Lucida Sans Unicode"/>
          <w:color w:val="1F497D" w:themeColor="text2"/>
        </w:rPr>
        <w:t xml:space="preserve">¿Quién, pues, de estos tres te parece que fue el prójimo de aquel que cayó en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manos de</w:t>
      </w:r>
      <w:r w:rsidRPr="00BD36A8">
        <w:rPr>
          <w:rFonts w:ascii="Century Gothic" w:hAnsi="Century Gothic" w:cs="Lucida Sans Unicode"/>
          <w:color w:val="1F497D" w:themeColor="text2"/>
        </w:rPr>
        <w:t xml:space="preserve"> los ladrones?</w:t>
      </w:r>
    </w:p>
    <w:p w:rsidR="003D473E" w:rsidRPr="00BD36A8" w:rsidRDefault="003D473E" w:rsidP="003D473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37 </w:t>
      </w:r>
      <w:r w:rsidRPr="00BD36A8">
        <w:rPr>
          <w:rFonts w:ascii="Century Gothic" w:hAnsi="Century Gothic" w:cs="Lucida Sans Unicode"/>
          <w:color w:val="1F497D" w:themeColor="text2"/>
        </w:rPr>
        <w:t>Y él dijo: El que tuvo misericordia de él. Entonces Jesús le dijo: Ve y haz tú lo mismo.</w:t>
      </w:r>
    </w:p>
    <w:p w:rsidR="0027326D" w:rsidRPr="00BD36A8" w:rsidRDefault="0027326D">
      <w:pPr>
        <w:rPr>
          <w:rFonts w:ascii="Century Gothic" w:hAnsi="Century Gothic"/>
          <w:b/>
          <w:color w:val="1F497D" w:themeColor="text2"/>
        </w:rPr>
      </w:pPr>
    </w:p>
    <w:p w:rsidR="003D473E" w:rsidRPr="00BD36A8" w:rsidRDefault="003D473E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3D473E" w:rsidRPr="00BD36A8" w:rsidRDefault="006C552F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EL MAYORDOMO INFIEL</w:t>
      </w:r>
    </w:p>
    <w:p w:rsidR="006C552F" w:rsidRPr="00BD36A8" w:rsidRDefault="006C552F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16</w:t>
      </w:r>
    </w:p>
    <w:p w:rsidR="00373280" w:rsidRPr="00BD36A8" w:rsidRDefault="00373280" w:rsidP="0037328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1 </w:t>
      </w:r>
      <w:r w:rsidRPr="00BD36A8">
        <w:rPr>
          <w:rFonts w:ascii="Century Gothic" w:hAnsi="Century Gothic" w:cs="Lucida Sans Unicode"/>
          <w:color w:val="1F497D" w:themeColor="text2"/>
        </w:rPr>
        <w:t xml:space="preserve"> </w:t>
      </w:r>
      <w:r w:rsidRPr="00BD36A8">
        <w:rPr>
          <w:rStyle w:val="smallcaps2"/>
          <w:rFonts w:ascii="Century Gothic" w:hAnsi="Century Gothic" w:cs="Lucida Sans Unicode"/>
          <w:color w:val="1F497D" w:themeColor="text2"/>
        </w:rPr>
        <w:t xml:space="preserve">Y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Jesús</w:t>
      </w:r>
      <w:r w:rsidRPr="00BD36A8">
        <w:rPr>
          <w:rFonts w:ascii="Century Gothic" w:hAnsi="Century Gothic" w:cs="Lucida Sans Unicode"/>
          <w:color w:val="1F497D" w:themeColor="text2"/>
        </w:rPr>
        <w:t xml:space="preserve"> dijo también a sus discípulos: Había un hombre rico que tenía un mayordomo, y éste fue acusado delante de él como disipador de sus bienes.</w:t>
      </w:r>
    </w:p>
    <w:p w:rsidR="00373280" w:rsidRPr="00BD36A8" w:rsidRDefault="00373280" w:rsidP="0037328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2 </w:t>
      </w:r>
      <w:r w:rsidRPr="00BD36A8">
        <w:rPr>
          <w:rFonts w:ascii="Century Gothic" w:hAnsi="Century Gothic" w:cs="Lucida Sans Unicode"/>
          <w:color w:val="1F497D" w:themeColor="text2"/>
        </w:rPr>
        <w:t xml:space="preserve">Entonces le llamó y le dijo: ¿Qué es esto que oigo acerca de ti?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5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cuenta de tu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5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mayordomía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porque ya no podrás más ser mayordomo.</w:t>
      </w:r>
    </w:p>
    <w:p w:rsidR="00373280" w:rsidRPr="00BD36A8" w:rsidRDefault="00373280" w:rsidP="0037328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3 </w:t>
      </w:r>
      <w:r w:rsidRPr="00BD36A8">
        <w:rPr>
          <w:rFonts w:ascii="Century Gothic" w:hAnsi="Century Gothic" w:cs="Lucida Sans Unicode"/>
          <w:color w:val="1F497D" w:themeColor="text2"/>
        </w:rPr>
        <w:t>Entonces el mayordomo dijo dentro de sí: ¿Qué haré? Porque mi señor me quita la mayordomía. Cavar, no puedo; mendigar, me da vergüenza.</w:t>
      </w:r>
    </w:p>
    <w:p w:rsidR="00373280" w:rsidRPr="00BD36A8" w:rsidRDefault="00373280" w:rsidP="0037328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4 </w:t>
      </w:r>
      <w:r w:rsidRPr="00BD36A8">
        <w:rPr>
          <w:rFonts w:ascii="Century Gothic" w:hAnsi="Century Gothic" w:cs="Lucida Sans Unicode"/>
          <w:color w:val="1F497D" w:themeColor="text2"/>
        </w:rPr>
        <w:t>Ya sé lo que haré para que, cuando se me quite la mayordomía, me reciban en sus casas.</w:t>
      </w:r>
    </w:p>
    <w:p w:rsidR="00373280" w:rsidRPr="00BD36A8" w:rsidRDefault="00373280" w:rsidP="0037328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5 </w:t>
      </w:r>
      <w:r w:rsidRPr="00BD36A8">
        <w:rPr>
          <w:rFonts w:ascii="Century Gothic" w:hAnsi="Century Gothic" w:cs="Lucida Sans Unicode"/>
          <w:color w:val="1F497D" w:themeColor="text2"/>
        </w:rPr>
        <w:t>Y llamando a cada uno de los deudores de su señor, dijo al primero: ¿Cuánto debes a mi señor?</w:t>
      </w:r>
    </w:p>
    <w:p w:rsidR="00373280" w:rsidRPr="00BD36A8" w:rsidRDefault="00373280" w:rsidP="0037328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6 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él dijo: Cien barriles de aceite. Y le dijo: Toma </w:t>
      </w:r>
      <w:proofErr w:type="gramStart"/>
      <w:r w:rsidRPr="00BD36A8">
        <w:rPr>
          <w:rFonts w:ascii="Century Gothic" w:hAnsi="Century Gothic" w:cs="Lucida Sans Unicode"/>
          <w:color w:val="1F497D" w:themeColor="text2"/>
        </w:rPr>
        <w:t>tu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 cuenta, siéntate en seguida y escribe cincuenta.</w:t>
      </w:r>
    </w:p>
    <w:p w:rsidR="00373280" w:rsidRPr="00BD36A8" w:rsidRDefault="00373280" w:rsidP="0037328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7 </w:t>
      </w:r>
      <w:r w:rsidRPr="00BD36A8">
        <w:rPr>
          <w:rFonts w:ascii="Century Gothic" w:hAnsi="Century Gothic" w:cs="Lucida Sans Unicode"/>
          <w:color w:val="1F497D" w:themeColor="text2"/>
        </w:rPr>
        <w:t>Después dijo a otro: ¿Y tú, cuánto debes? Y él dijo: Cien medidas de trigo. Y él le dijo: Toma tu cuenta y escribe ochenta.</w:t>
      </w:r>
    </w:p>
    <w:p w:rsidR="00373280" w:rsidRPr="00BD36A8" w:rsidRDefault="00373280" w:rsidP="0037328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46" w:name="8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46"/>
      <w:r w:rsidRPr="00BD36A8">
        <w:rPr>
          <w:rStyle w:val="verse2"/>
          <w:rFonts w:ascii="Century Gothic" w:hAnsi="Century Gothic" w:cs="Lucida Sans Unicode"/>
          <w:color w:val="1F497D" w:themeColor="text2"/>
        </w:rPr>
        <w:t>8 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alabó el señor al mayordomo malo por haber hecho sagazmente, porque los hijos de este mundo son en su generación más sagaces que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5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hijos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luz.</w:t>
      </w:r>
    </w:p>
    <w:p w:rsidR="00373280" w:rsidRPr="00BD36A8" w:rsidRDefault="00373280" w:rsidP="0037328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9 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yo os digo: Haceos amigos mediante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6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las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riquezas de maldad, para que cuando os falten, os reciban en las moradas eternas.</w:t>
      </w:r>
    </w:p>
    <w:p w:rsidR="00373280" w:rsidRPr="00BD36A8" w:rsidRDefault="00373280" w:rsidP="0037328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10 </w:t>
      </w:r>
      <w:r w:rsidRPr="00BD36A8">
        <w:rPr>
          <w:rFonts w:ascii="Century Gothic" w:hAnsi="Century Gothic" w:cs="Lucida Sans Unicode"/>
          <w:color w:val="1F497D" w:themeColor="text2"/>
        </w:rPr>
        <w:t xml:space="preserve">El que es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6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fiel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 lo muy poco, también en lo mucho es fiel; y el que en lo muy poco es injusto, también en lo mucho es injusto.</w:t>
      </w:r>
    </w:p>
    <w:p w:rsidR="00373280" w:rsidRPr="00BD36A8" w:rsidRDefault="00373280" w:rsidP="0037328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47" w:name="11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47"/>
      <w:r w:rsidRPr="00BD36A8">
        <w:rPr>
          <w:rStyle w:val="verse2"/>
          <w:rFonts w:ascii="Century Gothic" w:hAnsi="Century Gothic" w:cs="Lucida Sans Unicode"/>
          <w:color w:val="1F497D" w:themeColor="text2"/>
        </w:rPr>
        <w:t>11 </w:t>
      </w:r>
      <w:r w:rsidRPr="00BD36A8">
        <w:rPr>
          <w:rFonts w:ascii="Century Gothic" w:hAnsi="Century Gothic" w:cs="Lucida Sans Unicode"/>
          <w:color w:val="1F497D" w:themeColor="text2"/>
        </w:rPr>
        <w:t xml:space="preserve">Pues si en las malas riquezas no fuisteis fieles, ¿quién 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6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confiará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6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verdadero?</w:t>
      </w:r>
    </w:p>
    <w:p w:rsidR="00373280" w:rsidRPr="00BD36A8" w:rsidRDefault="00373280" w:rsidP="0037328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12 </w:t>
      </w:r>
      <w:r w:rsidRPr="00BD36A8">
        <w:rPr>
          <w:rFonts w:ascii="Century Gothic" w:hAnsi="Century Gothic" w:cs="Lucida Sans Unicode"/>
          <w:color w:val="1F497D" w:themeColor="text2"/>
        </w:rPr>
        <w:t>Y si en lo ajeno no fuisteis fieles, ¿quién os dará lo que es vuestro?</w:t>
      </w:r>
    </w:p>
    <w:p w:rsidR="00373280" w:rsidRPr="00BD36A8" w:rsidRDefault="00373280" w:rsidP="0037328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13 </w:t>
      </w:r>
      <w:r w:rsidRPr="00BD36A8">
        <w:rPr>
          <w:rFonts w:ascii="Century Gothic" w:hAnsi="Century Gothic" w:cs="Lucida Sans Unicode"/>
          <w:color w:val="1F497D" w:themeColor="text2"/>
        </w:rPr>
        <w:t xml:space="preserve">Ningún siervo puede servir a dos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6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señores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porque o aborrecerá al uno y amará al otro, o estimará al uno y menospreciará al otro. No podéis servir a Dios y a las riquezas.</w:t>
      </w:r>
    </w:p>
    <w:p w:rsidR="00373280" w:rsidRPr="00BD36A8" w:rsidRDefault="00373280" w:rsidP="0037328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14 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oían también todas estas cosas los fariseos, que eran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6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avaros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se burlaban de él.</w:t>
      </w:r>
    </w:p>
    <w:p w:rsidR="00373280" w:rsidRPr="00BD36A8" w:rsidRDefault="00373280" w:rsidP="0037328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15 </w:t>
      </w:r>
      <w:r w:rsidRPr="00BD36A8">
        <w:rPr>
          <w:rFonts w:ascii="Century Gothic" w:hAnsi="Century Gothic" w:cs="Lucida Sans Unicode"/>
          <w:color w:val="1F497D" w:themeColor="text2"/>
        </w:rPr>
        <w:t xml:space="preserve">Entonces les dijo: Vosotros sois los que os justificáis a vosotros mismos delante de los hombres; pero Dios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6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conoce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vuestros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6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corazones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pues lo que los hombres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tienen</w:t>
      </w:r>
      <w:r w:rsidRPr="00BD36A8">
        <w:rPr>
          <w:rFonts w:ascii="Century Gothic" w:hAnsi="Century Gothic" w:cs="Lucida Sans Unicode"/>
          <w:color w:val="1F497D" w:themeColor="text2"/>
        </w:rPr>
        <w:t xml:space="preserve"> por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6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sublime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delante de Dios es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d</w:t>
      </w:r>
      <w:hyperlink r:id="rId6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abominación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6C552F" w:rsidRPr="00BD36A8" w:rsidRDefault="006C552F">
      <w:pPr>
        <w:rPr>
          <w:rFonts w:ascii="Century Gothic" w:hAnsi="Century Gothic"/>
          <w:b/>
          <w:color w:val="1F497D" w:themeColor="text2"/>
        </w:rPr>
      </w:pPr>
    </w:p>
    <w:p w:rsidR="00373280" w:rsidRPr="00BD36A8" w:rsidRDefault="00373280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373280" w:rsidRPr="00BD36A8" w:rsidRDefault="00373280">
      <w:pPr>
        <w:rPr>
          <w:rFonts w:ascii="Century Gothic" w:hAnsi="Century Gothic"/>
          <w:b/>
          <w:color w:val="1F497D" w:themeColor="text2"/>
        </w:rPr>
      </w:pPr>
    </w:p>
    <w:p w:rsidR="00373280" w:rsidRPr="00BD36A8" w:rsidRDefault="004E15BF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EL RICO Y LAZARO</w:t>
      </w:r>
    </w:p>
    <w:p w:rsidR="004E15BF" w:rsidRPr="00BD36A8" w:rsidRDefault="002F1DA2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16</w:t>
      </w:r>
    </w:p>
    <w:p w:rsidR="002F1DA2" w:rsidRPr="00BD36A8" w:rsidRDefault="002F1DA2" w:rsidP="002F1DA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19 </w:t>
      </w:r>
      <w:r w:rsidRPr="00BD36A8">
        <w:rPr>
          <w:rFonts w:ascii="Century Gothic" w:hAnsi="Century Gothic" w:cs="Lucida Sans Unicode"/>
          <w:color w:val="1F497D" w:themeColor="text2"/>
        </w:rPr>
        <w:t>Había un hombre rico que se vestía de púrpura y de lino fino y hacía cada día banquete con esplendidez.</w:t>
      </w:r>
    </w:p>
    <w:p w:rsidR="002F1DA2" w:rsidRPr="00BD36A8" w:rsidRDefault="002F1DA2" w:rsidP="002F1DA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20 </w:t>
      </w:r>
      <w:r w:rsidRPr="00BD36A8">
        <w:rPr>
          <w:rFonts w:ascii="Century Gothic" w:hAnsi="Century Gothic" w:cs="Lucida Sans Unicode"/>
          <w:color w:val="1F497D" w:themeColor="text2"/>
        </w:rPr>
        <w:t>Había también un mendigo llamado Lázaro, que estaba echado a la puerta de aquél, lleno de llagas,</w:t>
      </w:r>
    </w:p>
    <w:p w:rsidR="002F1DA2" w:rsidRPr="00BD36A8" w:rsidRDefault="002F1DA2" w:rsidP="002F1DA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21 </w:t>
      </w:r>
      <w:r w:rsidRPr="00BD36A8">
        <w:rPr>
          <w:rFonts w:ascii="Century Gothic" w:hAnsi="Century Gothic" w:cs="Lucida Sans Unicode"/>
          <w:color w:val="1F497D" w:themeColor="text2"/>
        </w:rPr>
        <w:t>y deseaba saciarse de las migajas que caían de la mesa del rico; aun los perros venían y le lamían las llagas.</w:t>
      </w:r>
    </w:p>
    <w:p w:rsidR="002F1DA2" w:rsidRPr="00BD36A8" w:rsidRDefault="002F1DA2" w:rsidP="002F1DA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22 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aconteció que murió el mendigo y fue llevado por los ángeles al seno de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7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Abraham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; y murió también el rico y fue sepultado.</w:t>
      </w:r>
    </w:p>
    <w:p w:rsidR="002F1DA2" w:rsidRPr="00BD36A8" w:rsidRDefault="002F1DA2" w:rsidP="002F1DA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23 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en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7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Hades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alzó sus ojos, estando en tormentos, y vio de lejos a Abraham, y a Lázaro en su seno.</w:t>
      </w:r>
    </w:p>
    <w:p w:rsidR="002F1DA2" w:rsidRPr="00BD36A8" w:rsidRDefault="002F1DA2" w:rsidP="002F1DA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24 </w:t>
      </w:r>
      <w:r w:rsidRPr="00BD36A8">
        <w:rPr>
          <w:rFonts w:ascii="Century Gothic" w:hAnsi="Century Gothic" w:cs="Lucida Sans Unicode"/>
          <w:color w:val="1F497D" w:themeColor="text2"/>
        </w:rPr>
        <w:t>Entonces él, dando voces, dijo: Padre Abraham, ten misericordia de mí y envía a Lázaro para que moje la punta de su dedo en agua y refresque mi lengua, porque estoy atormentado en esta llama.</w:t>
      </w:r>
    </w:p>
    <w:p w:rsidR="002F1DA2" w:rsidRPr="00BD36A8" w:rsidRDefault="002F1DA2" w:rsidP="002F1DA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25 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le dijo Abraham: Hijo, acuérdate de 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7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recibiste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tus bienes en tu vida, y Lázaro, por su parte, males; pero ahora éste es consolado aquí, y tú eres atormentado.</w:t>
      </w:r>
    </w:p>
    <w:p w:rsidR="002F1DA2" w:rsidRPr="00BD36A8" w:rsidRDefault="002F1DA2" w:rsidP="002F1DA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26 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además de todo esto, hay un gran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7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abismo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entre nosotros y vosotros, de manera que los que quieran pasar de aquí a vosotros no pueden, ni de allá pasar acá.</w:t>
      </w:r>
    </w:p>
    <w:p w:rsidR="002F1DA2" w:rsidRPr="00BD36A8" w:rsidRDefault="002F1DA2" w:rsidP="002F1DA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27 </w:t>
      </w:r>
      <w:r w:rsidRPr="00BD36A8">
        <w:rPr>
          <w:rFonts w:ascii="Century Gothic" w:hAnsi="Century Gothic" w:cs="Lucida Sans Unicode"/>
          <w:color w:val="1F497D" w:themeColor="text2"/>
        </w:rPr>
        <w:t>Entonces dijo: Te ruego, pues, padre, que le envíes a la casa de mi padre,</w:t>
      </w:r>
    </w:p>
    <w:p w:rsidR="002F1DA2" w:rsidRPr="00BD36A8" w:rsidRDefault="002F1DA2" w:rsidP="002F1DA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28 </w:t>
      </w:r>
      <w:r w:rsidRPr="00BD36A8">
        <w:rPr>
          <w:rFonts w:ascii="Century Gothic" w:hAnsi="Century Gothic" w:cs="Lucida Sans Unicode"/>
          <w:color w:val="1F497D" w:themeColor="text2"/>
        </w:rPr>
        <w:t>porque tengo cinco hermanos, para que les testifique, a fin de que no vengan ellos también a este lugar de tormento.</w:t>
      </w:r>
    </w:p>
    <w:p w:rsidR="002F1DA2" w:rsidRPr="00BD36A8" w:rsidRDefault="002F1DA2" w:rsidP="002F1DA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29 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Abraham le dijo: 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7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Moisés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a los profetas tienen; ¡que los oigan a ellos!</w:t>
      </w:r>
    </w:p>
    <w:p w:rsidR="002F1DA2" w:rsidRPr="00BD36A8" w:rsidRDefault="002F1DA2" w:rsidP="002F1DA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30 </w:t>
      </w:r>
      <w:r w:rsidRPr="00BD36A8">
        <w:rPr>
          <w:rFonts w:ascii="Century Gothic" w:hAnsi="Century Gothic" w:cs="Lucida Sans Unicode"/>
          <w:color w:val="1F497D" w:themeColor="text2"/>
        </w:rPr>
        <w:t xml:space="preserve">Él entonces dijo: No, padre Abraham; pero si alguno va a ellos de entre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7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muertos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se arrepentirán.</w:t>
      </w:r>
    </w:p>
    <w:p w:rsidR="002F1DA2" w:rsidRPr="00BD36A8" w:rsidRDefault="002F1DA2" w:rsidP="002F1DA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31 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Abraham</w:t>
      </w:r>
      <w:r w:rsidRPr="00BD36A8">
        <w:rPr>
          <w:rFonts w:ascii="Century Gothic" w:hAnsi="Century Gothic" w:cs="Lucida Sans Unicode"/>
          <w:color w:val="1F497D" w:themeColor="text2"/>
        </w:rPr>
        <w:t xml:space="preserve"> le dijo: Si no oyen a Moisés y a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7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profetas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tampoco se persuadirán aunque alguno se levante de entre los muertos.</w:t>
      </w:r>
    </w:p>
    <w:p w:rsidR="002F1DA2" w:rsidRPr="00BD36A8" w:rsidRDefault="002F1DA2">
      <w:pPr>
        <w:rPr>
          <w:rFonts w:ascii="Century Gothic" w:hAnsi="Century Gothic"/>
          <w:b/>
          <w:color w:val="1F497D" w:themeColor="text2"/>
        </w:rPr>
      </w:pPr>
    </w:p>
    <w:p w:rsidR="002F1DA2" w:rsidRPr="00BD36A8" w:rsidRDefault="002F1DA2">
      <w:pPr>
        <w:rPr>
          <w:rFonts w:ascii="Century Gothic" w:hAnsi="Century Gothic"/>
          <w:b/>
          <w:color w:val="1F497D" w:themeColor="text2"/>
        </w:rPr>
      </w:pPr>
    </w:p>
    <w:p w:rsidR="002F1DA2" w:rsidRPr="00BD36A8" w:rsidRDefault="002F1DA2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2F1DA2" w:rsidRPr="00BD36A8" w:rsidRDefault="004A26C6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 xml:space="preserve">LA VIUDA </w:t>
      </w:r>
      <w:r w:rsidR="008D6570" w:rsidRPr="00BD36A8">
        <w:rPr>
          <w:rFonts w:ascii="Century Gothic" w:hAnsi="Century Gothic"/>
          <w:b/>
          <w:color w:val="1F497D" w:themeColor="text2"/>
        </w:rPr>
        <w:t xml:space="preserve">INOPORTUNA </w:t>
      </w:r>
      <w:r w:rsidRPr="00BD36A8">
        <w:rPr>
          <w:rFonts w:ascii="Century Gothic" w:hAnsi="Century Gothic"/>
          <w:b/>
          <w:color w:val="1F497D" w:themeColor="text2"/>
        </w:rPr>
        <w:t>Y EL JUEZ INJUSTO</w:t>
      </w:r>
    </w:p>
    <w:p w:rsidR="004A26C6" w:rsidRPr="00BD36A8" w:rsidRDefault="004A26C6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18</w:t>
      </w:r>
    </w:p>
    <w:p w:rsidR="002532A5" w:rsidRPr="00BD36A8" w:rsidRDefault="002532A5" w:rsidP="002532A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1 </w:t>
      </w:r>
      <w:r w:rsidRPr="00BD36A8">
        <w:rPr>
          <w:rFonts w:ascii="Century Gothic" w:hAnsi="Century Gothic" w:cs="Lucida Sans Unicode"/>
          <w:color w:val="1F497D" w:themeColor="text2"/>
        </w:rPr>
        <w:t xml:space="preserve"> </w:t>
      </w:r>
      <w:r w:rsidRPr="00BD36A8">
        <w:rPr>
          <w:rStyle w:val="smallcaps2"/>
          <w:rFonts w:ascii="Century Gothic" w:hAnsi="Century Gothic" w:cs="Lucida Sans Unicode"/>
          <w:color w:val="1F497D" w:themeColor="text2"/>
        </w:rPr>
        <w:t xml:space="preserve">Y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Jesús</w:t>
      </w:r>
      <w:r w:rsidRPr="00BD36A8">
        <w:rPr>
          <w:rFonts w:ascii="Century Gothic" w:hAnsi="Century Gothic" w:cs="Lucida Sans Unicode"/>
          <w:color w:val="1F497D" w:themeColor="text2"/>
        </w:rPr>
        <w:t xml:space="preserve"> les relató también una parábola sobre la necesidad de orar siempre y no desmayar,</w:t>
      </w:r>
    </w:p>
    <w:p w:rsidR="002532A5" w:rsidRPr="00BD36A8" w:rsidRDefault="002532A5" w:rsidP="002532A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2 </w:t>
      </w:r>
      <w:r w:rsidRPr="00BD36A8">
        <w:rPr>
          <w:rFonts w:ascii="Century Gothic" w:hAnsi="Century Gothic" w:cs="Lucida Sans Unicode"/>
          <w:color w:val="1F497D" w:themeColor="text2"/>
        </w:rPr>
        <w:t>diciendo: Había en una ciudad un juez que no temía a Dios ni respetaba a hombre.</w:t>
      </w:r>
    </w:p>
    <w:p w:rsidR="002532A5" w:rsidRPr="00BD36A8" w:rsidRDefault="002532A5" w:rsidP="002532A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3 </w:t>
      </w:r>
      <w:r w:rsidRPr="00BD36A8">
        <w:rPr>
          <w:rFonts w:ascii="Century Gothic" w:hAnsi="Century Gothic" w:cs="Lucida Sans Unicode"/>
          <w:color w:val="1F497D" w:themeColor="text2"/>
        </w:rPr>
        <w:t>Había también en aquella ciudad una viuda, la cual venía a él, diciendo: Hazme justicia contra mi adversario.</w:t>
      </w:r>
    </w:p>
    <w:p w:rsidR="002532A5" w:rsidRPr="00BD36A8" w:rsidRDefault="002532A5" w:rsidP="002532A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4 </w:t>
      </w:r>
      <w:r w:rsidRPr="00BD36A8">
        <w:rPr>
          <w:rFonts w:ascii="Century Gothic" w:hAnsi="Century Gothic" w:cs="Lucida Sans Unicode"/>
          <w:color w:val="1F497D" w:themeColor="text2"/>
        </w:rPr>
        <w:t>Y él no quiso por algún tiempo; pero después de esto, dijo dentro de sí: Aunque no temo a Dios ni tengo respeto a hombre,</w:t>
      </w:r>
    </w:p>
    <w:p w:rsidR="002532A5" w:rsidRPr="00BD36A8" w:rsidRDefault="002532A5" w:rsidP="002532A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5 </w:t>
      </w:r>
      <w:r w:rsidRPr="00BD36A8">
        <w:rPr>
          <w:rFonts w:ascii="Century Gothic" w:hAnsi="Century Gothic" w:cs="Lucida Sans Unicode"/>
          <w:color w:val="1F497D" w:themeColor="text2"/>
        </w:rPr>
        <w:t>sin embargo, porque esta viuda me es molesta, le haré justicia, no sea que, viniendo de continuo, me agote la paciencia.</w:t>
      </w:r>
    </w:p>
    <w:p w:rsidR="002532A5" w:rsidRPr="00BD36A8" w:rsidRDefault="002532A5" w:rsidP="002532A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6 </w:t>
      </w:r>
      <w:r w:rsidRPr="00BD36A8">
        <w:rPr>
          <w:rFonts w:ascii="Century Gothic" w:hAnsi="Century Gothic" w:cs="Lucida Sans Unicode"/>
          <w:color w:val="1F497D" w:themeColor="text2"/>
        </w:rPr>
        <w:t>Y dijo el Señor: Oíd lo que dijo el juez injusto.</w:t>
      </w:r>
    </w:p>
    <w:p w:rsidR="002532A5" w:rsidRPr="00BD36A8" w:rsidRDefault="002532A5" w:rsidP="002532A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7 </w:t>
      </w:r>
      <w:r w:rsidRPr="00BD36A8">
        <w:rPr>
          <w:rFonts w:ascii="Century Gothic" w:hAnsi="Century Gothic" w:cs="Lucida Sans Unicode"/>
          <w:color w:val="1F497D" w:themeColor="text2"/>
        </w:rPr>
        <w:t xml:space="preserve">¿Y no hará Dios justicia a sus escogidos que claman a él día y noche aunque sea longánimo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7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acerca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ellos?</w:t>
      </w:r>
    </w:p>
    <w:p w:rsidR="002532A5" w:rsidRPr="00BD36A8" w:rsidRDefault="002532A5" w:rsidP="002532A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8 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7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digo que pronto les hará justicia. Pero cuando venga el Hijo del Hombre, ¿hallará fe en la tierra?</w:t>
      </w:r>
    </w:p>
    <w:p w:rsidR="004A26C6" w:rsidRPr="00BD36A8" w:rsidRDefault="004A26C6">
      <w:pPr>
        <w:rPr>
          <w:rFonts w:ascii="Century Gothic" w:hAnsi="Century Gothic"/>
          <w:b/>
          <w:color w:val="1F497D" w:themeColor="text2"/>
        </w:rPr>
      </w:pPr>
    </w:p>
    <w:p w:rsidR="00DE0AF5" w:rsidRPr="00BD36A8" w:rsidRDefault="00DE0AF5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DE0AF5" w:rsidRPr="00BD36A8" w:rsidRDefault="00200698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EL BUEN PASTOR</w:t>
      </w:r>
    </w:p>
    <w:p w:rsidR="00200698" w:rsidRPr="00BD36A8" w:rsidRDefault="00200698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JUAN 10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1 </w:t>
      </w:r>
      <w:r w:rsidRPr="00BD36A8">
        <w:rPr>
          <w:rFonts w:ascii="Century Gothic" w:hAnsi="Century Gothic" w:cs="Lucida Sans Unicode"/>
          <w:color w:val="1F497D" w:themeColor="text2"/>
        </w:rPr>
        <w:t xml:space="preserve"> </w:t>
      </w:r>
      <w:r w:rsidRPr="00BD36A8">
        <w:rPr>
          <w:rStyle w:val="smallcaps2"/>
          <w:rFonts w:ascii="Century Gothic" w:hAnsi="Century Gothic" w:cs="Lucida Sans Unicode"/>
          <w:color w:val="1F497D" w:themeColor="text2"/>
        </w:rPr>
        <w:t>De</w:t>
      </w:r>
      <w:r w:rsidRPr="00BD36A8">
        <w:rPr>
          <w:rFonts w:ascii="Century Gothic" w:hAnsi="Century Gothic" w:cs="Lucida Sans Unicode"/>
          <w:color w:val="1F497D" w:themeColor="text2"/>
        </w:rPr>
        <w:t xml:space="preserve"> cierto, de cierto os digo: El que no entra por la puerta en el redil de las ovejas, sino que sube por otra parte, ése es ladrón y salteador. 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el que entra por la puerta,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7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pastor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las ovejas es.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3 </w:t>
      </w:r>
      <w:r w:rsidRPr="00BD36A8">
        <w:rPr>
          <w:rFonts w:ascii="Century Gothic" w:hAnsi="Century Gothic" w:cs="Lucida Sans Unicode"/>
          <w:color w:val="1F497D" w:themeColor="text2"/>
        </w:rPr>
        <w:t>A éste abre el portero, y las ovejas oyen su voz; y a sus ovejas llama por nombre y las saca.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cuando ha sacado fuera todas las propias, va delante de ellas; y las ovejas le siguen, porque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8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conocen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su voz.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5 </w:t>
      </w:r>
      <w:r w:rsidRPr="00BD36A8">
        <w:rPr>
          <w:rFonts w:ascii="Century Gothic" w:hAnsi="Century Gothic" w:cs="Lucida Sans Unicode"/>
          <w:color w:val="1F497D" w:themeColor="text2"/>
        </w:rPr>
        <w:t>Pero al extraño no seguirán, sino que huirán de él, porque no conocen la voz de los extraños.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6 </w:t>
      </w:r>
      <w:r w:rsidRPr="00BD36A8">
        <w:rPr>
          <w:rFonts w:ascii="Century Gothic" w:hAnsi="Century Gothic" w:cs="Lucida Sans Unicode"/>
          <w:color w:val="1F497D" w:themeColor="text2"/>
        </w:rPr>
        <w:t>Esta parábola les dijo Jesús, pero ellos no entendieron qué era lo que les decía.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7 </w:t>
      </w:r>
      <w:r w:rsidRPr="00BD36A8">
        <w:rPr>
          <w:rFonts w:ascii="Century Gothic" w:hAnsi="Century Gothic" w:cs="Lucida Sans Unicode"/>
          <w:color w:val="1F497D" w:themeColor="text2"/>
        </w:rPr>
        <w:t xml:space="preserve">Volvió, pues, Jesús a decirles: De cierto, de cierto os digo: Yo soy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8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puerta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las ovejas.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8 </w:t>
      </w:r>
      <w:r w:rsidRPr="00BD36A8">
        <w:rPr>
          <w:rFonts w:ascii="Century Gothic" w:hAnsi="Century Gothic" w:cs="Lucida Sans Unicode"/>
          <w:color w:val="1F497D" w:themeColor="text2"/>
        </w:rPr>
        <w:t xml:space="preserve">Todos los que vinieron antes de mí eran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8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ladrones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salteadores, mas no los oyeron las ovejas.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9 </w:t>
      </w:r>
      <w:r w:rsidRPr="00BD36A8">
        <w:rPr>
          <w:rFonts w:ascii="Century Gothic" w:hAnsi="Century Gothic" w:cs="Lucida Sans Unicode"/>
          <w:color w:val="1F497D" w:themeColor="text2"/>
        </w:rPr>
        <w:t>Yo soy la puerta; el que por mí entrare será salvo; y entrará, y saldrá y hallará pastos.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10 </w:t>
      </w:r>
      <w:r w:rsidRPr="00BD36A8">
        <w:rPr>
          <w:rFonts w:ascii="Century Gothic" w:hAnsi="Century Gothic" w:cs="Lucida Sans Unicode"/>
          <w:color w:val="1F497D" w:themeColor="text2"/>
        </w:rPr>
        <w:t xml:space="preserve">El ladrón no viene sino para hurtar, y matar y destruir. Yo he venido para que tengan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8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vida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y para que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la</w:t>
      </w:r>
      <w:r w:rsidRPr="00BD36A8">
        <w:rPr>
          <w:rFonts w:ascii="Century Gothic" w:hAnsi="Century Gothic" w:cs="Lucida Sans Unicode"/>
          <w:color w:val="1F497D" w:themeColor="text2"/>
        </w:rPr>
        <w:t xml:space="preserve"> tengan en abundancia.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11 </w:t>
      </w:r>
      <w:r w:rsidRPr="00BD36A8">
        <w:rPr>
          <w:rFonts w:ascii="Century Gothic" w:hAnsi="Century Gothic" w:cs="Lucida Sans Unicode"/>
          <w:color w:val="1F497D" w:themeColor="text2"/>
        </w:rPr>
        <w:t xml:space="preserve">Yo soy el buen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8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pastor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; el buen pastor da su vida por las ovejas.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12 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el asalariado, y que no es el pastor, de quien no son propias las ovejas, ve venir al lobo,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8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deja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las ovejas y huye; y el lobo arrebata y dispersa las ovejas.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13 </w:t>
      </w:r>
      <w:r w:rsidRPr="00BD36A8">
        <w:rPr>
          <w:rFonts w:ascii="Century Gothic" w:hAnsi="Century Gothic" w:cs="Lucida Sans Unicode"/>
          <w:color w:val="1F497D" w:themeColor="text2"/>
        </w:rPr>
        <w:t>Así que el asalariado huye, porque es asalariado, y no le importan las ovejas.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14 </w:t>
      </w:r>
      <w:r w:rsidRPr="00BD36A8">
        <w:rPr>
          <w:rFonts w:ascii="Century Gothic" w:hAnsi="Century Gothic" w:cs="Lucida Sans Unicode"/>
          <w:color w:val="1F497D" w:themeColor="text2"/>
        </w:rPr>
        <w:t xml:space="preserve">Yo soy el buen pastor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8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conozco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mis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ovejas,</w:t>
      </w:r>
      <w:r w:rsidRPr="00BD36A8">
        <w:rPr>
          <w:rFonts w:ascii="Century Gothic" w:hAnsi="Century Gothic" w:cs="Lucida Sans Unicode"/>
          <w:color w:val="1F497D" w:themeColor="text2"/>
        </w:rPr>
        <w:t xml:space="preserve"> y las mías me conocen,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15 </w:t>
      </w:r>
      <w:r w:rsidRPr="00BD36A8">
        <w:rPr>
          <w:rFonts w:ascii="Century Gothic" w:hAnsi="Century Gothic" w:cs="Lucida Sans Unicode"/>
          <w:color w:val="1F497D" w:themeColor="text2"/>
        </w:rPr>
        <w:t xml:space="preserve">así como el Padre me conoce, y yo conozco al Padre; y pongo </w:t>
      </w:r>
      <w:proofErr w:type="gramStart"/>
      <w:r w:rsidRPr="00BD36A8">
        <w:rPr>
          <w:rFonts w:ascii="Century Gothic" w:hAnsi="Century Gothic" w:cs="Lucida Sans Unicode"/>
          <w:color w:val="1F497D" w:themeColor="text2"/>
        </w:rPr>
        <w:t>mi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8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vida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por las ovejas.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16 </w:t>
      </w:r>
      <w:r w:rsidRPr="00BD36A8">
        <w:rPr>
          <w:rFonts w:ascii="Century Gothic" w:hAnsi="Century Gothic" w:cs="Lucida Sans Unicode"/>
          <w:color w:val="1F497D" w:themeColor="text2"/>
        </w:rPr>
        <w:t xml:space="preserve">También tengo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8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otras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ovejas que no son de este redil; a aquéllas también debo traer, y oirán mi voz, y habrá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8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un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rebaño y un pastor.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17 </w:t>
      </w:r>
      <w:r w:rsidRPr="00BD36A8">
        <w:rPr>
          <w:rFonts w:ascii="Century Gothic" w:hAnsi="Century Gothic" w:cs="Lucida Sans Unicode"/>
          <w:color w:val="1F497D" w:themeColor="text2"/>
        </w:rPr>
        <w:t xml:space="preserve">Por eso me ama el Padre, porque yo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9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pongo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mi vida, para volverla 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9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tomar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18 </w:t>
      </w:r>
      <w:r w:rsidRPr="00BD36A8">
        <w:rPr>
          <w:rFonts w:ascii="Century Gothic" w:hAnsi="Century Gothic" w:cs="Lucida Sans Unicode"/>
          <w:color w:val="1F497D" w:themeColor="text2"/>
        </w:rPr>
        <w:t xml:space="preserve">Nadie me la quita, sino que yo la pongo de mí mismo. Tengo poder para ponerla, y tengo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9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poder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para volverla a tomar. Este mandamiento recibí de mi Padre.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19 </w:t>
      </w:r>
      <w:r w:rsidRPr="00BD36A8">
        <w:rPr>
          <w:rFonts w:ascii="Century Gothic" w:hAnsi="Century Gothic" w:cs="Lucida Sans Unicode"/>
          <w:color w:val="1F497D" w:themeColor="text2"/>
        </w:rPr>
        <w:t>Y volvió a haber disensión entre los judíos por estas palabras.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20 </w:t>
      </w:r>
      <w:r w:rsidRPr="00BD36A8">
        <w:rPr>
          <w:rFonts w:ascii="Century Gothic" w:hAnsi="Century Gothic" w:cs="Lucida Sans Unicode"/>
          <w:color w:val="1F497D" w:themeColor="text2"/>
        </w:rPr>
        <w:t>Y muchos de ellos decían: Demonio tiene, y está fuera de sí; ¿por qué le oís?</w:t>
      </w:r>
    </w:p>
    <w:p w:rsidR="00971926" w:rsidRPr="00BD36A8" w:rsidRDefault="00971926" w:rsidP="0097192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21 </w:t>
      </w:r>
      <w:r w:rsidRPr="00BD36A8">
        <w:rPr>
          <w:rFonts w:ascii="Century Gothic" w:hAnsi="Century Gothic" w:cs="Lucida Sans Unicode"/>
          <w:color w:val="1F497D" w:themeColor="text2"/>
        </w:rPr>
        <w:t>Decían otros: Estas palabras no son de endemoniado. ¿Puede acaso el demonio abrir los ojos de los ciegos?</w:t>
      </w:r>
    </w:p>
    <w:p w:rsidR="00200698" w:rsidRPr="00BD36A8" w:rsidRDefault="00200698">
      <w:pPr>
        <w:rPr>
          <w:rFonts w:ascii="Century Gothic" w:hAnsi="Century Gothic"/>
          <w:b/>
          <w:color w:val="1F497D" w:themeColor="text2"/>
        </w:rPr>
      </w:pPr>
    </w:p>
    <w:p w:rsidR="00971926" w:rsidRPr="00BD36A8" w:rsidRDefault="00971926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3 NEFI 15</w:t>
      </w:r>
    </w:p>
    <w:p w:rsidR="00021CE9" w:rsidRPr="00BD36A8" w:rsidRDefault="00021CE9" w:rsidP="00021CE9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16 </w:t>
      </w:r>
      <w:r w:rsidRPr="00BD36A8">
        <w:rPr>
          <w:rFonts w:ascii="Century Gothic" w:hAnsi="Century Gothic" w:cs="Lucida Sans Unicode"/>
          <w:color w:val="1F497D" w:themeColor="text2"/>
        </w:rPr>
        <w:t xml:space="preserve"> Sólo esto me mandó el Padre que les dijera: </w:t>
      </w:r>
    </w:p>
    <w:p w:rsidR="00021CE9" w:rsidRPr="00BD36A8" w:rsidRDefault="00021CE9" w:rsidP="00021CE9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17 </w:t>
      </w:r>
      <w:r w:rsidRPr="00BD36A8">
        <w:rPr>
          <w:rFonts w:ascii="Century Gothic" w:hAnsi="Century Gothic" w:cs="Lucida Sans Unicode"/>
          <w:color w:val="1F497D" w:themeColor="text2"/>
        </w:rPr>
        <w:t xml:space="preserve"> Que tengo otras ovejas que no son de este redil; aquéllas también debo yo traer, y oirán mi voz; y habrá un rebaño y un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9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pastor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. </w:t>
      </w:r>
    </w:p>
    <w:p w:rsidR="00021CE9" w:rsidRPr="00BD36A8" w:rsidRDefault="00021CE9" w:rsidP="00021CE9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18 </w:t>
      </w:r>
      <w:r w:rsidRPr="00BD36A8">
        <w:rPr>
          <w:rFonts w:ascii="Century Gothic" w:hAnsi="Century Gothic" w:cs="Lucida Sans Unicode"/>
          <w:color w:val="1F497D" w:themeColor="text2"/>
        </w:rPr>
        <w:t xml:space="preserve"> Ahora bien, por motivo de la obstinación y la incredulidad, no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9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comprendieron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mi palabra; por tanto, me mandó el Padre que no les dijese más tocante a esto. </w:t>
      </w:r>
    </w:p>
    <w:p w:rsidR="00021CE9" w:rsidRPr="00BD36A8" w:rsidRDefault="00021CE9" w:rsidP="00021CE9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19 </w:t>
      </w:r>
      <w:r w:rsidRPr="00BD36A8">
        <w:rPr>
          <w:rFonts w:ascii="Century Gothic" w:hAnsi="Century Gothic" w:cs="Lucida Sans Unicode"/>
          <w:color w:val="1F497D" w:themeColor="text2"/>
        </w:rPr>
        <w:t xml:space="preserve"> Pero de cierto os digo que el Padre me ha mandado, y yo os lo digo, que fuisteis separados de entre ellos por motivo de su iniquidad; por tanto, es debido a su iniquidad que no saben de vosotros. </w:t>
      </w:r>
    </w:p>
    <w:p w:rsidR="00021CE9" w:rsidRPr="00BD36A8" w:rsidRDefault="00021CE9" w:rsidP="00021CE9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20 </w:t>
      </w:r>
      <w:r w:rsidRPr="00BD36A8">
        <w:rPr>
          <w:rFonts w:ascii="Century Gothic" w:hAnsi="Century Gothic" w:cs="Lucida Sans Unicode"/>
          <w:color w:val="1F497D" w:themeColor="text2"/>
        </w:rPr>
        <w:t xml:space="preserve"> Y en verdad, os digo, además, que el Padre ha separado de ellos a las otras tribus; y es a causa de su iniquidad que no saben de ellas. </w:t>
      </w:r>
    </w:p>
    <w:p w:rsidR="00021CE9" w:rsidRPr="00BD36A8" w:rsidRDefault="00021CE9" w:rsidP="00021CE9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21 </w:t>
      </w:r>
      <w:r w:rsidRPr="00BD36A8">
        <w:rPr>
          <w:rFonts w:ascii="Century Gothic" w:hAnsi="Century Gothic" w:cs="Lucida Sans Unicode"/>
          <w:color w:val="1F497D" w:themeColor="text2"/>
        </w:rPr>
        <w:t xml:space="preserve"> Y de cierto os digo que vosotros sois aquellos de quienes dije: Tengo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9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otras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ovejas que no son de este redil; aquéllas también debo yo traer, y oirán mi voz; y habrá un rebaño y un pastor. </w:t>
      </w:r>
    </w:p>
    <w:p w:rsidR="00021CE9" w:rsidRPr="00BD36A8" w:rsidRDefault="00021CE9" w:rsidP="00021CE9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22 </w:t>
      </w:r>
      <w:r w:rsidRPr="00BD36A8">
        <w:rPr>
          <w:rFonts w:ascii="Century Gothic" w:hAnsi="Century Gothic" w:cs="Lucida Sans Unicode"/>
          <w:color w:val="1F497D" w:themeColor="text2"/>
        </w:rPr>
        <w:t xml:space="preserve"> Y no me comprendieron, porque pensaron que eran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9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gentiles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; porque no entendieron que, por medio de su predicación, los gentiles se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9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convertirían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. </w:t>
      </w:r>
    </w:p>
    <w:p w:rsidR="00021CE9" w:rsidRPr="00BD36A8" w:rsidRDefault="00021CE9" w:rsidP="00021CE9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23 </w:t>
      </w:r>
      <w:r w:rsidRPr="00BD36A8">
        <w:rPr>
          <w:rFonts w:ascii="Century Gothic" w:hAnsi="Century Gothic" w:cs="Lucida Sans Unicode"/>
          <w:color w:val="1F497D" w:themeColor="text2"/>
        </w:rPr>
        <w:t xml:space="preserve"> Ni me entendieron que dije que oirán mi voz; ni me comprendieron que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9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gentiles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 ningún tiempo habrían de oír mi voz; que no me manifestaría a ellos sino por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9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Espíritu</w:t>
        </w:r>
        <w:proofErr w:type="spellEnd"/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 xml:space="preserve"> Santo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. </w:t>
      </w:r>
    </w:p>
    <w:p w:rsidR="00021CE9" w:rsidRPr="00BD36A8" w:rsidRDefault="00021CE9" w:rsidP="00021CE9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24 </w:t>
      </w:r>
      <w:r w:rsidRPr="00BD36A8">
        <w:rPr>
          <w:rFonts w:ascii="Century Gothic" w:hAnsi="Century Gothic" w:cs="Lucida Sans Unicode"/>
          <w:color w:val="1F497D" w:themeColor="text2"/>
        </w:rPr>
        <w:t xml:space="preserve"> Mas he aquí, vosotros habéis oído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0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mi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voz, y también me habéis visto; y sois mis ovejas, y contados sois entre los que el Padre me ha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10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dado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. </w:t>
      </w:r>
    </w:p>
    <w:p w:rsidR="00971926" w:rsidRPr="00BD36A8" w:rsidRDefault="00021CE9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021CE9" w:rsidRPr="00BD36A8" w:rsidRDefault="0027005A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LOS OBREROS DE LA VIÑA</w:t>
      </w:r>
    </w:p>
    <w:p w:rsidR="0027005A" w:rsidRPr="00BD36A8" w:rsidRDefault="0027005A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20</w:t>
      </w:r>
    </w:p>
    <w:p w:rsidR="006F0670" w:rsidRPr="00BD36A8" w:rsidRDefault="006F0670" w:rsidP="006F067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1 </w:t>
      </w:r>
      <w:r w:rsidRPr="00BD36A8">
        <w:rPr>
          <w:rStyle w:val="smallcaps2"/>
          <w:rFonts w:ascii="Century Gothic" w:hAnsi="Century Gothic" w:cs="Lucida Sans Unicode"/>
          <w:color w:val="1F497D" w:themeColor="text2"/>
        </w:rPr>
        <w:t>Porque</w:t>
      </w:r>
      <w:r w:rsidRPr="00BD36A8">
        <w:rPr>
          <w:rFonts w:ascii="Century Gothic" w:hAnsi="Century Gothic" w:cs="Lucida Sans Unicode"/>
          <w:color w:val="1F497D" w:themeColor="text2"/>
        </w:rPr>
        <w:t xml:space="preserve"> el reino de los cielos es semejante a un hombre, padre de familia, que salió por la mañana a contratar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0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obreros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para su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10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viña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6F0670" w:rsidRPr="00BD36A8" w:rsidRDefault="006F0670" w:rsidP="006F067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2 </w:t>
      </w:r>
      <w:r w:rsidRPr="00BD36A8">
        <w:rPr>
          <w:rFonts w:ascii="Century Gothic" w:hAnsi="Century Gothic" w:cs="Lucida Sans Unicode"/>
          <w:color w:val="1F497D" w:themeColor="text2"/>
        </w:rPr>
        <w:t>Y habiendo convenido con los obreros en un denario al día, los envió a su viña.</w:t>
      </w:r>
    </w:p>
    <w:p w:rsidR="006F0670" w:rsidRPr="00BD36A8" w:rsidRDefault="006F0670" w:rsidP="006F067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3 </w:t>
      </w:r>
      <w:r w:rsidRPr="00BD36A8">
        <w:rPr>
          <w:rFonts w:ascii="Century Gothic" w:hAnsi="Century Gothic" w:cs="Lucida Sans Unicode"/>
          <w:color w:val="1F497D" w:themeColor="text2"/>
        </w:rPr>
        <w:t>Y saliendo cerca de la hora tercera, vio a otros que estaban en la plaza desocupados</w:t>
      </w:r>
    </w:p>
    <w:p w:rsidR="006F0670" w:rsidRPr="00BD36A8" w:rsidRDefault="006F0670" w:rsidP="006F067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4 </w:t>
      </w:r>
      <w:r w:rsidRPr="00BD36A8">
        <w:rPr>
          <w:rFonts w:ascii="Century Gothic" w:hAnsi="Century Gothic" w:cs="Lucida Sans Unicode"/>
          <w:color w:val="1F497D" w:themeColor="text2"/>
        </w:rPr>
        <w:t>y les dijo: Id también vosotros a mi viña, y os daré lo que sea justo. Y ellos fueron.</w:t>
      </w:r>
    </w:p>
    <w:p w:rsidR="006F0670" w:rsidRPr="00BD36A8" w:rsidRDefault="006F0670" w:rsidP="006F067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5 </w:t>
      </w:r>
      <w:r w:rsidRPr="00BD36A8">
        <w:rPr>
          <w:rFonts w:ascii="Century Gothic" w:hAnsi="Century Gothic" w:cs="Lucida Sans Unicode"/>
          <w:color w:val="1F497D" w:themeColor="text2"/>
        </w:rPr>
        <w:t>Salió otra vez cerca de las horas sexta y novena, e hizo lo mismo.</w:t>
      </w:r>
    </w:p>
    <w:p w:rsidR="006F0670" w:rsidRPr="00BD36A8" w:rsidRDefault="006F0670" w:rsidP="006F067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6 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saliendo cerca de la hora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0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undécima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halló a otros que estaban sin trabajo y les dijo: ¿Por qué estáis aquí todo el día desocupados?</w:t>
      </w:r>
    </w:p>
    <w:p w:rsidR="006F0670" w:rsidRPr="00BD36A8" w:rsidRDefault="006F0670" w:rsidP="006F067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7 </w:t>
      </w:r>
      <w:r w:rsidRPr="00BD36A8">
        <w:rPr>
          <w:rFonts w:ascii="Century Gothic" w:hAnsi="Century Gothic" w:cs="Lucida Sans Unicode"/>
          <w:color w:val="1F497D" w:themeColor="text2"/>
        </w:rPr>
        <w:t>Le dijeron: Porque nadie nos ha contratado. Les dijo: Id también vosotros a la viña y recibiréis lo que sea justo.</w:t>
      </w:r>
    </w:p>
    <w:p w:rsidR="006F0670" w:rsidRPr="00BD36A8" w:rsidRDefault="006F0670" w:rsidP="006F067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8 </w:t>
      </w:r>
      <w:r w:rsidRPr="00BD36A8">
        <w:rPr>
          <w:rFonts w:ascii="Century Gothic" w:hAnsi="Century Gothic" w:cs="Lucida Sans Unicode"/>
          <w:color w:val="1F497D" w:themeColor="text2"/>
        </w:rPr>
        <w:t>Y al atardecer, el señor de la viña dijo a su mayordomo: Llama a los obreros y págales el jornal, comenzando desde los postreros hasta los primeros.</w:t>
      </w:r>
    </w:p>
    <w:p w:rsidR="006F0670" w:rsidRPr="00BD36A8" w:rsidRDefault="006F0670" w:rsidP="006F067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9 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cuando vinieron los que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habían ido</w:t>
      </w:r>
      <w:r w:rsidRPr="00BD36A8">
        <w:rPr>
          <w:rFonts w:ascii="Century Gothic" w:hAnsi="Century Gothic" w:cs="Lucida Sans Unicode"/>
          <w:color w:val="1F497D" w:themeColor="text2"/>
        </w:rPr>
        <w:t xml:space="preserve"> cerca de la hora undécima, recibieron cada uno un denario.</w:t>
      </w:r>
    </w:p>
    <w:p w:rsidR="006F0670" w:rsidRPr="00BD36A8" w:rsidRDefault="006F0670" w:rsidP="006F067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10 </w:t>
      </w:r>
      <w:r w:rsidRPr="00BD36A8">
        <w:rPr>
          <w:rFonts w:ascii="Century Gothic" w:hAnsi="Century Gothic" w:cs="Lucida Sans Unicode"/>
          <w:color w:val="1F497D" w:themeColor="text2"/>
        </w:rPr>
        <w:t>Y al venir también los primeros, pensaron que habían de recibir más, pero también ellos recibieron cada uno un denario.</w:t>
      </w:r>
    </w:p>
    <w:p w:rsidR="006F0670" w:rsidRPr="00BD36A8" w:rsidRDefault="006F0670" w:rsidP="006F067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11 </w:t>
      </w:r>
      <w:r w:rsidRPr="00BD36A8">
        <w:rPr>
          <w:rFonts w:ascii="Century Gothic" w:hAnsi="Century Gothic" w:cs="Lucida Sans Unicode"/>
          <w:color w:val="1F497D" w:themeColor="text2"/>
        </w:rPr>
        <w:t>Y tomándolo, murmuraban contra el padre de familia,</w:t>
      </w:r>
    </w:p>
    <w:p w:rsidR="006F0670" w:rsidRPr="00BD36A8" w:rsidRDefault="006F0670" w:rsidP="006F067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12 </w:t>
      </w:r>
      <w:r w:rsidRPr="00BD36A8">
        <w:rPr>
          <w:rFonts w:ascii="Century Gothic" w:hAnsi="Century Gothic" w:cs="Lucida Sans Unicode"/>
          <w:color w:val="1F497D" w:themeColor="text2"/>
        </w:rPr>
        <w:t>diciendo: Estos postreros han trabajado una sola hora, y los has hecho iguales a nosotros, que hemos llevado la carga y el calor del día.</w:t>
      </w:r>
    </w:p>
    <w:p w:rsidR="006F0670" w:rsidRPr="00BD36A8" w:rsidRDefault="006F0670" w:rsidP="006F067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13 </w:t>
      </w:r>
      <w:r w:rsidRPr="00BD36A8">
        <w:rPr>
          <w:rFonts w:ascii="Century Gothic" w:hAnsi="Century Gothic" w:cs="Lucida Sans Unicode"/>
          <w:color w:val="1F497D" w:themeColor="text2"/>
        </w:rPr>
        <w:t>Y él, respondiendo, dijo a uno de ellos: Amigo, no te hago agravio; ¿no conviniste conmigo en un denario?</w:t>
      </w:r>
    </w:p>
    <w:p w:rsidR="006F0670" w:rsidRPr="00BD36A8" w:rsidRDefault="006F0670" w:rsidP="006F067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14 </w:t>
      </w:r>
      <w:r w:rsidRPr="00BD36A8">
        <w:rPr>
          <w:rFonts w:ascii="Century Gothic" w:hAnsi="Century Gothic" w:cs="Lucida Sans Unicode"/>
          <w:color w:val="1F497D" w:themeColor="text2"/>
        </w:rPr>
        <w:t>Toma lo que es tuyo y vete; mas quiero darle a este postrero como a ti.</w:t>
      </w:r>
    </w:p>
    <w:p w:rsidR="006F0670" w:rsidRPr="00BD36A8" w:rsidRDefault="006F0670" w:rsidP="006F067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15 </w:t>
      </w:r>
      <w:r w:rsidRPr="00BD36A8">
        <w:rPr>
          <w:rFonts w:ascii="Century Gothic" w:hAnsi="Century Gothic" w:cs="Lucida Sans Unicode"/>
          <w:color w:val="1F497D" w:themeColor="text2"/>
        </w:rPr>
        <w:t>¿No me es lícito hacer lo que quiero con lo mío?, o, ¿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0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malo tu ojo, porque yo soy bueno?</w:t>
      </w:r>
    </w:p>
    <w:p w:rsidR="006F0670" w:rsidRPr="00BD36A8" w:rsidRDefault="006F0670" w:rsidP="006F067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16 </w:t>
      </w:r>
      <w:r w:rsidRPr="00BD36A8">
        <w:rPr>
          <w:rFonts w:ascii="Century Gothic" w:hAnsi="Century Gothic" w:cs="Lucida Sans Unicode"/>
          <w:color w:val="1F497D" w:themeColor="text2"/>
        </w:rPr>
        <w:t xml:space="preserve">Así, los primeros serán postreros y los postreros, primeros; porque muchos son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0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llamados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pero pocos los escogidos.</w:t>
      </w:r>
    </w:p>
    <w:p w:rsidR="0027005A" w:rsidRPr="00BD36A8" w:rsidRDefault="0027005A">
      <w:pPr>
        <w:rPr>
          <w:rFonts w:ascii="Century Gothic" w:hAnsi="Century Gothic"/>
          <w:b/>
          <w:color w:val="1F497D" w:themeColor="text2"/>
        </w:rPr>
      </w:pPr>
    </w:p>
    <w:p w:rsidR="006F0670" w:rsidRPr="00BD36A8" w:rsidRDefault="006F0670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MARCOS 10</w:t>
      </w:r>
    </w:p>
    <w:p w:rsidR="00E85DC9" w:rsidRPr="00BD36A8" w:rsidRDefault="00E85DC9" w:rsidP="00E85DC9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31 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0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Pero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muchos primeros serán postreros, y los postreros, primeros.</w:t>
      </w:r>
    </w:p>
    <w:p w:rsidR="006F0670" w:rsidRPr="00BD36A8" w:rsidRDefault="00AA3FDC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AA3FDC" w:rsidRPr="00BD36A8" w:rsidRDefault="00AA3FDC" w:rsidP="00AA3FDC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LOS TALENTOS</w:t>
      </w:r>
    </w:p>
    <w:p w:rsidR="00AA3FDC" w:rsidRPr="00BD36A8" w:rsidRDefault="00AA3FDC" w:rsidP="00AA3FDC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25</w:t>
      </w:r>
    </w:p>
    <w:p w:rsidR="00AA3FDC" w:rsidRPr="00BD36A8" w:rsidRDefault="00AA3FDC" w:rsidP="00AA3F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14 </w:t>
      </w:r>
      <w:r w:rsidRPr="00BD36A8">
        <w:rPr>
          <w:rFonts w:ascii="Century Gothic" w:hAnsi="Century Gothic" w:cs="Lucida Sans Unicode"/>
          <w:color w:val="1F497D" w:themeColor="text2"/>
        </w:rPr>
        <w:t>Porque el reino de los cielos es como un hombre que, partiendo lejos, llamó a sus siervos y les encomendó sus bienes.</w:t>
      </w:r>
    </w:p>
    <w:p w:rsidR="00AA3FDC" w:rsidRPr="00BD36A8" w:rsidRDefault="00AA3FDC" w:rsidP="00AA3F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15 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a uno dio cinco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0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talentos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y al otro dos, y al otro uno, a cada uno conforme a su capacidad; y luego se fue lejos.</w:t>
      </w:r>
    </w:p>
    <w:p w:rsidR="00AA3FDC" w:rsidRPr="00BD36A8" w:rsidRDefault="00AA3FDC" w:rsidP="00AA3F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16 </w:t>
      </w:r>
      <w:r w:rsidRPr="00BD36A8">
        <w:rPr>
          <w:rFonts w:ascii="Century Gothic" w:hAnsi="Century Gothic" w:cs="Lucida Sans Unicode"/>
          <w:color w:val="1F497D" w:themeColor="text2"/>
        </w:rPr>
        <w:t>Y el que había recibido cinco talentos fue y negoció con ellos, y ganó otros cinco talentos.</w:t>
      </w:r>
    </w:p>
    <w:p w:rsidR="00AA3FDC" w:rsidRPr="00BD36A8" w:rsidRDefault="00AA3FDC" w:rsidP="00AA3F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17 </w:t>
      </w:r>
      <w:r w:rsidRPr="00BD36A8">
        <w:rPr>
          <w:rFonts w:ascii="Century Gothic" w:hAnsi="Century Gothic" w:cs="Lucida Sans Unicode"/>
          <w:color w:val="1F497D" w:themeColor="text2"/>
        </w:rPr>
        <w:t xml:space="preserve">Asimismo, el que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había recibido</w:t>
      </w:r>
      <w:r w:rsidRPr="00BD36A8">
        <w:rPr>
          <w:rFonts w:ascii="Century Gothic" w:hAnsi="Century Gothic" w:cs="Lucida Sans Unicode"/>
          <w:color w:val="1F497D" w:themeColor="text2"/>
        </w:rPr>
        <w:t xml:space="preserve"> dos, ganó también otros dos.</w:t>
      </w:r>
    </w:p>
    <w:p w:rsidR="00AA3FDC" w:rsidRPr="00BD36A8" w:rsidRDefault="00AA3FDC" w:rsidP="00AA3F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18 </w:t>
      </w:r>
      <w:r w:rsidRPr="00BD36A8">
        <w:rPr>
          <w:rFonts w:ascii="Century Gothic" w:hAnsi="Century Gothic" w:cs="Lucida Sans Unicode"/>
          <w:color w:val="1F497D" w:themeColor="text2"/>
        </w:rPr>
        <w:t>Pero el que había recibido uno fue y cavó en la tierra, y escondió el dinero de su señor.</w:t>
      </w:r>
    </w:p>
    <w:p w:rsidR="00AA3FDC" w:rsidRPr="00BD36A8" w:rsidRDefault="00AA3FDC" w:rsidP="00AA3F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19 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después de mucho tiempo, volvió el señor de aquellos siervos 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0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hizo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cuentas con ellos.</w:t>
      </w:r>
    </w:p>
    <w:p w:rsidR="00AA3FDC" w:rsidRPr="00BD36A8" w:rsidRDefault="00AA3FDC" w:rsidP="00AA3F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20 </w:t>
      </w:r>
      <w:r w:rsidRPr="00BD36A8">
        <w:rPr>
          <w:rFonts w:ascii="Century Gothic" w:hAnsi="Century Gothic" w:cs="Lucida Sans Unicode"/>
          <w:color w:val="1F497D" w:themeColor="text2"/>
        </w:rPr>
        <w:t>Y llegando el que había recibido cinco talentos, trajo otros cinco talentos, diciendo: Señor, cinco talentos me encomendaste; he aquí, he ganado otros cinco talentos sobre ellos.</w:t>
      </w:r>
    </w:p>
    <w:p w:rsidR="00AA3FDC" w:rsidRPr="00BD36A8" w:rsidRDefault="00AA3FDC" w:rsidP="00AA3F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21 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su señor le dijo: Bien, buen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1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siervo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fiel; sobre poco has sido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11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fiel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sobre mucho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11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pondré; entra en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d</w:t>
      </w:r>
      <w:hyperlink r:id="rId11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gozo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tu señor.</w:t>
      </w:r>
    </w:p>
    <w:p w:rsidR="00AA3FDC" w:rsidRPr="00BD36A8" w:rsidRDefault="00AA3FDC" w:rsidP="00AA3F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22 </w:t>
      </w:r>
      <w:r w:rsidRPr="00BD36A8">
        <w:rPr>
          <w:rFonts w:ascii="Century Gothic" w:hAnsi="Century Gothic" w:cs="Lucida Sans Unicode"/>
          <w:color w:val="1F497D" w:themeColor="text2"/>
        </w:rPr>
        <w:t>Y llegando también el que había recibido dos talentos, dijo: Señor, dos talentos me encomendaste; he aquí, he ganado otros dos talentos sobre ellos.</w:t>
      </w:r>
    </w:p>
    <w:p w:rsidR="00AA3FDC" w:rsidRPr="00BD36A8" w:rsidRDefault="00AA3FDC" w:rsidP="00AA3F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23 </w:t>
      </w:r>
      <w:r w:rsidRPr="00BD36A8">
        <w:rPr>
          <w:rFonts w:ascii="Century Gothic" w:hAnsi="Century Gothic" w:cs="Lucida Sans Unicode"/>
          <w:color w:val="1F497D" w:themeColor="text2"/>
        </w:rPr>
        <w:t>Su señor le dijo: Bien, buen siervo y fiel; sobre poco has sido fiel, sobre mucho te pondré; entra en el gozo de tu señor.</w:t>
      </w:r>
    </w:p>
    <w:p w:rsidR="00AA3FDC" w:rsidRPr="00BD36A8" w:rsidRDefault="00AA3FDC" w:rsidP="00AA3F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24 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llegando también el que había recibido un talento, dijo: Señor, te conocía que eres hombre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1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duro</w:t>
        </w:r>
      </w:hyperlink>
      <w:r w:rsidRPr="00BD36A8">
        <w:rPr>
          <w:rFonts w:ascii="Century Gothic" w:hAnsi="Century Gothic" w:cs="Lucida Sans Unicode"/>
          <w:color w:val="1F497D" w:themeColor="text2"/>
        </w:rPr>
        <w:t>, que siegas donde no sembraste y recoges donde no esparciste;</w:t>
      </w:r>
    </w:p>
    <w:p w:rsidR="00AA3FDC" w:rsidRPr="00BD36A8" w:rsidRDefault="00AA3FDC" w:rsidP="00AA3F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25 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tuve miedo, y fui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1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escondí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tu talento en la tierra; aquí tienes lo que es tuyo.</w:t>
      </w:r>
    </w:p>
    <w:p w:rsidR="00AA3FDC" w:rsidRPr="00BD36A8" w:rsidRDefault="00AA3FDC" w:rsidP="00AA3F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26 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respondiendo su señor, le dijo: Siervo malo y negligente, sabías que siego donde no sembré y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que</w:t>
      </w:r>
      <w:r w:rsidRPr="00BD36A8">
        <w:rPr>
          <w:rFonts w:ascii="Century Gothic" w:hAnsi="Century Gothic" w:cs="Lucida Sans Unicode"/>
          <w:color w:val="1F497D" w:themeColor="text2"/>
        </w:rPr>
        <w:t xml:space="preserve"> recojo donde no esparcí;</w:t>
      </w:r>
    </w:p>
    <w:p w:rsidR="00AA3FDC" w:rsidRPr="00BD36A8" w:rsidRDefault="00AA3FDC" w:rsidP="00AA3F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27 </w:t>
      </w:r>
      <w:r w:rsidRPr="00BD36A8">
        <w:rPr>
          <w:rFonts w:ascii="Century Gothic" w:hAnsi="Century Gothic" w:cs="Lucida Sans Unicode"/>
          <w:color w:val="1F497D" w:themeColor="text2"/>
        </w:rPr>
        <w:t>por tanto, debías haber dado mi dinero a los banqueros y, al venir yo, hubiera recibido lo que es mío con intereses.</w:t>
      </w:r>
    </w:p>
    <w:p w:rsidR="00AA3FDC" w:rsidRPr="00BD36A8" w:rsidRDefault="00AA3FDC" w:rsidP="00AA3F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28 </w:t>
      </w:r>
      <w:r w:rsidRPr="00BD36A8">
        <w:rPr>
          <w:rFonts w:ascii="Century Gothic" w:hAnsi="Century Gothic" w:cs="Lucida Sans Unicode"/>
          <w:color w:val="1F497D" w:themeColor="text2"/>
        </w:rPr>
        <w:t>Quitadle, pues, el talento y dadlo al que tiene diez talentos.</w:t>
      </w:r>
    </w:p>
    <w:p w:rsidR="00AA3FDC" w:rsidRPr="00BD36A8" w:rsidRDefault="00AA3FDC" w:rsidP="00AA3F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29 </w:t>
      </w:r>
      <w:r w:rsidRPr="00BD36A8">
        <w:rPr>
          <w:rFonts w:ascii="Century Gothic" w:hAnsi="Century Gothic" w:cs="Lucida Sans Unicode"/>
          <w:color w:val="1F497D" w:themeColor="text2"/>
        </w:rPr>
        <w:t xml:space="preserve">Porque al que tiene, le será dado y tendrá más; y al que no tiene, aun lo que tiene le será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1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quitado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AA3FDC" w:rsidRPr="00BD36A8" w:rsidRDefault="00AA3FDC" w:rsidP="00AA3F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30 </w:t>
      </w:r>
      <w:r w:rsidRPr="00BD36A8">
        <w:rPr>
          <w:rFonts w:ascii="Century Gothic" w:hAnsi="Century Gothic" w:cs="Lucida Sans Unicode"/>
          <w:color w:val="1F497D" w:themeColor="text2"/>
        </w:rPr>
        <w:t>Y al siervo inútil echadle en las tinieblas de afuera; allí será el llanto y el crujir de dientes.</w:t>
      </w:r>
    </w:p>
    <w:p w:rsidR="00AA3FDC" w:rsidRPr="00BD36A8" w:rsidRDefault="00AA3FDC" w:rsidP="00AA3FDC">
      <w:pPr>
        <w:rPr>
          <w:rStyle w:val="verse2"/>
          <w:rFonts w:ascii="Century Gothic" w:hAnsi="Century Gothic" w:cs="Lucida Sans Unicode"/>
          <w:color w:val="1F497D" w:themeColor="text2"/>
        </w:rPr>
      </w:pPr>
    </w:p>
    <w:p w:rsidR="00AA3FDC" w:rsidRPr="00BD36A8" w:rsidRDefault="00AA3FDC">
      <w:pPr>
        <w:rPr>
          <w:rFonts w:ascii="Century Gothic" w:hAnsi="Century Gothic"/>
          <w:b/>
          <w:color w:val="1F497D" w:themeColor="text2"/>
        </w:rPr>
      </w:pPr>
    </w:p>
    <w:p w:rsidR="006F0670" w:rsidRPr="00BD36A8" w:rsidRDefault="006F0670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6F0670" w:rsidRPr="00BD36A8" w:rsidRDefault="00D13531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LAS DIEZ MINAS</w:t>
      </w:r>
    </w:p>
    <w:p w:rsidR="00D13531" w:rsidRPr="00BD36A8" w:rsidRDefault="00A607B8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19</w:t>
      </w:r>
    </w:p>
    <w:p w:rsidR="00A607B8" w:rsidRPr="00BD36A8" w:rsidRDefault="00A607B8" w:rsidP="00A607B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11 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oyendo ellos estas cosas, prosiguió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Jesús</w:t>
      </w:r>
      <w:r w:rsidRPr="00BD36A8">
        <w:rPr>
          <w:rFonts w:ascii="Century Gothic" w:hAnsi="Century Gothic" w:cs="Lucida Sans Unicode"/>
          <w:color w:val="1F497D" w:themeColor="text2"/>
        </w:rPr>
        <w:t xml:space="preserve"> y dijo una parábola, por cuanto estaba cerca de Jerusalén y porque ellos pensaban que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1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reino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Dios había de ser manifestado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11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inmediatamente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A607B8" w:rsidRPr="00BD36A8" w:rsidRDefault="00A607B8" w:rsidP="00A607B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12 </w:t>
      </w:r>
      <w:r w:rsidRPr="00BD36A8">
        <w:rPr>
          <w:rFonts w:ascii="Century Gothic" w:hAnsi="Century Gothic" w:cs="Lucida Sans Unicode"/>
          <w:color w:val="1F497D" w:themeColor="text2"/>
        </w:rPr>
        <w:t>Dijo, pues: Un hombre noble partió a una provincia lejana para recibir un reino y volver.</w:t>
      </w:r>
    </w:p>
    <w:p w:rsidR="00A607B8" w:rsidRPr="00BD36A8" w:rsidRDefault="00A607B8" w:rsidP="00A607B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13 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llamó a diez siervos suyos, les dio diez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1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minas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les dijo: Negociad entre tanto que vuelva.</w:t>
      </w:r>
    </w:p>
    <w:p w:rsidR="00A607B8" w:rsidRPr="00BD36A8" w:rsidRDefault="00A607B8" w:rsidP="00A607B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14 </w:t>
      </w:r>
      <w:r w:rsidRPr="00BD36A8">
        <w:rPr>
          <w:rFonts w:ascii="Century Gothic" w:hAnsi="Century Gothic" w:cs="Lucida Sans Unicode"/>
          <w:color w:val="1F497D" w:themeColor="text2"/>
        </w:rPr>
        <w:t>Pero sus conciudadanos le aborrecían y enviaron tras él una embajada, diciendo: No queremos que éste reine sobre nosotros.</w:t>
      </w:r>
    </w:p>
    <w:p w:rsidR="00A607B8" w:rsidRPr="00BD36A8" w:rsidRDefault="00A607B8" w:rsidP="00A607B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15 </w:t>
      </w:r>
      <w:r w:rsidRPr="00BD36A8">
        <w:rPr>
          <w:rFonts w:ascii="Century Gothic" w:hAnsi="Century Gothic" w:cs="Lucida Sans Unicode"/>
          <w:color w:val="1F497D" w:themeColor="text2"/>
        </w:rPr>
        <w:t>Y aconteció que, al volver él, habiendo recibido el reino, mandó llamar ante él a aquellos siervos a los cuales había dado el dinero, para saber lo que había negociado cada uno.</w:t>
      </w:r>
    </w:p>
    <w:p w:rsidR="00A607B8" w:rsidRPr="00BD36A8" w:rsidRDefault="00A607B8" w:rsidP="00A607B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16 </w:t>
      </w:r>
      <w:r w:rsidRPr="00BD36A8">
        <w:rPr>
          <w:rFonts w:ascii="Century Gothic" w:hAnsi="Century Gothic" w:cs="Lucida Sans Unicode"/>
          <w:color w:val="1F497D" w:themeColor="text2"/>
        </w:rPr>
        <w:t>Y vino el primero, diciendo: Señor, tu mina ha ganado diez minas.</w:t>
      </w:r>
    </w:p>
    <w:p w:rsidR="00A607B8" w:rsidRPr="00BD36A8" w:rsidRDefault="00A607B8" w:rsidP="00A607B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17 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él le dijo: Bien, buen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2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siervo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; por cuanto en lo poco has sido fiel, tendrás autoridad sobre diez ciudades.</w:t>
      </w:r>
    </w:p>
    <w:p w:rsidR="00A607B8" w:rsidRPr="00BD36A8" w:rsidRDefault="00A607B8" w:rsidP="00A607B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18 </w:t>
      </w:r>
      <w:r w:rsidRPr="00BD36A8">
        <w:rPr>
          <w:rFonts w:ascii="Century Gothic" w:hAnsi="Century Gothic" w:cs="Lucida Sans Unicode"/>
          <w:color w:val="1F497D" w:themeColor="text2"/>
        </w:rPr>
        <w:t>Y vino otro, diciendo: Señor, tu mina ha producido cinco minas.</w:t>
      </w:r>
    </w:p>
    <w:p w:rsidR="00A607B8" w:rsidRPr="00BD36A8" w:rsidRDefault="00A607B8" w:rsidP="00A607B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19 </w:t>
      </w:r>
      <w:r w:rsidRPr="00BD36A8">
        <w:rPr>
          <w:rFonts w:ascii="Century Gothic" w:hAnsi="Century Gothic" w:cs="Lucida Sans Unicode"/>
          <w:color w:val="1F497D" w:themeColor="text2"/>
        </w:rPr>
        <w:t>Y también a éste dijo: Tú también estarás sobre cinco ciudades.</w:t>
      </w:r>
    </w:p>
    <w:p w:rsidR="00A607B8" w:rsidRPr="00BD36A8" w:rsidRDefault="00A607B8" w:rsidP="00A607B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20 </w:t>
      </w:r>
      <w:r w:rsidRPr="00BD36A8">
        <w:rPr>
          <w:rFonts w:ascii="Century Gothic" w:hAnsi="Century Gothic" w:cs="Lucida Sans Unicode"/>
          <w:color w:val="1F497D" w:themeColor="text2"/>
        </w:rPr>
        <w:t>Y vino otro, diciendo: Señor, he aquí tu mina, la cual he tenido guardada en un pañuelo,</w:t>
      </w:r>
    </w:p>
    <w:p w:rsidR="00A607B8" w:rsidRPr="00BD36A8" w:rsidRDefault="00A607B8" w:rsidP="00A607B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21 </w:t>
      </w:r>
      <w:r w:rsidRPr="00BD36A8">
        <w:rPr>
          <w:rFonts w:ascii="Century Gothic" w:hAnsi="Century Gothic" w:cs="Lucida Sans Unicode"/>
          <w:color w:val="1F497D" w:themeColor="text2"/>
        </w:rPr>
        <w:t>porque tuve miedo de ti, por cuanto eres hombre severo, que tomas lo que no pusiste y siegas lo que no sembraste.</w:t>
      </w:r>
    </w:p>
    <w:p w:rsidR="00A607B8" w:rsidRPr="00BD36A8" w:rsidRDefault="00A607B8" w:rsidP="00A607B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22 </w:t>
      </w:r>
      <w:r w:rsidRPr="00BD36A8">
        <w:rPr>
          <w:rFonts w:ascii="Century Gothic" w:hAnsi="Century Gothic" w:cs="Lucida Sans Unicode"/>
          <w:color w:val="1F497D" w:themeColor="text2"/>
        </w:rPr>
        <w:t>Entonces él le dijo: Mal siervo, por tu propia boca te juzgo. Sabías que yo soy hombre severo, que tomo lo que no puse y que siego lo que no sembré.</w:t>
      </w:r>
    </w:p>
    <w:p w:rsidR="00A607B8" w:rsidRPr="00BD36A8" w:rsidRDefault="00A607B8" w:rsidP="00A607B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23 </w:t>
      </w:r>
      <w:r w:rsidRPr="00BD36A8">
        <w:rPr>
          <w:rFonts w:ascii="Century Gothic" w:hAnsi="Century Gothic" w:cs="Lucida Sans Unicode"/>
          <w:color w:val="1F497D" w:themeColor="text2"/>
        </w:rPr>
        <w:t>¿Por qué, pues, no pusiste mi dinero en el banco, para que, al volver yo, lo hubiera recibido con los intereses?</w:t>
      </w:r>
    </w:p>
    <w:p w:rsidR="00A607B8" w:rsidRPr="00BD36A8" w:rsidRDefault="00A607B8" w:rsidP="00A607B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24 </w:t>
      </w:r>
      <w:r w:rsidRPr="00BD36A8">
        <w:rPr>
          <w:rFonts w:ascii="Century Gothic" w:hAnsi="Century Gothic" w:cs="Lucida Sans Unicode"/>
          <w:color w:val="1F497D" w:themeColor="text2"/>
        </w:rPr>
        <w:t>Y dijo a los que estaban presentes: Quitadle la mina y dadla al que tiene las diez minas.</w:t>
      </w:r>
    </w:p>
    <w:p w:rsidR="00A607B8" w:rsidRPr="00BD36A8" w:rsidRDefault="00A607B8" w:rsidP="00A607B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25 </w:t>
      </w:r>
      <w:r w:rsidRPr="00BD36A8">
        <w:rPr>
          <w:rFonts w:ascii="Century Gothic" w:hAnsi="Century Gothic" w:cs="Lucida Sans Unicode"/>
          <w:color w:val="1F497D" w:themeColor="text2"/>
        </w:rPr>
        <w:t>Y ellos le dijeron: Señor, tiene diez minas.</w:t>
      </w:r>
    </w:p>
    <w:p w:rsidR="00A607B8" w:rsidRPr="00BD36A8" w:rsidRDefault="00A607B8" w:rsidP="00A607B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26 </w:t>
      </w:r>
      <w:r w:rsidRPr="00BD36A8">
        <w:rPr>
          <w:rFonts w:ascii="Century Gothic" w:hAnsi="Century Gothic" w:cs="Lucida Sans Unicode"/>
          <w:color w:val="1F497D" w:themeColor="text2"/>
        </w:rPr>
        <w:t xml:space="preserve">Pues yo os digo que a todo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2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que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tiene, le será dado; mas al que no tiene, aun lo que tiene le será quitado.</w:t>
      </w:r>
    </w:p>
    <w:p w:rsidR="00A607B8" w:rsidRPr="00BD36A8" w:rsidRDefault="00A607B8" w:rsidP="00A607B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27 </w:t>
      </w:r>
      <w:r w:rsidRPr="00BD36A8">
        <w:rPr>
          <w:rFonts w:ascii="Century Gothic" w:hAnsi="Century Gothic" w:cs="Lucida Sans Unicode"/>
          <w:color w:val="1F497D" w:themeColor="text2"/>
        </w:rPr>
        <w:t>Y también a aquellos mis enemigos que no querían que yo reinase sobre ellos, traedlos acá y matadlos delante de mí.</w:t>
      </w:r>
    </w:p>
    <w:p w:rsidR="00AA3FDC" w:rsidRPr="00BD36A8" w:rsidRDefault="00AA3FDC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AA3FDC" w:rsidRPr="00BD36A8" w:rsidRDefault="00AA3FDC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EL HOMBRE QUE EMPRENDIO UN LARGO VIAJE</w:t>
      </w:r>
    </w:p>
    <w:p w:rsidR="004D2761" w:rsidRPr="00BD36A8" w:rsidRDefault="004D2761" w:rsidP="004D2761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34 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Es como el hombre que, yéndose lejos, dejó su casa y dio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12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autoridad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a sus siervos, y a cada uno su tarea, y al portero mandó que velase.</w:t>
      </w:r>
    </w:p>
    <w:p w:rsidR="004D2761" w:rsidRPr="00BD36A8" w:rsidRDefault="004D2761" w:rsidP="004D2761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35 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Velad, pues, porque no sabéis cuándo vendrá el señor de la casa; </w:t>
      </w:r>
      <w:r w:rsidRPr="00BD36A8">
        <w:rPr>
          <w:rStyle w:val="clarityword1"/>
          <w:rFonts w:ascii="Century Gothic" w:hAnsi="Century Gothic" w:cs="Lucida Sans Unicode"/>
          <w:color w:val="1F497D" w:themeColor="text2"/>
          <w:sz w:val="22"/>
          <w:szCs w:val="22"/>
        </w:rPr>
        <w:t>si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al atardecer, o a la medianoche, o al canto del gallo o a la mañana;</w:t>
      </w:r>
    </w:p>
    <w:p w:rsidR="004D2761" w:rsidRPr="00BD36A8" w:rsidRDefault="004D2761" w:rsidP="004D2761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36 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para que cuando venga de repente, no os halle 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12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durmiendo</w:t>
        </w:r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.</w:t>
      </w:r>
    </w:p>
    <w:p w:rsidR="004D2761" w:rsidRPr="00BD36A8" w:rsidRDefault="004D2761" w:rsidP="004D2761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37 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Y lo que a vosotros digo, a todos </w:t>
      </w:r>
      <w:r w:rsidRPr="00BD36A8">
        <w:rPr>
          <w:rStyle w:val="clarityword1"/>
          <w:rFonts w:ascii="Century Gothic" w:hAnsi="Century Gothic" w:cs="Lucida Sans Unicode"/>
          <w:color w:val="1F497D" w:themeColor="text2"/>
          <w:sz w:val="22"/>
          <w:szCs w:val="22"/>
        </w:rPr>
        <w:t>lo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digo: Velad.</w:t>
      </w:r>
    </w:p>
    <w:p w:rsidR="00AA3FDC" w:rsidRPr="00BD36A8" w:rsidRDefault="00AA3FDC">
      <w:pPr>
        <w:rPr>
          <w:rFonts w:ascii="Century Gothic" w:hAnsi="Century Gothic"/>
          <w:b/>
          <w:color w:val="1F497D" w:themeColor="text2"/>
        </w:rPr>
      </w:pPr>
    </w:p>
    <w:p w:rsidR="00F24D97" w:rsidRPr="00BD36A8" w:rsidRDefault="00AA3FDC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AA3FDC" w:rsidRPr="00BD36A8" w:rsidRDefault="00AA3FDC">
      <w:pPr>
        <w:rPr>
          <w:rFonts w:ascii="Century Gothic" w:hAnsi="Century Gothic"/>
          <w:b/>
          <w:color w:val="1F497D" w:themeColor="text2"/>
        </w:rPr>
      </w:pPr>
    </w:p>
    <w:p w:rsidR="00A607B8" w:rsidRPr="00BD36A8" w:rsidRDefault="00F24D97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LOS DOS HIJOS</w:t>
      </w:r>
    </w:p>
    <w:p w:rsidR="00F24D97" w:rsidRPr="00BD36A8" w:rsidRDefault="00F24D97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21</w:t>
      </w:r>
    </w:p>
    <w:p w:rsidR="00954913" w:rsidRPr="00BD36A8" w:rsidRDefault="00954913" w:rsidP="0095491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28 </w:t>
      </w:r>
      <w:proofErr w:type="gramStart"/>
      <w:r w:rsidRPr="00BD36A8">
        <w:rPr>
          <w:rFonts w:ascii="Century Gothic" w:hAnsi="Century Gothic" w:cs="Lucida Sans Unicode"/>
          <w:color w:val="1F497D" w:themeColor="text2"/>
        </w:rPr>
        <w:t>Mas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, ¿qué os parece? Un hombre tenía dos hijos, y acercándose al primero, le dijo: Hijo, ve hoy a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2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trabajar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 mi viña.</w:t>
      </w:r>
    </w:p>
    <w:p w:rsidR="00954913" w:rsidRPr="00BD36A8" w:rsidRDefault="00954913" w:rsidP="0095491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29 </w:t>
      </w:r>
      <w:r w:rsidRPr="00BD36A8">
        <w:rPr>
          <w:rFonts w:ascii="Century Gothic" w:hAnsi="Century Gothic" w:cs="Lucida Sans Unicode"/>
          <w:color w:val="1F497D" w:themeColor="text2"/>
        </w:rPr>
        <w:t>Y respondiendo él, dijo: No quiero; pero después, arrepentido, fue.</w:t>
      </w:r>
    </w:p>
    <w:p w:rsidR="00954913" w:rsidRPr="00BD36A8" w:rsidRDefault="00954913" w:rsidP="0095491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30 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acercándose al otro,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le</w:t>
      </w:r>
      <w:r w:rsidRPr="00BD36A8">
        <w:rPr>
          <w:rFonts w:ascii="Century Gothic" w:hAnsi="Century Gothic" w:cs="Lucida Sans Unicode"/>
          <w:color w:val="1F497D" w:themeColor="text2"/>
        </w:rPr>
        <w:t xml:space="preserve"> dijo de la misma manera; y respondiendo él, dijo: Sí, señor,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voy.</w:t>
      </w:r>
      <w:r w:rsidRPr="00BD36A8">
        <w:rPr>
          <w:rFonts w:ascii="Century Gothic" w:hAnsi="Century Gothic" w:cs="Lucida Sans Unicode"/>
          <w:color w:val="1F497D" w:themeColor="text2"/>
        </w:rPr>
        <w:t xml:space="preserve"> Pero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2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fue.</w:t>
      </w:r>
    </w:p>
    <w:p w:rsidR="00954913" w:rsidRPr="00BD36A8" w:rsidRDefault="00954913" w:rsidP="0095491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31 </w:t>
      </w:r>
      <w:r w:rsidRPr="00BD36A8">
        <w:rPr>
          <w:rFonts w:ascii="Century Gothic" w:hAnsi="Century Gothic" w:cs="Lucida Sans Unicode"/>
          <w:color w:val="1F497D" w:themeColor="text2"/>
        </w:rPr>
        <w:t>¿Cuál de los dos hizo la voluntad de su padre? Dijeron ellos: El primero. Jesús les dijo: De cierto os digo que los publicanos y las rameras van delante de vosotros al reino de Dios.</w:t>
      </w:r>
    </w:p>
    <w:p w:rsidR="00954913" w:rsidRPr="00BD36A8" w:rsidRDefault="00954913" w:rsidP="0095491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32 </w:t>
      </w:r>
      <w:r w:rsidRPr="00BD36A8">
        <w:rPr>
          <w:rFonts w:ascii="Century Gothic" w:hAnsi="Century Gothic" w:cs="Lucida Sans Unicode"/>
          <w:color w:val="1F497D" w:themeColor="text2"/>
        </w:rPr>
        <w:t xml:space="preserve">Porque Juan vino a vosotros en camino de justicia, y no le creísteis; pero los publicanos y las rameras le creyeron;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2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pero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vosotros, aunque visteis esto, no os arrepentisteis después para creerle.</w:t>
      </w:r>
    </w:p>
    <w:p w:rsidR="00F24D97" w:rsidRPr="00BD36A8" w:rsidRDefault="00F24D97">
      <w:pPr>
        <w:rPr>
          <w:rFonts w:ascii="Century Gothic" w:hAnsi="Century Gothic"/>
          <w:b/>
          <w:color w:val="1F497D" w:themeColor="text2"/>
        </w:rPr>
      </w:pPr>
    </w:p>
    <w:p w:rsidR="00954913" w:rsidRPr="00BD36A8" w:rsidRDefault="00954913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954913" w:rsidRPr="00BD36A8" w:rsidRDefault="0000005B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LOS LABRADORES MALVADOS</w:t>
      </w:r>
    </w:p>
    <w:p w:rsidR="0000005B" w:rsidRPr="00BD36A8" w:rsidRDefault="0000005B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21</w:t>
      </w:r>
    </w:p>
    <w:p w:rsidR="0000005B" w:rsidRPr="00BD36A8" w:rsidRDefault="0000005B" w:rsidP="0000005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33 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2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Oíd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otra parábola: Había un hombre, padre de familia, el cual plantó una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12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viña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; y la cercó de vallado, y cavó en ella un lagar, y edificó una torre, y la arrendó a unos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12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labradores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partió lejos.</w:t>
      </w:r>
    </w:p>
    <w:p w:rsidR="0000005B" w:rsidRPr="00BD36A8" w:rsidRDefault="0000005B" w:rsidP="0000005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34 </w:t>
      </w:r>
      <w:r w:rsidRPr="00BD36A8">
        <w:rPr>
          <w:rFonts w:ascii="Century Gothic" w:hAnsi="Century Gothic" w:cs="Lucida Sans Unicode"/>
          <w:color w:val="1F497D" w:themeColor="text2"/>
        </w:rPr>
        <w:t>Y cuando se acercó el tiempo de los frutos, envió sus siervos a los labradores para que recibiesen sus frutos.</w:t>
      </w:r>
    </w:p>
    <w:p w:rsidR="0000005B" w:rsidRPr="00BD36A8" w:rsidRDefault="0000005B" w:rsidP="0000005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35 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los labradores, tomando a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3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siervos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a uno golpearon, y a otro mataron y a otro apedrearon.</w:t>
      </w:r>
    </w:p>
    <w:p w:rsidR="0000005B" w:rsidRPr="00BD36A8" w:rsidRDefault="0000005B" w:rsidP="0000005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36 </w:t>
      </w:r>
      <w:r w:rsidRPr="00BD36A8">
        <w:rPr>
          <w:rFonts w:ascii="Century Gothic" w:hAnsi="Century Gothic" w:cs="Lucida Sans Unicode"/>
          <w:color w:val="1F497D" w:themeColor="text2"/>
        </w:rPr>
        <w:t>Envió de nuevo otros siervos, más que los primeros, e hicieron con ellos de la misma manera.</w:t>
      </w:r>
    </w:p>
    <w:p w:rsidR="0000005B" w:rsidRPr="00BD36A8" w:rsidRDefault="0000005B" w:rsidP="0000005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37 </w:t>
      </w:r>
      <w:r w:rsidRPr="00BD36A8">
        <w:rPr>
          <w:rFonts w:ascii="Century Gothic" w:hAnsi="Century Gothic" w:cs="Lucida Sans Unicode"/>
          <w:color w:val="1F497D" w:themeColor="text2"/>
        </w:rPr>
        <w:t>Finalmente les envió a su hijo, diciendo: Tendrán respeto a mi hijo.</w:t>
      </w:r>
    </w:p>
    <w:p w:rsidR="0000005B" w:rsidRPr="00BD36A8" w:rsidRDefault="0000005B" w:rsidP="0000005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38 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los labradores, cuando vieron al hijo, dijeron entre sí: Éste es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3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heredero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; venid, matémosle y tomemos su heredad.</w:t>
      </w:r>
    </w:p>
    <w:p w:rsidR="0000005B" w:rsidRPr="00BD36A8" w:rsidRDefault="0000005B" w:rsidP="0000005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39 </w:t>
      </w:r>
      <w:r w:rsidRPr="00BD36A8">
        <w:rPr>
          <w:rFonts w:ascii="Century Gothic" w:hAnsi="Century Gothic" w:cs="Lucida Sans Unicode"/>
          <w:color w:val="1F497D" w:themeColor="text2"/>
        </w:rPr>
        <w:t>Y tomándole, le echaron fuera de la viña y le mataron.</w:t>
      </w:r>
    </w:p>
    <w:p w:rsidR="0000005B" w:rsidRPr="00BD36A8" w:rsidRDefault="0000005B" w:rsidP="0000005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40 </w:t>
      </w:r>
      <w:r w:rsidRPr="00BD36A8">
        <w:rPr>
          <w:rFonts w:ascii="Century Gothic" w:hAnsi="Century Gothic" w:cs="Lucida Sans Unicode"/>
          <w:color w:val="1F497D" w:themeColor="text2"/>
        </w:rPr>
        <w:t>Cuando venga, pues, el señor de la viña, ¿qué hará a aquellos labradores?</w:t>
      </w:r>
    </w:p>
    <w:p w:rsidR="0000005B" w:rsidRPr="00BD36A8" w:rsidRDefault="0000005B" w:rsidP="0000005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41 </w:t>
      </w:r>
      <w:r w:rsidRPr="00BD36A8">
        <w:rPr>
          <w:rFonts w:ascii="Century Gothic" w:hAnsi="Century Gothic" w:cs="Lucida Sans Unicode"/>
          <w:color w:val="1F497D" w:themeColor="text2"/>
        </w:rPr>
        <w:t>Le dijeron: A los malos destruirá sin misericordia, y arrendará su viña a otros labradores que le paguen el fruto a su tiempo.</w:t>
      </w:r>
    </w:p>
    <w:p w:rsidR="0000005B" w:rsidRPr="00BD36A8" w:rsidRDefault="0000005B" w:rsidP="0000005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42 </w:t>
      </w:r>
      <w:r w:rsidRPr="00BD36A8">
        <w:rPr>
          <w:rFonts w:ascii="Century Gothic" w:hAnsi="Century Gothic" w:cs="Lucida Sans Unicode"/>
          <w:color w:val="1F497D" w:themeColor="text2"/>
        </w:rPr>
        <w:t xml:space="preserve">Jesús les dijo: </w:t>
      </w:r>
      <w:proofErr w:type="gramStart"/>
      <w:r w:rsidRPr="00BD36A8">
        <w:rPr>
          <w:rFonts w:ascii="Century Gothic" w:hAnsi="Century Gothic" w:cs="Lucida Sans Unicode"/>
          <w:color w:val="1F497D" w:themeColor="text2"/>
        </w:rPr>
        <w:t>¿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Nunca leísteis en las Escrituras: </w:t>
      </w:r>
    </w:p>
    <w:p w:rsidR="0000005B" w:rsidRPr="00BD36A8" w:rsidRDefault="0000005B" w:rsidP="0000005B">
      <w:pPr>
        <w:shd w:val="clear" w:color="auto" w:fill="F9F6ED"/>
        <w:spacing w:after="0" w:line="219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 xml:space="preserve">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3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piedra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13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desecharon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los edificadores</w:t>
      </w:r>
    </w:p>
    <w:p w:rsidR="0000005B" w:rsidRPr="00BD36A8" w:rsidRDefault="0000005B" w:rsidP="0000005B">
      <w:pPr>
        <w:shd w:val="clear" w:color="auto" w:fill="F9F6ED"/>
        <w:spacing w:line="219" w:lineRule="atLeast"/>
        <w:rPr>
          <w:rFonts w:ascii="Century Gothic" w:hAnsi="Century Gothic" w:cs="Lucida Sans Unicode"/>
          <w:color w:val="1F497D" w:themeColor="text2"/>
        </w:rPr>
      </w:pPr>
      <w:proofErr w:type="gramStart"/>
      <w:r w:rsidRPr="00BD36A8">
        <w:rPr>
          <w:rFonts w:ascii="Century Gothic" w:hAnsi="Century Gothic" w:cs="Lucida Sans Unicode"/>
          <w:color w:val="1F497D" w:themeColor="text2"/>
        </w:rPr>
        <w:t>ha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 llegado a ser cabeza del ángulo. El Señor ha hecho esto,</w:t>
      </w:r>
    </w:p>
    <w:p w:rsidR="0000005B" w:rsidRPr="00BD36A8" w:rsidRDefault="0000005B" w:rsidP="0000005B">
      <w:pPr>
        <w:shd w:val="clear" w:color="auto" w:fill="F9F6ED"/>
        <w:spacing w:line="219" w:lineRule="atLeast"/>
        <w:rPr>
          <w:rFonts w:ascii="Century Gothic" w:hAnsi="Century Gothic" w:cs="Lucida Sans Unicode"/>
          <w:color w:val="1F497D" w:themeColor="text2"/>
        </w:rPr>
      </w:pPr>
      <w:proofErr w:type="gramStart"/>
      <w:r w:rsidRPr="00BD36A8">
        <w:rPr>
          <w:rFonts w:ascii="Century Gothic" w:hAnsi="Century Gothic" w:cs="Lucida Sans Unicode"/>
          <w:color w:val="1F497D" w:themeColor="text2"/>
        </w:rPr>
        <w:t>y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 es cosa maravillosa a nuestros ojos?</w:t>
      </w:r>
    </w:p>
    <w:p w:rsidR="0000005B" w:rsidRPr="00BD36A8" w:rsidRDefault="0000005B" w:rsidP="0000005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43 </w:t>
      </w:r>
      <w:r w:rsidRPr="00BD36A8">
        <w:rPr>
          <w:rFonts w:ascii="Century Gothic" w:hAnsi="Century Gothic" w:cs="Lucida Sans Unicode"/>
          <w:color w:val="1F497D" w:themeColor="text2"/>
        </w:rPr>
        <w:t xml:space="preserve">Por tanto, os digo que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3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reino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Dios será quitado de vosotros y será dado a gente que produzca los frutos de él.</w:t>
      </w:r>
    </w:p>
    <w:p w:rsidR="0000005B" w:rsidRPr="00BD36A8" w:rsidRDefault="0000005B" w:rsidP="0000005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48" w:name="44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48"/>
      <w:r w:rsidRPr="00BD36A8">
        <w:rPr>
          <w:rStyle w:val="verse2"/>
          <w:rFonts w:ascii="Century Gothic" w:hAnsi="Century Gothic" w:cs="Lucida Sans Unicode"/>
          <w:color w:val="1F497D" w:themeColor="text2"/>
        </w:rPr>
        <w:t>44 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3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Y</w:t>
        </w:r>
        <w:proofErr w:type="spellEnd"/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 xml:space="preserve"> el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que caiga sobre esta piedra será quebrantado; y sobre quien ella caiga, lo desmenuzará.</w:t>
      </w:r>
    </w:p>
    <w:p w:rsidR="0000005B" w:rsidRPr="00BD36A8" w:rsidRDefault="0000005B" w:rsidP="0000005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49" w:name="45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49"/>
      <w:r w:rsidRPr="00BD36A8">
        <w:rPr>
          <w:rStyle w:val="verse2"/>
          <w:rFonts w:ascii="Century Gothic" w:hAnsi="Century Gothic" w:cs="Lucida Sans Unicode"/>
          <w:color w:val="1F497D" w:themeColor="text2"/>
        </w:rPr>
        <w:t>45 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3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Y</w:t>
        </w:r>
        <w:proofErr w:type="spellEnd"/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 xml:space="preserve"> al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oír sus parábolas, los principales sacerdotes y los fariseos entendieron que hablaba de ellos.</w:t>
      </w:r>
    </w:p>
    <w:p w:rsidR="0000005B" w:rsidRPr="00BD36A8" w:rsidRDefault="0000005B" w:rsidP="0000005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46 </w:t>
      </w:r>
      <w:r w:rsidRPr="00BD36A8">
        <w:rPr>
          <w:rFonts w:ascii="Century Gothic" w:hAnsi="Century Gothic" w:cs="Lucida Sans Unicode"/>
          <w:color w:val="1F497D" w:themeColor="text2"/>
        </w:rPr>
        <w:t>Y buscando cómo echarle mano, temieron al pueblo, porque le tenían por profeta.</w:t>
      </w:r>
    </w:p>
    <w:p w:rsidR="0000005B" w:rsidRPr="00BD36A8" w:rsidRDefault="0000005B">
      <w:pPr>
        <w:rPr>
          <w:rFonts w:ascii="Century Gothic" w:hAnsi="Century Gothic"/>
          <w:b/>
          <w:color w:val="1F497D" w:themeColor="text2"/>
        </w:rPr>
      </w:pPr>
    </w:p>
    <w:p w:rsidR="0000005B" w:rsidRPr="00BD36A8" w:rsidRDefault="0000005B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MARCOS 12</w:t>
      </w:r>
    </w:p>
    <w:p w:rsidR="00D91F73" w:rsidRPr="00BD36A8" w:rsidRDefault="00D91F73" w:rsidP="00D91F7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1 </w:t>
      </w:r>
      <w:r w:rsidRPr="00BD36A8">
        <w:rPr>
          <w:rFonts w:ascii="Century Gothic" w:hAnsi="Century Gothic" w:cs="Lucida Sans Unicode"/>
          <w:color w:val="1F497D" w:themeColor="text2"/>
        </w:rPr>
        <w:t xml:space="preserve"> </w:t>
      </w:r>
      <w:r w:rsidRPr="00BD36A8">
        <w:rPr>
          <w:rStyle w:val="smallcaps2"/>
          <w:rFonts w:ascii="Century Gothic" w:hAnsi="Century Gothic" w:cs="Lucida Sans Unicode"/>
          <w:color w:val="1F497D" w:themeColor="text2"/>
        </w:rPr>
        <w:t>Y comenzó</w:t>
      </w:r>
      <w:r w:rsidRPr="00BD36A8">
        <w:rPr>
          <w:rFonts w:ascii="Century Gothic" w:hAnsi="Century Gothic" w:cs="Lucida Sans Unicode"/>
          <w:color w:val="1F497D" w:themeColor="text2"/>
        </w:rPr>
        <w:t xml:space="preserve"> a hablarles por parábolas: Un hombre plantó una viña, y la cercó con un muro, y cavó un lagar, y edificó una torre, y la arrendó a labradores y partió lejos. </w:t>
      </w:r>
    </w:p>
    <w:p w:rsidR="00D91F73" w:rsidRPr="00BD36A8" w:rsidRDefault="00D91F73" w:rsidP="00D91F7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2 </w:t>
      </w:r>
      <w:r w:rsidRPr="00BD36A8">
        <w:rPr>
          <w:rFonts w:ascii="Century Gothic" w:hAnsi="Century Gothic" w:cs="Lucida Sans Unicode"/>
          <w:color w:val="1F497D" w:themeColor="text2"/>
        </w:rPr>
        <w:t>Y envió un siervo a los labradores en su debido tiempo, para que recibiese de los labradores del fruto de la viña.</w:t>
      </w:r>
    </w:p>
    <w:p w:rsidR="00D91F73" w:rsidRPr="00BD36A8" w:rsidRDefault="00D91F73" w:rsidP="00D91F7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3 </w:t>
      </w:r>
      <w:r w:rsidRPr="00BD36A8">
        <w:rPr>
          <w:rFonts w:ascii="Century Gothic" w:hAnsi="Century Gothic" w:cs="Lucida Sans Unicode"/>
          <w:color w:val="1F497D" w:themeColor="text2"/>
        </w:rPr>
        <w:t>Pero ellos, tomándole, le golpearon y le enviaron con las manos vacías.</w:t>
      </w:r>
    </w:p>
    <w:p w:rsidR="00D91F73" w:rsidRPr="00BD36A8" w:rsidRDefault="00D91F73" w:rsidP="00D91F7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4 </w:t>
      </w:r>
      <w:r w:rsidRPr="00BD36A8">
        <w:rPr>
          <w:rFonts w:ascii="Century Gothic" w:hAnsi="Century Gothic" w:cs="Lucida Sans Unicode"/>
          <w:color w:val="1F497D" w:themeColor="text2"/>
        </w:rPr>
        <w:t>Y volvió a enviarles otro siervo; mas apedreándole, le hirieron en la cabeza y le despidieron afrentado.</w:t>
      </w:r>
    </w:p>
    <w:p w:rsidR="00D91F73" w:rsidRPr="00BD36A8" w:rsidRDefault="00D91F73" w:rsidP="00D91F7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5 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volvió a enviar otro, y a éste mataron; y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así</w:t>
      </w:r>
      <w:r w:rsidRPr="00BD36A8">
        <w:rPr>
          <w:rFonts w:ascii="Century Gothic" w:hAnsi="Century Gothic" w:cs="Lucida Sans Unicode"/>
          <w:color w:val="1F497D" w:themeColor="text2"/>
        </w:rPr>
        <w:t xml:space="preserve"> a otros muchos, a unos golpearon y a otros los mataron.</w:t>
      </w:r>
    </w:p>
    <w:p w:rsidR="00D91F73" w:rsidRPr="00BD36A8" w:rsidRDefault="00D91F73" w:rsidP="00D91F7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6 </w:t>
      </w:r>
      <w:r w:rsidRPr="00BD36A8">
        <w:rPr>
          <w:rFonts w:ascii="Century Gothic" w:hAnsi="Century Gothic" w:cs="Lucida Sans Unicode"/>
          <w:color w:val="1F497D" w:themeColor="text2"/>
        </w:rPr>
        <w:t>Teniendo, pues, aún un hijo suyo, bien amado, por último lo envió también a ellos, diciendo: Tendrán respeto a mi hijo.</w:t>
      </w:r>
    </w:p>
    <w:p w:rsidR="00D91F73" w:rsidRPr="00BD36A8" w:rsidRDefault="00D91F73" w:rsidP="00D91F7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7 </w:t>
      </w:r>
      <w:r w:rsidRPr="00BD36A8">
        <w:rPr>
          <w:rFonts w:ascii="Century Gothic" w:hAnsi="Century Gothic" w:cs="Lucida Sans Unicode"/>
          <w:color w:val="1F497D" w:themeColor="text2"/>
        </w:rPr>
        <w:t>Pero aquellos labradores dijeron entre sí: Éste es el heredero; venid, matémosle, y la heredad será nuestra.</w:t>
      </w:r>
    </w:p>
    <w:p w:rsidR="00D91F73" w:rsidRPr="00BD36A8" w:rsidRDefault="00D91F73" w:rsidP="00D91F7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8 </w:t>
      </w:r>
      <w:r w:rsidRPr="00BD36A8">
        <w:rPr>
          <w:rFonts w:ascii="Century Gothic" w:hAnsi="Century Gothic" w:cs="Lucida Sans Unicode"/>
          <w:color w:val="1F497D" w:themeColor="text2"/>
        </w:rPr>
        <w:t>Y apresándole, le mataron y le echaron fuera de la viña.</w:t>
      </w:r>
    </w:p>
    <w:p w:rsidR="00D91F73" w:rsidRPr="00BD36A8" w:rsidRDefault="00D91F73" w:rsidP="00D91F7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9 </w:t>
      </w:r>
      <w:r w:rsidRPr="00BD36A8">
        <w:rPr>
          <w:rFonts w:ascii="Century Gothic" w:hAnsi="Century Gothic" w:cs="Lucida Sans Unicode"/>
          <w:color w:val="1F497D" w:themeColor="text2"/>
        </w:rPr>
        <w:t xml:space="preserve">¿Qué, pues, hará el señor de la viña? Vendrá, y destruirá a esos labradores y dará su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3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viña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 otros.</w:t>
      </w:r>
    </w:p>
    <w:p w:rsidR="00D91F73" w:rsidRPr="00BD36A8" w:rsidRDefault="00D91F73" w:rsidP="00D91F7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10 </w:t>
      </w:r>
      <w:proofErr w:type="gramStart"/>
      <w:r w:rsidRPr="00BD36A8">
        <w:rPr>
          <w:rFonts w:ascii="Century Gothic" w:hAnsi="Century Gothic" w:cs="Lucida Sans Unicode"/>
          <w:color w:val="1F497D" w:themeColor="text2"/>
        </w:rPr>
        <w:t>¿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Ni aun esta Escritura habéis leído: </w:t>
      </w:r>
    </w:p>
    <w:p w:rsidR="00D91F73" w:rsidRPr="00BD36A8" w:rsidRDefault="00D91F73" w:rsidP="00D91F73">
      <w:pPr>
        <w:shd w:val="clear" w:color="auto" w:fill="F9F6ED"/>
        <w:spacing w:after="0" w:line="219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 xml:space="preserve">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3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piedra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que desecharon los edificadores</w:t>
      </w:r>
    </w:p>
    <w:p w:rsidR="00D91F73" w:rsidRPr="00BD36A8" w:rsidRDefault="00D91F73" w:rsidP="00D91F73">
      <w:pPr>
        <w:shd w:val="clear" w:color="auto" w:fill="F9F6ED"/>
        <w:spacing w:line="219" w:lineRule="atLeast"/>
        <w:rPr>
          <w:rFonts w:ascii="Century Gothic" w:hAnsi="Century Gothic" w:cs="Lucida Sans Unicode"/>
          <w:color w:val="1F497D" w:themeColor="text2"/>
        </w:rPr>
      </w:pPr>
      <w:proofErr w:type="gramStart"/>
      <w:r w:rsidRPr="00BD36A8">
        <w:rPr>
          <w:rFonts w:ascii="Century Gothic" w:hAnsi="Century Gothic" w:cs="Lucida Sans Unicode"/>
          <w:color w:val="1F497D" w:themeColor="text2"/>
        </w:rPr>
        <w:t>ha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 llegado a ser cabeza del ángulo;</w:t>
      </w:r>
    </w:p>
    <w:p w:rsidR="00D91F73" w:rsidRPr="00BD36A8" w:rsidRDefault="00D91F73" w:rsidP="00D91F7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 xml:space="preserve">  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11 </w:t>
      </w:r>
      <w:r w:rsidRPr="00BD36A8">
        <w:rPr>
          <w:rFonts w:ascii="Century Gothic" w:hAnsi="Century Gothic" w:cs="Lucida Sans Unicode"/>
          <w:color w:val="1F497D" w:themeColor="text2"/>
        </w:rPr>
        <w:t xml:space="preserve"> </w:t>
      </w:r>
    </w:p>
    <w:p w:rsidR="00D91F73" w:rsidRPr="00BD36A8" w:rsidRDefault="00D91F73" w:rsidP="00D91F73">
      <w:pPr>
        <w:shd w:val="clear" w:color="auto" w:fill="F9F6ED"/>
        <w:spacing w:after="0" w:line="219" w:lineRule="atLeast"/>
        <w:rPr>
          <w:rFonts w:ascii="Century Gothic" w:hAnsi="Century Gothic" w:cs="Lucida Sans Unicode"/>
          <w:color w:val="1F497D" w:themeColor="text2"/>
        </w:rPr>
      </w:pPr>
      <w:proofErr w:type="gramStart"/>
      <w:r w:rsidRPr="00BD36A8">
        <w:rPr>
          <w:rFonts w:ascii="Century Gothic" w:hAnsi="Century Gothic" w:cs="Lucida Sans Unicode"/>
          <w:color w:val="1F497D" w:themeColor="text2"/>
        </w:rPr>
        <w:t>el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 Señor ha hecho esto,</w:t>
      </w:r>
    </w:p>
    <w:p w:rsidR="00D91F73" w:rsidRPr="00BD36A8" w:rsidRDefault="00D91F73" w:rsidP="00D91F73">
      <w:pPr>
        <w:shd w:val="clear" w:color="auto" w:fill="F9F6ED"/>
        <w:spacing w:line="219" w:lineRule="atLeast"/>
        <w:rPr>
          <w:rFonts w:ascii="Century Gothic" w:hAnsi="Century Gothic" w:cs="Lucida Sans Unicode"/>
          <w:color w:val="1F497D" w:themeColor="text2"/>
        </w:rPr>
      </w:pPr>
      <w:proofErr w:type="gramStart"/>
      <w:r w:rsidRPr="00BD36A8">
        <w:rPr>
          <w:rFonts w:ascii="Century Gothic" w:hAnsi="Century Gothic" w:cs="Lucida Sans Unicode"/>
          <w:color w:val="1F497D" w:themeColor="text2"/>
        </w:rPr>
        <w:t>y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 es cosa maravillosa a nuestros ojos?</w:t>
      </w:r>
    </w:p>
    <w:p w:rsidR="00D91F73" w:rsidRPr="00BD36A8" w:rsidRDefault="00D91F73" w:rsidP="00D91F7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12 </w:t>
      </w:r>
      <w:r w:rsidRPr="00BD36A8">
        <w:rPr>
          <w:rFonts w:ascii="Century Gothic" w:hAnsi="Century Gothic" w:cs="Lucida Sans Unicode"/>
          <w:color w:val="1F497D" w:themeColor="text2"/>
        </w:rPr>
        <w:t>Y procuraban apresarle, porque entendían que decía contra ellos aquella parábola; pero temían a la multitud, y dejándole, se fueron.</w:t>
      </w:r>
    </w:p>
    <w:p w:rsidR="0000005B" w:rsidRPr="00BD36A8" w:rsidRDefault="0000005B">
      <w:pPr>
        <w:rPr>
          <w:rFonts w:ascii="Century Gothic" w:hAnsi="Century Gothic"/>
          <w:b/>
          <w:color w:val="1F497D" w:themeColor="text2"/>
        </w:rPr>
      </w:pPr>
    </w:p>
    <w:p w:rsidR="00D91F73" w:rsidRPr="00BD36A8" w:rsidRDefault="00D91F73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20</w:t>
      </w:r>
    </w:p>
    <w:p w:rsidR="00AE0D48" w:rsidRPr="00BD36A8" w:rsidRDefault="00AE0D48" w:rsidP="00AE0D4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9 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comenzó a decir al pueblo esta parábola: Un hombre plantó una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3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viña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y la arrendó a labradores y se ausentó por mucho tiempo.</w:t>
      </w:r>
    </w:p>
    <w:p w:rsidR="00AE0D48" w:rsidRPr="00BD36A8" w:rsidRDefault="00AE0D48" w:rsidP="00AE0D4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10 </w:t>
      </w:r>
      <w:r w:rsidRPr="00BD36A8">
        <w:rPr>
          <w:rFonts w:ascii="Century Gothic" w:hAnsi="Century Gothic" w:cs="Lucida Sans Unicode"/>
          <w:color w:val="1F497D" w:themeColor="text2"/>
        </w:rPr>
        <w:t>Y a su tiempo, envió un siervo a los labradores para que le diesen del fruto de la viña; pero los labradores le golpearon y le enviaron con las manos vacías.</w:t>
      </w:r>
    </w:p>
    <w:p w:rsidR="00AE0D48" w:rsidRPr="00BD36A8" w:rsidRDefault="00AE0D48" w:rsidP="00AE0D4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11 </w:t>
      </w:r>
      <w:r w:rsidRPr="00BD36A8">
        <w:rPr>
          <w:rFonts w:ascii="Century Gothic" w:hAnsi="Century Gothic" w:cs="Lucida Sans Unicode"/>
          <w:color w:val="1F497D" w:themeColor="text2"/>
        </w:rPr>
        <w:t>Y volvió a enviar otro siervo; pero ellos a éste también le golpearon y le afrentaron y le enviaron con las manos vacías.</w:t>
      </w:r>
    </w:p>
    <w:p w:rsidR="00AE0D48" w:rsidRPr="00BD36A8" w:rsidRDefault="00AE0D48" w:rsidP="00AE0D4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12 </w:t>
      </w:r>
      <w:r w:rsidRPr="00BD36A8">
        <w:rPr>
          <w:rFonts w:ascii="Century Gothic" w:hAnsi="Century Gothic" w:cs="Lucida Sans Unicode"/>
          <w:color w:val="1F497D" w:themeColor="text2"/>
        </w:rPr>
        <w:t>Y volvió a enviar un tercer siervo; pero ellos también a éste echaron fuera, herido.</w:t>
      </w:r>
    </w:p>
    <w:p w:rsidR="00AE0D48" w:rsidRPr="00BD36A8" w:rsidRDefault="00AE0D48" w:rsidP="00AE0D4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13 </w:t>
      </w:r>
      <w:r w:rsidRPr="00BD36A8">
        <w:rPr>
          <w:rFonts w:ascii="Century Gothic" w:hAnsi="Century Gothic" w:cs="Lucida Sans Unicode"/>
          <w:color w:val="1F497D" w:themeColor="text2"/>
        </w:rPr>
        <w:t>Entonces el señor de la viña dijo: ¿Qué haré? Enviaré a mi hijo amado; quizá cuando vean a éste, le tendrán respeto.</w:t>
      </w:r>
    </w:p>
    <w:p w:rsidR="00AE0D48" w:rsidRPr="00BD36A8" w:rsidRDefault="00AE0D48" w:rsidP="00AE0D4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14 </w:t>
      </w:r>
      <w:r w:rsidRPr="00BD36A8">
        <w:rPr>
          <w:rFonts w:ascii="Century Gothic" w:hAnsi="Century Gothic" w:cs="Lucida Sans Unicode"/>
          <w:color w:val="1F497D" w:themeColor="text2"/>
        </w:rPr>
        <w:t>Pero los labradores, al verle, pensaron entre sí, diciendo: Éste es el heredero; venid, matémosle para que la heredad sea nuestra.</w:t>
      </w:r>
    </w:p>
    <w:p w:rsidR="00AE0D48" w:rsidRPr="00BD36A8" w:rsidRDefault="00AE0D48" w:rsidP="00AE0D4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15 </w:t>
      </w:r>
      <w:r w:rsidRPr="00BD36A8">
        <w:rPr>
          <w:rFonts w:ascii="Century Gothic" w:hAnsi="Century Gothic" w:cs="Lucida Sans Unicode"/>
          <w:color w:val="1F497D" w:themeColor="text2"/>
        </w:rPr>
        <w:t>Y le echaron fuera de la viña y le mataron. ¿Qué, pues, les hará el señor de la viña?</w:t>
      </w:r>
    </w:p>
    <w:p w:rsidR="00AE0D48" w:rsidRPr="00BD36A8" w:rsidRDefault="00AE0D48" w:rsidP="00AE0D4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16 </w:t>
      </w:r>
      <w:r w:rsidRPr="00BD36A8">
        <w:rPr>
          <w:rFonts w:ascii="Century Gothic" w:hAnsi="Century Gothic" w:cs="Lucida Sans Unicode"/>
          <w:color w:val="1F497D" w:themeColor="text2"/>
        </w:rPr>
        <w:t xml:space="preserve">Vendrá y destruirá a estos labradores, y dará su viña a otros. Y cuando ellos lo oyeron, dijeron: </w:t>
      </w:r>
      <w:hyperlink r:id="rId14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vertAlign w:val="superscript"/>
          </w:rPr>
          <w:t>a</w:t>
        </w:r>
      </w:hyperlink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 xml:space="preserve"> </w:t>
      </w:r>
      <w:r w:rsidRPr="00BD36A8">
        <w:rPr>
          <w:rFonts w:ascii="Century Gothic" w:hAnsi="Century Gothic" w:cs="Lucida Sans Unicode"/>
          <w:color w:val="1F497D" w:themeColor="text2"/>
        </w:rPr>
        <w:t>¡Dios nos libre!</w:t>
      </w:r>
    </w:p>
    <w:p w:rsidR="00AE0D48" w:rsidRPr="00BD36A8" w:rsidRDefault="00AE0D48" w:rsidP="00AE0D4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17 </w:t>
      </w:r>
      <w:r w:rsidRPr="00BD36A8">
        <w:rPr>
          <w:rFonts w:ascii="Century Gothic" w:hAnsi="Century Gothic" w:cs="Lucida Sans Unicode"/>
          <w:color w:val="1F497D" w:themeColor="text2"/>
        </w:rPr>
        <w:t xml:space="preserve">Mas él, mirándolos, dijo: </w:t>
      </w:r>
      <w:proofErr w:type="gramStart"/>
      <w:r w:rsidRPr="00BD36A8">
        <w:rPr>
          <w:rFonts w:ascii="Century Gothic" w:hAnsi="Century Gothic" w:cs="Lucida Sans Unicode"/>
          <w:color w:val="1F497D" w:themeColor="text2"/>
        </w:rPr>
        <w:t>¿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Qué, pues, es lo que está escrito: </w:t>
      </w:r>
    </w:p>
    <w:p w:rsidR="00AE0D48" w:rsidRPr="00BD36A8" w:rsidRDefault="00AE0D48" w:rsidP="00AE0D48">
      <w:pPr>
        <w:shd w:val="clear" w:color="auto" w:fill="F9F6ED"/>
        <w:spacing w:after="0" w:line="219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 xml:space="preserve">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4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piedra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que desecharon los edificadores,</w:t>
      </w:r>
    </w:p>
    <w:p w:rsidR="00AE0D48" w:rsidRPr="00BD36A8" w:rsidRDefault="00AE0D48" w:rsidP="00AE0D48">
      <w:pPr>
        <w:shd w:val="clear" w:color="auto" w:fill="F9F6ED"/>
        <w:spacing w:line="219" w:lineRule="atLeast"/>
        <w:rPr>
          <w:rFonts w:ascii="Century Gothic" w:hAnsi="Century Gothic" w:cs="Lucida Sans Unicode"/>
          <w:color w:val="1F497D" w:themeColor="text2"/>
        </w:rPr>
      </w:pPr>
      <w:proofErr w:type="gramStart"/>
      <w:r w:rsidRPr="00BD36A8">
        <w:rPr>
          <w:rFonts w:ascii="Century Gothic" w:hAnsi="Century Gothic" w:cs="Lucida Sans Unicode"/>
          <w:color w:val="1F497D" w:themeColor="text2"/>
        </w:rPr>
        <w:t>ésta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 ha llegado a ser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14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cabeza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del ángulo?</w:t>
      </w:r>
    </w:p>
    <w:p w:rsidR="00AE0D48" w:rsidRPr="00BD36A8" w:rsidRDefault="00AE0D48" w:rsidP="00AE0D4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18 </w:t>
      </w:r>
      <w:r w:rsidRPr="00BD36A8">
        <w:rPr>
          <w:rFonts w:ascii="Century Gothic" w:hAnsi="Century Gothic" w:cs="Lucida Sans Unicode"/>
          <w:color w:val="1F497D" w:themeColor="text2"/>
        </w:rPr>
        <w:t>Todo el que cayere sobre aquella piedra será quebrantado; mas sobre el que la piedra cayere, le desmenuzará.</w:t>
      </w:r>
    </w:p>
    <w:p w:rsidR="00AE0D48" w:rsidRPr="00BD36A8" w:rsidRDefault="00AE0D48" w:rsidP="00AE0D4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19 </w:t>
      </w:r>
      <w:r w:rsidRPr="00BD36A8">
        <w:rPr>
          <w:rFonts w:ascii="Century Gothic" w:hAnsi="Century Gothic" w:cs="Lucida Sans Unicode"/>
          <w:color w:val="1F497D" w:themeColor="text2"/>
        </w:rPr>
        <w:t>Y procuraban los principales sacerdotes y los escribas echarle mano en aquella hora, porque entendieron que contra ellos había dicho esta parábola; pero temían al pueblo.</w:t>
      </w:r>
    </w:p>
    <w:p w:rsidR="00AE0D48" w:rsidRPr="00BD36A8" w:rsidRDefault="00AE0D48" w:rsidP="00AE0D4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20 </w:t>
      </w:r>
      <w:r w:rsidRPr="00BD36A8">
        <w:rPr>
          <w:rFonts w:ascii="Century Gothic" w:hAnsi="Century Gothic" w:cs="Lucida Sans Unicode"/>
          <w:color w:val="1F497D" w:themeColor="text2"/>
        </w:rPr>
        <w:t xml:space="preserve">Y, acechándole, enviaron espías que simulasen ser justos, a fin de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4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sorprenderle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 sus palabras, para entregarle al poder y a la autoridad del gobernador.</w:t>
      </w:r>
    </w:p>
    <w:p w:rsidR="00D91F73" w:rsidRPr="00BD36A8" w:rsidRDefault="00D91F73">
      <w:pPr>
        <w:rPr>
          <w:rFonts w:ascii="Century Gothic" w:hAnsi="Century Gothic"/>
          <w:b/>
          <w:color w:val="1F497D" w:themeColor="text2"/>
        </w:rPr>
      </w:pPr>
    </w:p>
    <w:p w:rsidR="00AE0D48" w:rsidRPr="00BD36A8" w:rsidRDefault="00AE0D48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AE0D48" w:rsidRPr="00BD36A8" w:rsidRDefault="00AE0D48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lastRenderedPageBreak/>
        <w:t>EL TRIBUTO A CESAR</w:t>
      </w:r>
    </w:p>
    <w:p w:rsidR="00EE65FD" w:rsidRPr="00BD36A8" w:rsidRDefault="00EE65FD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22</w:t>
      </w:r>
    </w:p>
    <w:p w:rsidR="00EE65FD" w:rsidRPr="00BD36A8" w:rsidRDefault="00EE65FD" w:rsidP="00EE65F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15 </w:t>
      </w:r>
      <w:r w:rsidRPr="00BD36A8">
        <w:rPr>
          <w:rFonts w:ascii="Century Gothic" w:hAnsi="Century Gothic" w:cs="Lucida Sans Unicode"/>
          <w:color w:val="1F497D" w:themeColor="text2"/>
        </w:rPr>
        <w:t xml:space="preserve">Entonces, se fueron los fariseos y consultaron cómo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4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atraparle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alguna</w:t>
      </w:r>
      <w:r w:rsidRPr="00BD36A8">
        <w:rPr>
          <w:rFonts w:ascii="Century Gothic" w:hAnsi="Century Gothic" w:cs="Lucida Sans Unicode"/>
          <w:color w:val="1F497D" w:themeColor="text2"/>
        </w:rPr>
        <w:t xml:space="preserve"> palabra.</w:t>
      </w:r>
    </w:p>
    <w:p w:rsidR="00EE65FD" w:rsidRPr="00BD36A8" w:rsidRDefault="00EE65FD" w:rsidP="00EE65F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16 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le enviaron los discípulos de ellos, con los herodianos, diciendo: Maestro, sabemos que eres amador de la verdad, y que enseñas con verdad el camino de Dios, y 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4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te cuidas de nadie, porque no haces acepción de personas.</w:t>
      </w:r>
    </w:p>
    <w:p w:rsidR="00EE65FD" w:rsidRPr="00BD36A8" w:rsidRDefault="00EE65FD" w:rsidP="00EE65F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17 </w:t>
      </w:r>
      <w:r w:rsidRPr="00BD36A8">
        <w:rPr>
          <w:rFonts w:ascii="Century Gothic" w:hAnsi="Century Gothic" w:cs="Lucida Sans Unicode"/>
          <w:color w:val="1F497D" w:themeColor="text2"/>
        </w:rPr>
        <w:t xml:space="preserve">Dinos, pues, ¿qué te parece? ¿Es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4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lícito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dar tributo a César, o no?</w:t>
      </w:r>
    </w:p>
    <w:p w:rsidR="00EE65FD" w:rsidRPr="00BD36A8" w:rsidRDefault="00EE65FD" w:rsidP="00EE65F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18 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Jesús percibió la malicia de ellos y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les</w:t>
      </w:r>
      <w:r w:rsidRPr="00BD36A8">
        <w:rPr>
          <w:rFonts w:ascii="Century Gothic" w:hAnsi="Century Gothic" w:cs="Lucida Sans Unicode"/>
          <w:color w:val="1F497D" w:themeColor="text2"/>
        </w:rPr>
        <w:t xml:space="preserve"> dijo: ¿Por qué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4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me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tentáis, hipócritas?</w:t>
      </w:r>
    </w:p>
    <w:p w:rsidR="00EE65FD" w:rsidRPr="00BD36A8" w:rsidRDefault="00EE65FD" w:rsidP="00EE65F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19 </w:t>
      </w:r>
      <w:r w:rsidRPr="00BD36A8">
        <w:rPr>
          <w:rFonts w:ascii="Century Gothic" w:hAnsi="Century Gothic" w:cs="Lucida Sans Unicode"/>
          <w:color w:val="1F497D" w:themeColor="text2"/>
        </w:rPr>
        <w:t>Mostradme la moneda del tributo. Y ellos le presentaron un denario.</w:t>
      </w:r>
    </w:p>
    <w:p w:rsidR="00EE65FD" w:rsidRPr="00BD36A8" w:rsidRDefault="00EE65FD" w:rsidP="00EE65F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20 </w:t>
      </w:r>
      <w:r w:rsidRPr="00BD36A8">
        <w:rPr>
          <w:rFonts w:ascii="Century Gothic" w:hAnsi="Century Gothic" w:cs="Lucida Sans Unicode"/>
          <w:color w:val="1F497D" w:themeColor="text2"/>
        </w:rPr>
        <w:t>Entonces les dijo: ¿De quién es esta imagen y la inscripción?</w:t>
      </w:r>
    </w:p>
    <w:p w:rsidR="00EE65FD" w:rsidRPr="00BD36A8" w:rsidRDefault="00EE65FD" w:rsidP="00EE65F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21 </w:t>
      </w:r>
      <w:r w:rsidRPr="00BD36A8">
        <w:rPr>
          <w:rFonts w:ascii="Century Gothic" w:hAnsi="Century Gothic" w:cs="Lucida Sans Unicode"/>
          <w:color w:val="1F497D" w:themeColor="text2"/>
        </w:rPr>
        <w:t xml:space="preserve">Le dijeron: De César. Y les dijo: Dad, pues, 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4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César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lo que es de César, y a Dios lo que es de Dios.</w:t>
      </w:r>
    </w:p>
    <w:p w:rsidR="00EE65FD" w:rsidRPr="00BD36A8" w:rsidRDefault="00EE65FD" w:rsidP="00EE65F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22 </w:t>
      </w:r>
      <w:r w:rsidRPr="00BD36A8">
        <w:rPr>
          <w:rFonts w:ascii="Century Gothic" w:hAnsi="Century Gothic" w:cs="Lucida Sans Unicode"/>
          <w:color w:val="1F497D" w:themeColor="text2"/>
        </w:rPr>
        <w:t>Y oyendo esto, se maravillaron, y dejándole, se fueron.</w:t>
      </w:r>
    </w:p>
    <w:p w:rsidR="00EE65FD" w:rsidRPr="00BD36A8" w:rsidRDefault="00EE65FD">
      <w:pPr>
        <w:rPr>
          <w:rFonts w:ascii="Century Gothic" w:hAnsi="Century Gothic"/>
          <w:b/>
          <w:color w:val="1F497D" w:themeColor="text2"/>
        </w:rPr>
      </w:pPr>
    </w:p>
    <w:p w:rsidR="00AE0D48" w:rsidRPr="00BD36A8" w:rsidRDefault="00AE0D48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MARCOS 12</w:t>
      </w:r>
    </w:p>
    <w:p w:rsidR="009C0303" w:rsidRPr="00BD36A8" w:rsidRDefault="009C0303" w:rsidP="009C0303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14 Y viniendo ellos, le dijeron: Maestro, sabemos que eres hombre veraz y </w:t>
      </w:r>
      <w:r w:rsidRPr="00BD36A8">
        <w:rPr>
          <w:rFonts w:ascii="Century Gothic" w:eastAsia="Times New Roman" w:hAnsi="Century Gothic" w:cs="Lucida Sans Unicode"/>
          <w:i/>
          <w:iCs/>
          <w:color w:val="1F497D" w:themeColor="text2"/>
          <w:lang w:eastAsia="es-ES"/>
        </w:rPr>
        <w:t>que</w:t>
      </w: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 xml:space="preserve"> no te dejas influir por nadie, porque no miras la apariencia de los hombres, sino que con verdad enseñas el camino de Dios. ¿Es lícito dar tributo a César, o no? ¿Daremos, o no daremos?</w:t>
      </w:r>
    </w:p>
    <w:p w:rsidR="009C0303" w:rsidRPr="00BD36A8" w:rsidRDefault="009C0303" w:rsidP="009C0303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15 Entonces él, como entendía la hipocresía de ellos, les dijo: ¿Por qué me tentáis? Traedme la moneda para que la vea.</w:t>
      </w:r>
    </w:p>
    <w:p w:rsidR="009C0303" w:rsidRPr="00BD36A8" w:rsidRDefault="009C0303" w:rsidP="009C0303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16 Y ellos se la trajeron y les dijo: ¿De quién es esta imagen y esta inscripción? Y ellos le dijeron: De César.</w:t>
      </w:r>
    </w:p>
    <w:p w:rsidR="009C0303" w:rsidRPr="00BD36A8" w:rsidRDefault="009C0303" w:rsidP="009C0303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17 Y respondiendo Jesús, les dijo: Dad a César lo que es de César, y a Dios lo que es de Dios. Y se maravillaron de él.</w:t>
      </w:r>
    </w:p>
    <w:p w:rsidR="00AE0D48" w:rsidRPr="00BD36A8" w:rsidRDefault="00AE0D48">
      <w:pPr>
        <w:rPr>
          <w:rFonts w:ascii="Century Gothic" w:hAnsi="Century Gothic"/>
          <w:b/>
          <w:color w:val="1F497D" w:themeColor="text2"/>
        </w:rPr>
      </w:pPr>
    </w:p>
    <w:p w:rsidR="00AE0D48" w:rsidRPr="00BD36A8" w:rsidRDefault="00AE0D48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20</w:t>
      </w:r>
    </w:p>
    <w:p w:rsidR="00B24DA7" w:rsidRPr="00BD36A8" w:rsidRDefault="00B24DA7" w:rsidP="00B24DA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21 </w:t>
      </w:r>
      <w:r w:rsidRPr="00BD36A8">
        <w:rPr>
          <w:rFonts w:ascii="Century Gothic" w:hAnsi="Century Gothic" w:cs="Lucida Sans Unicode"/>
          <w:color w:val="1F497D" w:themeColor="text2"/>
        </w:rPr>
        <w:t>Y le preguntaron, diciendo: Maestro, sabemos que dices y enseñas con rectitud, y que no haces acepción de personas, sino que enseñas el camino de Dios con verdad.</w:t>
      </w:r>
    </w:p>
    <w:p w:rsidR="00B24DA7" w:rsidRPr="00BD36A8" w:rsidRDefault="00B24DA7" w:rsidP="00B24DA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22 </w:t>
      </w:r>
      <w:r w:rsidRPr="00BD36A8">
        <w:rPr>
          <w:rFonts w:ascii="Century Gothic" w:hAnsi="Century Gothic" w:cs="Lucida Sans Unicode"/>
          <w:color w:val="1F497D" w:themeColor="text2"/>
        </w:rPr>
        <w:t xml:space="preserve">¿Nos es lícito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4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dar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tributo a César, o no?</w:t>
      </w:r>
    </w:p>
    <w:p w:rsidR="00B24DA7" w:rsidRPr="00BD36A8" w:rsidRDefault="00B24DA7" w:rsidP="00B24DA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23 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él, entendiendo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5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astucia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ellos, les dijo: ¿Por qué me tentáis?</w:t>
      </w:r>
    </w:p>
    <w:p w:rsidR="00B24DA7" w:rsidRPr="00BD36A8" w:rsidRDefault="00B24DA7" w:rsidP="00B24DA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24 </w:t>
      </w:r>
      <w:r w:rsidRPr="00BD36A8">
        <w:rPr>
          <w:rFonts w:ascii="Century Gothic" w:hAnsi="Century Gothic" w:cs="Lucida Sans Unicode"/>
          <w:color w:val="1F497D" w:themeColor="text2"/>
        </w:rPr>
        <w:t>Mostradme la moneda. ¿De quién tiene la imagen y la inscripción? Y respondiendo, dijeron: De César.</w:t>
      </w:r>
    </w:p>
    <w:p w:rsidR="00B24DA7" w:rsidRPr="00BD36A8" w:rsidRDefault="00B24DA7" w:rsidP="00B24DA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25 </w:t>
      </w:r>
      <w:r w:rsidRPr="00BD36A8">
        <w:rPr>
          <w:rFonts w:ascii="Century Gothic" w:hAnsi="Century Gothic" w:cs="Lucida Sans Unicode"/>
          <w:color w:val="1F497D" w:themeColor="text2"/>
        </w:rPr>
        <w:t xml:space="preserve">Entonces les dijo: Pues dad 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5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César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lo que es de César y a Dios lo que es de Dios.</w:t>
      </w:r>
    </w:p>
    <w:p w:rsidR="00AE0D48" w:rsidRPr="00BD36A8" w:rsidRDefault="00AE0D48">
      <w:pPr>
        <w:rPr>
          <w:rFonts w:ascii="Century Gothic" w:hAnsi="Century Gothic"/>
          <w:b/>
          <w:color w:val="1F497D" w:themeColor="text2"/>
        </w:rPr>
      </w:pPr>
    </w:p>
    <w:p w:rsidR="00F86BB1" w:rsidRPr="00BD36A8" w:rsidRDefault="00F86BB1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F86BB1" w:rsidRPr="00BD36A8" w:rsidRDefault="00532157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LA FIESTA DE BODAS</w:t>
      </w:r>
      <w:r w:rsidR="00AE0BDB" w:rsidRPr="00BD36A8">
        <w:rPr>
          <w:rFonts w:ascii="Century Gothic" w:hAnsi="Century Gothic"/>
          <w:b/>
          <w:color w:val="1F497D" w:themeColor="text2"/>
        </w:rPr>
        <w:t xml:space="preserve"> –</w:t>
      </w:r>
      <w:r w:rsidR="002A1982" w:rsidRPr="00BD36A8">
        <w:rPr>
          <w:rFonts w:ascii="Century Gothic" w:hAnsi="Century Gothic"/>
          <w:b/>
          <w:color w:val="1F497D" w:themeColor="text2"/>
        </w:rPr>
        <w:t xml:space="preserve"> EL HIJO DEL REY -</w:t>
      </w:r>
      <w:r w:rsidR="00AE0BDB" w:rsidRPr="00BD36A8">
        <w:rPr>
          <w:rFonts w:ascii="Century Gothic" w:hAnsi="Century Gothic"/>
          <w:b/>
          <w:color w:val="1F497D" w:themeColor="text2"/>
        </w:rPr>
        <w:t xml:space="preserve"> LA GRAN CENA</w:t>
      </w:r>
      <w:r w:rsidR="002A1982" w:rsidRPr="00BD36A8">
        <w:rPr>
          <w:rFonts w:ascii="Century Gothic" w:hAnsi="Century Gothic"/>
          <w:b/>
          <w:color w:val="1F497D" w:themeColor="text2"/>
        </w:rPr>
        <w:t xml:space="preserve">  </w:t>
      </w:r>
    </w:p>
    <w:p w:rsidR="00532157" w:rsidRPr="00BD36A8" w:rsidRDefault="0049140C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22</w:t>
      </w:r>
    </w:p>
    <w:p w:rsidR="0049140C" w:rsidRPr="00BD36A8" w:rsidRDefault="0049140C" w:rsidP="0049140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1 </w:t>
      </w:r>
      <w:r w:rsidRPr="00BD36A8">
        <w:rPr>
          <w:rFonts w:ascii="Century Gothic" w:hAnsi="Century Gothic" w:cs="Lucida Sans Unicode"/>
          <w:color w:val="1F497D" w:themeColor="text2"/>
        </w:rPr>
        <w:t xml:space="preserve"> </w:t>
      </w:r>
      <w:r w:rsidRPr="00BD36A8">
        <w:rPr>
          <w:rStyle w:val="smallcaps2"/>
          <w:rFonts w:ascii="Century Gothic" w:hAnsi="Century Gothic" w:cs="Lucida Sans Unicode"/>
          <w:color w:val="1F497D" w:themeColor="text2"/>
        </w:rPr>
        <w:t>Y respondiendo</w:t>
      </w:r>
      <w:r w:rsidRPr="00BD36A8">
        <w:rPr>
          <w:rFonts w:ascii="Century Gothic" w:hAnsi="Century Gothic" w:cs="Lucida Sans Unicode"/>
          <w:color w:val="1F497D" w:themeColor="text2"/>
        </w:rPr>
        <w:t xml:space="preserve"> Jesús, les volvió a hablar en parábolas, diciendo: </w:t>
      </w:r>
    </w:p>
    <w:p w:rsidR="0049140C" w:rsidRPr="00BD36A8" w:rsidRDefault="0049140C" w:rsidP="0049140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2 </w:t>
      </w:r>
      <w:r w:rsidRPr="00BD36A8">
        <w:rPr>
          <w:rFonts w:ascii="Century Gothic" w:hAnsi="Century Gothic" w:cs="Lucida Sans Unicode"/>
          <w:color w:val="1F497D" w:themeColor="text2"/>
        </w:rPr>
        <w:t xml:space="preserve">El reino de los cielos es semejante a un rey que hizo una fiesta de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5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bodas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 su hijo;</w:t>
      </w:r>
    </w:p>
    <w:p w:rsidR="0049140C" w:rsidRPr="00BD36A8" w:rsidRDefault="0049140C" w:rsidP="0049140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3 </w:t>
      </w:r>
      <w:r w:rsidRPr="00BD36A8">
        <w:rPr>
          <w:rFonts w:ascii="Century Gothic" w:hAnsi="Century Gothic" w:cs="Lucida Sans Unicode"/>
          <w:color w:val="1F497D" w:themeColor="text2"/>
        </w:rPr>
        <w:t>y envió a sus siervos para que llamasen a los invitados a las bodas, pero no quisieron venir.</w:t>
      </w:r>
    </w:p>
    <w:p w:rsidR="0049140C" w:rsidRPr="00BD36A8" w:rsidRDefault="0049140C" w:rsidP="0049140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4 </w:t>
      </w:r>
      <w:r w:rsidRPr="00BD36A8">
        <w:rPr>
          <w:rFonts w:ascii="Century Gothic" w:hAnsi="Century Gothic" w:cs="Lucida Sans Unicode"/>
          <w:color w:val="1F497D" w:themeColor="text2"/>
        </w:rPr>
        <w:t>Volvió a enviar otros siervos, diciendo: Decid a los invitados: He aquí, he preparado mi comida; mis toros y mis animales engordados he hecho matar, y todo está dispuesto; venid a las bodas.</w:t>
      </w:r>
    </w:p>
    <w:p w:rsidR="0049140C" w:rsidRPr="00BD36A8" w:rsidRDefault="0049140C" w:rsidP="0049140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5 </w:t>
      </w:r>
      <w:r w:rsidRPr="00BD36A8">
        <w:rPr>
          <w:rFonts w:ascii="Century Gothic" w:hAnsi="Century Gothic" w:cs="Lucida Sans Unicode"/>
          <w:color w:val="1F497D" w:themeColor="text2"/>
        </w:rPr>
        <w:t>Pero ellos no hicieron caso y se fueron, uno a su labranza, y otro a sus negocios;</w:t>
      </w:r>
    </w:p>
    <w:p w:rsidR="0049140C" w:rsidRPr="00BD36A8" w:rsidRDefault="0049140C" w:rsidP="0049140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6 </w:t>
      </w:r>
      <w:r w:rsidRPr="00BD36A8">
        <w:rPr>
          <w:rFonts w:ascii="Century Gothic" w:hAnsi="Century Gothic" w:cs="Lucida Sans Unicode"/>
          <w:color w:val="1F497D" w:themeColor="text2"/>
        </w:rPr>
        <w:t>y otros, tomando a los siervos, los afrentaron y los mataron.</w:t>
      </w:r>
    </w:p>
    <w:p w:rsidR="0049140C" w:rsidRPr="00BD36A8" w:rsidRDefault="0049140C" w:rsidP="0049140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7 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el rey, al oír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esto,</w:t>
      </w:r>
      <w:r w:rsidRPr="00BD36A8">
        <w:rPr>
          <w:rFonts w:ascii="Century Gothic" w:hAnsi="Century Gothic" w:cs="Lucida Sans Unicode"/>
          <w:color w:val="1F497D" w:themeColor="text2"/>
        </w:rPr>
        <w:t xml:space="preserve"> se enojó; y enviando sus ejércitos, mató a aquellos homicidas y prendió fuego a su ciudad.</w:t>
      </w:r>
    </w:p>
    <w:p w:rsidR="0049140C" w:rsidRPr="00BD36A8" w:rsidRDefault="0049140C" w:rsidP="0049140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8 </w:t>
      </w:r>
      <w:r w:rsidRPr="00BD36A8">
        <w:rPr>
          <w:rFonts w:ascii="Century Gothic" w:hAnsi="Century Gothic" w:cs="Lucida Sans Unicode"/>
          <w:color w:val="1F497D" w:themeColor="text2"/>
        </w:rPr>
        <w:t>Entonces dijo a sus siervos: Las bodas a la verdad están preparadas; pero los invitados no eran dignos.</w:t>
      </w:r>
    </w:p>
    <w:p w:rsidR="0049140C" w:rsidRPr="00BD36A8" w:rsidRDefault="0049140C" w:rsidP="0049140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9 </w:t>
      </w:r>
      <w:r w:rsidRPr="00BD36A8">
        <w:rPr>
          <w:rFonts w:ascii="Century Gothic" w:hAnsi="Century Gothic" w:cs="Lucida Sans Unicode"/>
          <w:color w:val="1F497D" w:themeColor="text2"/>
        </w:rPr>
        <w:t>Id, pues, a las salidas de los caminos y llamad a las bodas a cuantos halléis.</w:t>
      </w:r>
    </w:p>
    <w:p w:rsidR="0049140C" w:rsidRPr="00BD36A8" w:rsidRDefault="0049140C" w:rsidP="0049140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10 </w:t>
      </w:r>
      <w:r w:rsidRPr="00BD36A8">
        <w:rPr>
          <w:rFonts w:ascii="Century Gothic" w:hAnsi="Century Gothic" w:cs="Lucida Sans Unicode"/>
          <w:color w:val="1F497D" w:themeColor="text2"/>
        </w:rPr>
        <w:t>Y salieron los siervos por los caminos y reunieron a todos los que hallaron, juntamente malos y buenos; y las bodas estuvieron llenas de convidados.</w:t>
      </w:r>
    </w:p>
    <w:p w:rsidR="0049140C" w:rsidRPr="00BD36A8" w:rsidRDefault="0049140C" w:rsidP="0049140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11 </w:t>
      </w:r>
      <w:r w:rsidRPr="00BD36A8">
        <w:rPr>
          <w:rFonts w:ascii="Century Gothic" w:hAnsi="Century Gothic" w:cs="Lucida Sans Unicode"/>
          <w:color w:val="1F497D" w:themeColor="text2"/>
        </w:rPr>
        <w:t>Y entró el rey para ver a los convidados y vio allí a un hombre que no estaba vestido de boda,</w:t>
      </w:r>
    </w:p>
    <w:p w:rsidR="0049140C" w:rsidRPr="00BD36A8" w:rsidRDefault="0049140C" w:rsidP="0049140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12 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le dijo: Amigo, ¿cómo entraste aquí sin estar vestido de boda? </w:t>
      </w:r>
      <w:proofErr w:type="gramStart"/>
      <w:r w:rsidRPr="00BD36A8">
        <w:rPr>
          <w:rFonts w:ascii="Century Gothic" w:hAnsi="Century Gothic" w:cs="Lucida Sans Unicode"/>
          <w:color w:val="1F497D" w:themeColor="text2"/>
        </w:rPr>
        <w:t>Mas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 él enmudeció.</w:t>
      </w:r>
    </w:p>
    <w:p w:rsidR="0049140C" w:rsidRPr="00BD36A8" w:rsidRDefault="0049140C" w:rsidP="0049140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13 </w:t>
      </w:r>
      <w:r w:rsidRPr="00BD36A8">
        <w:rPr>
          <w:rFonts w:ascii="Century Gothic" w:hAnsi="Century Gothic" w:cs="Lucida Sans Unicode"/>
          <w:color w:val="1F497D" w:themeColor="text2"/>
        </w:rPr>
        <w:t xml:space="preserve">Entonces el rey dijo a los que servían: Atadle de pies y de manos, y tomadle y echadle a las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5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tinieblas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afuera; allí será el llanto y el crujir de dientes.</w:t>
      </w:r>
    </w:p>
    <w:p w:rsidR="0049140C" w:rsidRPr="00BD36A8" w:rsidRDefault="0049140C" w:rsidP="0049140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14 </w:t>
      </w:r>
      <w:r w:rsidRPr="00BD36A8">
        <w:rPr>
          <w:rFonts w:ascii="Century Gothic" w:hAnsi="Century Gothic" w:cs="Lucida Sans Unicode"/>
          <w:color w:val="1F497D" w:themeColor="text2"/>
        </w:rPr>
        <w:t xml:space="preserve">Porque muchos son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5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llamados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pero pocos los escogidos.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 xml:space="preserve"> </w:t>
      </w:r>
      <w:hyperlink r:id="rId155" w:history="1">
        <w:proofErr w:type="gramStart"/>
        <w:r w:rsidRPr="00BD36A8">
          <w:rPr>
            <w:rStyle w:val="Hipervnculo"/>
            <w:rFonts w:ascii="Century Gothic" w:hAnsi="Century Gothic" w:cs="Lucida Sans Unicode"/>
            <w:color w:val="1F497D" w:themeColor="text2"/>
            <w:vertAlign w:val="superscript"/>
          </w:rPr>
          <w:t>b</w:t>
        </w:r>
        <w:proofErr w:type="gramEnd"/>
      </w:hyperlink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 xml:space="preserve"> </w:t>
      </w:r>
    </w:p>
    <w:p w:rsidR="0049140C" w:rsidRPr="00BD36A8" w:rsidRDefault="0049140C">
      <w:pPr>
        <w:rPr>
          <w:rFonts w:ascii="Century Gothic" w:hAnsi="Century Gothic"/>
          <w:b/>
          <w:color w:val="1F497D" w:themeColor="text2"/>
        </w:rPr>
      </w:pPr>
    </w:p>
    <w:p w:rsidR="00EE65FD" w:rsidRPr="00BD36A8" w:rsidRDefault="00BA7094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14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7 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observando cómo los convidados escogían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5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primeros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asientos a la mesa, relató una parábola, diciéndoles: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8 </w:t>
      </w:r>
      <w:r w:rsidRPr="00BD36A8">
        <w:rPr>
          <w:rFonts w:ascii="Century Gothic" w:hAnsi="Century Gothic" w:cs="Lucida Sans Unicode"/>
          <w:color w:val="1F497D" w:themeColor="text2"/>
        </w:rPr>
        <w:t>Cuando seas convidado por alguno a una boda, no te sientes en el primer lugar, no sea que otro más honorable que tú esté convidado por él,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9 </w:t>
      </w:r>
      <w:r w:rsidRPr="00BD36A8">
        <w:rPr>
          <w:rFonts w:ascii="Century Gothic" w:hAnsi="Century Gothic" w:cs="Lucida Sans Unicode"/>
          <w:color w:val="1F497D" w:themeColor="text2"/>
        </w:rPr>
        <w:t>y viniendo el que os convidó a ti y a él, te diga: Da lugar a éste; y entonces tengas, con vergüenza, que ocupar el último lugar.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10 </w:t>
      </w:r>
      <w:r w:rsidRPr="00BD36A8">
        <w:rPr>
          <w:rFonts w:ascii="Century Gothic" w:hAnsi="Century Gothic" w:cs="Lucida Sans Unicode"/>
          <w:color w:val="1F497D" w:themeColor="text2"/>
        </w:rPr>
        <w:t xml:space="preserve">Mas cuando seas convidado, ve y siéntate en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5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postrer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lugar, para que cuando venga el que te convidó, te diga: Amigo,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15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sube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más arriba; entonces tendrás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15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gloria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delante de los que se sientan contigo a la mesa.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11 </w:t>
      </w:r>
      <w:r w:rsidRPr="00BD36A8">
        <w:rPr>
          <w:rFonts w:ascii="Century Gothic" w:hAnsi="Century Gothic" w:cs="Lucida Sans Unicode"/>
          <w:color w:val="1F497D" w:themeColor="text2"/>
        </w:rPr>
        <w:t xml:space="preserve">Porque cualquiera que se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6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ensalza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será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16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humillado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; y el que se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16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humilla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será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d</w:t>
      </w:r>
      <w:hyperlink r:id="rId16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ensalzado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12 </w:t>
      </w:r>
      <w:r w:rsidRPr="00BD36A8">
        <w:rPr>
          <w:rFonts w:ascii="Century Gothic" w:hAnsi="Century Gothic" w:cs="Lucida Sans Unicode"/>
          <w:color w:val="1F497D" w:themeColor="text2"/>
        </w:rPr>
        <w:t>Y dijo también al que le había convidado: Cuando hagas comida o cena, no llames a tus amigos, ni a tus hermanos, ni a tus parientes ni a tus vecinos ricos, no sea que ellos, a su vez, te vuelvan a convidar, y seas recompensado.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13 </w:t>
      </w:r>
      <w:r w:rsidRPr="00BD36A8">
        <w:rPr>
          <w:rFonts w:ascii="Century Gothic" w:hAnsi="Century Gothic" w:cs="Lucida Sans Unicode"/>
          <w:color w:val="1F497D" w:themeColor="text2"/>
        </w:rPr>
        <w:t xml:space="preserve">Mas cuando hagas banquete, llama a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6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pobres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a los mancos, a los cojos y a los ciegos;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14 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serás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6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bienaventurado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porque ellos no te pueden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16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retribuir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; pero te será recompensado en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16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resurrección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los justos.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15 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oyendo esto uno de los que estaban sentados con él a la mesa, le dijo: ¡Bienaventurado el 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6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coma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pan en el reino de Dios!</w:t>
      </w:r>
    </w:p>
    <w:p w:rsidR="00AE0BDB" w:rsidRPr="00BD36A8" w:rsidRDefault="00AE0BDB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..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16 </w:t>
      </w:r>
      <w:r w:rsidRPr="00BD36A8">
        <w:rPr>
          <w:rFonts w:ascii="Century Gothic" w:hAnsi="Century Gothic" w:cs="Lucida Sans Unicode"/>
          <w:color w:val="1F497D" w:themeColor="text2"/>
        </w:rPr>
        <w:t>Entonces Jesús le dijo: Un hombre hizo una gran cena y convidó a muchos.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17 </w:t>
      </w:r>
      <w:r w:rsidRPr="00BD36A8">
        <w:rPr>
          <w:rFonts w:ascii="Century Gothic" w:hAnsi="Century Gothic" w:cs="Lucida Sans Unicode"/>
          <w:color w:val="1F497D" w:themeColor="text2"/>
        </w:rPr>
        <w:t>Y a la hora de la cena envió a su siervo a decir a los convidados: Venid, que ya está todo preparado.</w:t>
      </w:r>
    </w:p>
    <w:p w:rsidR="00AE0BDB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18 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todos a una comenzaron 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6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excusarse</w:t>
        </w:r>
        <w:proofErr w:type="spellEnd"/>
      </w:hyperlink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. El primero le dijo: He comprado una hacienda y necesito ir a verla; te ruego que me disculpes.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19 </w:t>
      </w:r>
      <w:r w:rsidRPr="00BD36A8">
        <w:rPr>
          <w:rFonts w:ascii="Century Gothic" w:hAnsi="Century Gothic" w:cs="Lucida Sans Unicode"/>
          <w:color w:val="1F497D" w:themeColor="text2"/>
        </w:rPr>
        <w:t>Y el otro dijo: He comprado cinco yuntas de bueyes y voy a probarlos; te ruego que me disculpes.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20 </w:t>
      </w:r>
      <w:r w:rsidRPr="00BD36A8">
        <w:rPr>
          <w:rFonts w:ascii="Century Gothic" w:hAnsi="Century Gothic" w:cs="Lucida Sans Unicode"/>
          <w:color w:val="1F497D" w:themeColor="text2"/>
        </w:rPr>
        <w:t>Y el otro dijo: Acabo de casarme y, por tanto, no puedo ir.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21 </w:t>
      </w:r>
      <w:r w:rsidRPr="00BD36A8">
        <w:rPr>
          <w:rFonts w:ascii="Century Gothic" w:hAnsi="Century Gothic" w:cs="Lucida Sans Unicode"/>
          <w:color w:val="1F497D" w:themeColor="text2"/>
        </w:rPr>
        <w:t>Y volvió el siervo e hizo saber estas cosas a su señor. Entonces, enojado el padre de familia, dijo a su siervo: Ve pronto por las plazas y por las calles de la ciudad, y trae acá a los pobres, a los mancos, y a los cojos y a los ciegos.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22 </w:t>
      </w:r>
      <w:r w:rsidRPr="00BD36A8">
        <w:rPr>
          <w:rFonts w:ascii="Century Gothic" w:hAnsi="Century Gothic" w:cs="Lucida Sans Unicode"/>
          <w:color w:val="1F497D" w:themeColor="text2"/>
        </w:rPr>
        <w:t>Y dijo el siervo: Señor, se ha hecho como mandaste y aún hay lugar.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23 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dijo el señor al siervo: Ve por los caminos y por los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7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vallados</w:t>
        </w:r>
      </w:hyperlink>
      <w:r w:rsidRPr="00BD36A8">
        <w:rPr>
          <w:rFonts w:ascii="Century Gothic" w:hAnsi="Century Gothic" w:cs="Lucida Sans Unicode"/>
          <w:color w:val="1F497D" w:themeColor="text2"/>
        </w:rPr>
        <w:t>, y oblígalos a entrar para que se llene mi casa.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24 </w:t>
      </w:r>
      <w:r w:rsidRPr="00BD36A8">
        <w:rPr>
          <w:rFonts w:ascii="Century Gothic" w:hAnsi="Century Gothic" w:cs="Lucida Sans Unicode"/>
          <w:color w:val="1F497D" w:themeColor="text2"/>
        </w:rPr>
        <w:t xml:space="preserve">Pues os digo 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7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ninguno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aquellos hombres que fueron convidados gustará mi cena.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25 </w:t>
      </w:r>
      <w:r w:rsidRPr="00BD36A8">
        <w:rPr>
          <w:rFonts w:ascii="Century Gothic" w:hAnsi="Century Gothic" w:cs="Lucida Sans Unicode"/>
          <w:color w:val="1F497D" w:themeColor="text2"/>
        </w:rPr>
        <w:t>Y mucha gente iba con él; y volviéndose, él les dijo: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26 </w:t>
      </w:r>
      <w:r w:rsidRPr="00BD36A8">
        <w:rPr>
          <w:rFonts w:ascii="Century Gothic" w:hAnsi="Century Gothic" w:cs="Lucida Sans Unicode"/>
          <w:color w:val="1F497D" w:themeColor="text2"/>
        </w:rPr>
        <w:t xml:space="preserve">Si alguno viene a mí y no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7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aborrece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 su padre, madre, esposa, hijos, hermanos, hermanas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17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y</w:t>
        </w:r>
        <w:proofErr w:type="spellEnd"/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 xml:space="preserve"> aun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también su propia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17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vida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no puede ser mi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d</w:t>
      </w:r>
      <w:hyperlink r:id="rId17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discípulo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BA7094" w:rsidRPr="00BD36A8" w:rsidRDefault="00BA7094" w:rsidP="00BA709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27 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el que no lleva su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7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cruz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viene en pos de mí no puede ser mi discípulo.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 xml:space="preserve"> </w:t>
      </w:r>
      <w:hyperlink r:id="rId177" w:history="1">
        <w:proofErr w:type="gramStart"/>
        <w:r w:rsidRPr="00BD36A8">
          <w:rPr>
            <w:rStyle w:val="Hipervnculo"/>
            <w:rFonts w:ascii="Century Gothic" w:hAnsi="Century Gothic" w:cs="Lucida Sans Unicode"/>
            <w:color w:val="1F497D" w:themeColor="text2"/>
            <w:vertAlign w:val="superscript"/>
          </w:rPr>
          <w:t>b</w:t>
        </w:r>
        <w:proofErr w:type="gramEnd"/>
      </w:hyperlink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 xml:space="preserve"> </w:t>
      </w:r>
    </w:p>
    <w:p w:rsidR="00BA7094" w:rsidRPr="00BD36A8" w:rsidRDefault="00BA7094">
      <w:pPr>
        <w:rPr>
          <w:rFonts w:ascii="Century Gothic" w:hAnsi="Century Gothic"/>
          <w:b/>
          <w:color w:val="1F497D" w:themeColor="text2"/>
        </w:rPr>
      </w:pPr>
    </w:p>
    <w:p w:rsidR="00BA7094" w:rsidRPr="00BD36A8" w:rsidRDefault="00BA7094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BA7094" w:rsidRPr="00BD36A8" w:rsidRDefault="009E36ED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LAS DIEZ VIRGENES</w:t>
      </w:r>
    </w:p>
    <w:p w:rsidR="009E36ED" w:rsidRPr="00BD36A8" w:rsidRDefault="009E36ED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25</w:t>
      </w:r>
    </w:p>
    <w:p w:rsidR="006A136A" w:rsidRPr="00BD36A8" w:rsidRDefault="006A136A" w:rsidP="006A136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50" w:name="1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50"/>
      <w:r w:rsidRPr="00BD36A8">
        <w:rPr>
          <w:rStyle w:val="verse2"/>
          <w:rFonts w:ascii="Century Gothic" w:hAnsi="Century Gothic" w:cs="Lucida Sans Unicode"/>
          <w:color w:val="1F497D" w:themeColor="text2"/>
        </w:rPr>
        <w:t>1 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r w:rsidRPr="00BD36A8">
        <w:rPr>
          <w:rFonts w:ascii="Century Gothic" w:hAnsi="Century Gothic" w:cs="Lucida Sans Unicode"/>
          <w:color w:val="1F497D" w:themeColor="text2"/>
        </w:rPr>
        <w:t xml:space="preserve"> </w:t>
      </w:r>
      <w:hyperlink r:id="rId178" w:history="1">
        <w:r w:rsidRPr="00BD36A8">
          <w:rPr>
            <w:rStyle w:val="Hipervnculo"/>
            <w:rFonts w:ascii="Century Gothic" w:hAnsi="Century Gothic" w:cs="Lucida Sans Unicode"/>
            <w:smallCaps/>
            <w:color w:val="1F497D" w:themeColor="text2"/>
          </w:rPr>
          <w:t>Entonces</w:t>
        </w:r>
      </w:hyperlink>
      <w:r w:rsidRPr="00BD36A8">
        <w:rPr>
          <w:rStyle w:val="smallcaps2"/>
          <w:rFonts w:ascii="Century Gothic" w:hAnsi="Century Gothic" w:cs="Lucida Sans Unicode"/>
          <w:color w:val="1F497D" w:themeColor="text2"/>
        </w:rPr>
        <w:t xml:space="preserve"> </w:t>
      </w:r>
      <w:r w:rsidRPr="00BD36A8">
        <w:rPr>
          <w:rFonts w:ascii="Century Gothic" w:hAnsi="Century Gothic" w:cs="Lucida Sans Unicode"/>
          <w:color w:val="1F497D" w:themeColor="text2"/>
        </w:rPr>
        <w:t xml:space="preserve">el reino de los cielos será semejante a diez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17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vírgenes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que, tomando sus lámparas, salieron a recibir al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18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novio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6A136A" w:rsidRPr="00BD36A8" w:rsidRDefault="006A136A" w:rsidP="006A136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2 </w:t>
      </w:r>
      <w:r w:rsidRPr="00BD36A8">
        <w:rPr>
          <w:rFonts w:ascii="Century Gothic" w:hAnsi="Century Gothic" w:cs="Lucida Sans Unicode"/>
          <w:color w:val="1F497D" w:themeColor="text2"/>
        </w:rPr>
        <w:t>Y cinco de ellas eran prudentes y cinco insensatas.</w:t>
      </w:r>
    </w:p>
    <w:p w:rsidR="006A136A" w:rsidRPr="00BD36A8" w:rsidRDefault="006A136A" w:rsidP="006A136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3 </w:t>
      </w:r>
      <w:r w:rsidRPr="00BD36A8">
        <w:rPr>
          <w:rFonts w:ascii="Century Gothic" w:hAnsi="Century Gothic" w:cs="Lucida Sans Unicode"/>
          <w:color w:val="1F497D" w:themeColor="text2"/>
        </w:rPr>
        <w:t xml:space="preserve">Las insensatas, tomando sus lámparas, no tomaron consigo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8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aceite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;</w:t>
      </w:r>
    </w:p>
    <w:p w:rsidR="006A136A" w:rsidRPr="00BD36A8" w:rsidRDefault="006A136A" w:rsidP="006A136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4 </w:t>
      </w:r>
      <w:proofErr w:type="spellStart"/>
      <w:r w:rsidRPr="00BD36A8">
        <w:rPr>
          <w:rFonts w:ascii="Century Gothic" w:hAnsi="Century Gothic" w:cs="Lucida Sans Unicode"/>
          <w:color w:val="1F497D" w:themeColor="text2"/>
        </w:rPr>
        <w:t>mas</w:t>
      </w:r>
      <w:proofErr w:type="spellEnd"/>
      <w:r w:rsidRPr="00BD36A8">
        <w:rPr>
          <w:rFonts w:ascii="Century Gothic" w:hAnsi="Century Gothic" w:cs="Lucida Sans Unicode"/>
          <w:color w:val="1F497D" w:themeColor="text2"/>
        </w:rPr>
        <w:t xml:space="preserve"> las prudentes tomaron aceite en sus vasijas,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juntamente</w:t>
      </w:r>
      <w:r w:rsidRPr="00BD36A8">
        <w:rPr>
          <w:rFonts w:ascii="Century Gothic" w:hAnsi="Century Gothic" w:cs="Lucida Sans Unicode"/>
          <w:color w:val="1F497D" w:themeColor="text2"/>
        </w:rPr>
        <w:t xml:space="preserve"> con sus lámparas.</w:t>
      </w:r>
    </w:p>
    <w:p w:rsidR="006A136A" w:rsidRPr="00BD36A8" w:rsidRDefault="006A136A" w:rsidP="006A136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5 </w:t>
      </w:r>
      <w:r w:rsidRPr="00BD36A8">
        <w:rPr>
          <w:rFonts w:ascii="Century Gothic" w:hAnsi="Century Gothic" w:cs="Lucida Sans Unicode"/>
          <w:color w:val="1F497D" w:themeColor="text2"/>
        </w:rPr>
        <w:t>Y tardándose el novio, cabecearon todas y se durmieron.</w:t>
      </w:r>
    </w:p>
    <w:p w:rsidR="006A136A" w:rsidRPr="00BD36A8" w:rsidRDefault="006A136A" w:rsidP="006A136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6 </w:t>
      </w:r>
      <w:r w:rsidRPr="00BD36A8">
        <w:rPr>
          <w:rFonts w:ascii="Century Gothic" w:hAnsi="Century Gothic" w:cs="Lucida Sans Unicode"/>
          <w:color w:val="1F497D" w:themeColor="text2"/>
        </w:rPr>
        <w:t>Y a la medianoche se oyó un clamor: He aquí el novio viene; salid a recibirle.</w:t>
      </w:r>
    </w:p>
    <w:p w:rsidR="006A136A" w:rsidRPr="00BD36A8" w:rsidRDefault="006A136A" w:rsidP="006A136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7 </w:t>
      </w:r>
      <w:r w:rsidRPr="00BD36A8">
        <w:rPr>
          <w:rFonts w:ascii="Century Gothic" w:hAnsi="Century Gothic" w:cs="Lucida Sans Unicode"/>
          <w:color w:val="1F497D" w:themeColor="text2"/>
        </w:rPr>
        <w:t xml:space="preserve">Entonces todas aquellas vírgenes se levantaron y arreglaron sus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8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lámparas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6A136A" w:rsidRPr="00BD36A8" w:rsidRDefault="006A136A" w:rsidP="006A136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8 </w:t>
      </w:r>
      <w:r w:rsidRPr="00BD36A8">
        <w:rPr>
          <w:rFonts w:ascii="Century Gothic" w:hAnsi="Century Gothic" w:cs="Lucida Sans Unicode"/>
          <w:color w:val="1F497D" w:themeColor="text2"/>
        </w:rPr>
        <w:t>Y las insensatas dijeron a las prudentes: Dadnos de vuestro aceite, porque nuestras lámparas se apagan.</w:t>
      </w:r>
    </w:p>
    <w:p w:rsidR="006A136A" w:rsidRPr="00BD36A8" w:rsidRDefault="006A136A" w:rsidP="006A136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9 </w:t>
      </w:r>
      <w:r w:rsidRPr="00BD36A8">
        <w:rPr>
          <w:rFonts w:ascii="Century Gothic" w:hAnsi="Century Gothic" w:cs="Lucida Sans Unicode"/>
          <w:color w:val="1F497D" w:themeColor="text2"/>
        </w:rPr>
        <w:t>Pero las prudentes respondieron, diciendo: Para que no nos falte a nosotras y a vosotras, id más bien a los que venden y comprad para vosotras mismas.</w:t>
      </w:r>
    </w:p>
    <w:p w:rsidR="006A136A" w:rsidRPr="00BD36A8" w:rsidRDefault="006A136A" w:rsidP="006A136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10 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mientras ellas iban a comprar, vino el novio; y las que estaban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8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preparadas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entraron con él a las bodas; y se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18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cerró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la puerta.</w:t>
      </w:r>
    </w:p>
    <w:p w:rsidR="006A136A" w:rsidRPr="00BD36A8" w:rsidRDefault="006A136A" w:rsidP="006A136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11 </w:t>
      </w:r>
      <w:r w:rsidRPr="00BD36A8">
        <w:rPr>
          <w:rFonts w:ascii="Century Gothic" w:hAnsi="Century Gothic" w:cs="Lucida Sans Unicode"/>
          <w:color w:val="1F497D" w:themeColor="text2"/>
        </w:rPr>
        <w:t>Y después vinieron también las otras vírgenes, diciendo: ¡Señor, Señor, ábrenos!</w:t>
      </w:r>
    </w:p>
    <w:p w:rsidR="006A136A" w:rsidRPr="00BD36A8" w:rsidRDefault="006A136A" w:rsidP="006A136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12 </w:t>
      </w:r>
      <w:r w:rsidRPr="00BD36A8">
        <w:rPr>
          <w:rFonts w:ascii="Century Gothic" w:hAnsi="Century Gothic" w:cs="Lucida Sans Unicode"/>
          <w:color w:val="1F497D" w:themeColor="text2"/>
        </w:rPr>
        <w:t xml:space="preserve">Mas respondiendo él, dijo: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8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cierto os digo 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18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os conozco.</w:t>
      </w:r>
    </w:p>
    <w:p w:rsidR="006A136A" w:rsidRPr="00BD36A8" w:rsidRDefault="006A136A" w:rsidP="006A136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13 </w:t>
      </w:r>
      <w:r w:rsidRPr="00BD36A8">
        <w:rPr>
          <w:rFonts w:ascii="Century Gothic" w:hAnsi="Century Gothic" w:cs="Lucida Sans Unicode"/>
          <w:color w:val="1F497D" w:themeColor="text2"/>
        </w:rPr>
        <w:t>Velad, pues, porque no sabéis el día ni la hora en que el Hijo del Hombre ha de venir.</w:t>
      </w:r>
    </w:p>
    <w:p w:rsidR="009E36ED" w:rsidRPr="00BD36A8" w:rsidRDefault="009E36ED">
      <w:pPr>
        <w:rPr>
          <w:rFonts w:ascii="Century Gothic" w:hAnsi="Century Gothic"/>
          <w:b/>
          <w:color w:val="1F497D" w:themeColor="text2"/>
        </w:rPr>
      </w:pPr>
    </w:p>
    <w:p w:rsidR="006A136A" w:rsidRPr="00BD36A8" w:rsidRDefault="006A136A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12</w:t>
      </w:r>
    </w:p>
    <w:p w:rsidR="00011A88" w:rsidRPr="00BD36A8" w:rsidRDefault="00011A88" w:rsidP="00011A8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35 </w:t>
      </w:r>
      <w:r w:rsidRPr="00BD36A8">
        <w:rPr>
          <w:rFonts w:ascii="Century Gothic" w:hAnsi="Century Gothic" w:cs="Lucida Sans Unicode"/>
          <w:color w:val="1F497D" w:themeColor="text2"/>
        </w:rPr>
        <w:t xml:space="preserve">Estén ceñidos vuestros lomos y encendidas vuestras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8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lámparas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;</w:t>
      </w:r>
    </w:p>
    <w:p w:rsidR="00011A88" w:rsidRPr="00BD36A8" w:rsidRDefault="00011A88" w:rsidP="00011A8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36 </w:t>
      </w:r>
      <w:r w:rsidRPr="00BD36A8">
        <w:rPr>
          <w:rFonts w:ascii="Century Gothic" w:hAnsi="Century Gothic" w:cs="Lucida Sans Unicode"/>
          <w:color w:val="1F497D" w:themeColor="text2"/>
        </w:rPr>
        <w:t>y sed vosotros semejantes a hombres que esperan a que su señor vuelva de las bodas, para que, cuando venga y llame, en seguida le abran.</w:t>
      </w:r>
    </w:p>
    <w:p w:rsidR="00011A88" w:rsidRPr="00BD36A8" w:rsidRDefault="00011A88" w:rsidP="00011A8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37 </w:t>
      </w:r>
      <w:r w:rsidRPr="00BD36A8">
        <w:rPr>
          <w:rFonts w:ascii="Century Gothic" w:hAnsi="Century Gothic" w:cs="Lucida Sans Unicode"/>
          <w:color w:val="1F497D" w:themeColor="text2"/>
        </w:rPr>
        <w:t xml:space="preserve">Bienaventurados aquellos siervos a quienes el Señor, cuando venga, halle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8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velando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; de cierto os digo que se ceñirá y hará que se sienten a la mesa, y les servirá.</w:t>
      </w:r>
    </w:p>
    <w:p w:rsidR="00011A88" w:rsidRPr="00BD36A8" w:rsidRDefault="00011A88" w:rsidP="00011A8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38 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8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Y</w:t>
        </w:r>
        <w:proofErr w:type="spellEnd"/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 xml:space="preserve"> aunque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venga a la segunda vigilia, y aunque venga a la tercera vigilia, y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los</w:t>
      </w:r>
      <w:r w:rsidRPr="00BD36A8">
        <w:rPr>
          <w:rFonts w:ascii="Century Gothic" w:hAnsi="Century Gothic" w:cs="Lucida Sans Unicode"/>
          <w:color w:val="1F497D" w:themeColor="text2"/>
        </w:rPr>
        <w:t xml:space="preserve"> hallare así, bienaventurados son aquellos siervos.</w:t>
      </w:r>
    </w:p>
    <w:p w:rsidR="00011A88" w:rsidRPr="00BD36A8" w:rsidRDefault="00011A88" w:rsidP="00011A8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39 </w:t>
      </w:r>
      <w:r w:rsidRPr="00BD36A8">
        <w:rPr>
          <w:rFonts w:ascii="Century Gothic" w:hAnsi="Century Gothic" w:cs="Lucida Sans Unicode"/>
          <w:color w:val="1F497D" w:themeColor="text2"/>
        </w:rPr>
        <w:t>Pero sabed esto, que si supiese el padre de familia a qué hora habría de venir el ladrón, velaría ciertamente y no dejaría saquear su casa.</w:t>
      </w:r>
    </w:p>
    <w:p w:rsidR="00011A88" w:rsidRPr="00BD36A8" w:rsidRDefault="00011A88" w:rsidP="00011A8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40 </w:t>
      </w:r>
      <w:r w:rsidRPr="00BD36A8">
        <w:rPr>
          <w:rFonts w:ascii="Century Gothic" w:hAnsi="Century Gothic" w:cs="Lucida Sans Unicode"/>
          <w:color w:val="1F497D" w:themeColor="text2"/>
        </w:rPr>
        <w:t xml:space="preserve">Vosotros, pues, también, estad preparados, porque a la hora que no penséis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9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vendrá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el Hijo del Hombre.</w:t>
      </w:r>
    </w:p>
    <w:p w:rsidR="006A136A" w:rsidRPr="00BD36A8" w:rsidRDefault="006A136A">
      <w:pPr>
        <w:rPr>
          <w:rFonts w:ascii="Century Gothic" w:hAnsi="Century Gothic"/>
          <w:b/>
          <w:color w:val="1F497D" w:themeColor="text2"/>
        </w:rPr>
      </w:pPr>
    </w:p>
    <w:p w:rsidR="00011A88" w:rsidRPr="00BD36A8" w:rsidRDefault="00011A88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DOCTRINA Y CONVENIOS 45</w:t>
      </w:r>
    </w:p>
    <w:p w:rsidR="00FD1C4A" w:rsidRPr="00BD36A8" w:rsidRDefault="00FD1C4A" w:rsidP="00FD1C4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56 </w:t>
      </w:r>
      <w:r w:rsidRPr="00BD36A8">
        <w:rPr>
          <w:rFonts w:ascii="Century Gothic" w:hAnsi="Century Gothic" w:cs="Lucida Sans Unicode"/>
          <w:color w:val="1F497D" w:themeColor="text2"/>
        </w:rPr>
        <w:t xml:space="preserve"> Y en aquel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9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día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cuando yo venga en mi gloria, se cumplirá la parábola que hablé acerca de las diez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19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vírgenes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. </w:t>
      </w:r>
    </w:p>
    <w:p w:rsidR="00FD1C4A" w:rsidRPr="00BD36A8" w:rsidRDefault="00FD1C4A" w:rsidP="00FD1C4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51" w:name="57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51"/>
      <w:r w:rsidRPr="00BD36A8">
        <w:rPr>
          <w:rStyle w:val="verse2"/>
          <w:rFonts w:ascii="Century Gothic" w:hAnsi="Century Gothic" w:cs="Lucida Sans Unicode"/>
          <w:color w:val="1F497D" w:themeColor="text2"/>
        </w:rPr>
        <w:t>57 </w:t>
      </w:r>
      <w:r w:rsidRPr="00BD36A8">
        <w:rPr>
          <w:rFonts w:ascii="Century Gothic" w:hAnsi="Century Gothic" w:cs="Lucida Sans Unicode"/>
          <w:color w:val="1F497D" w:themeColor="text2"/>
        </w:rPr>
        <w:t xml:space="preserve"> Porque aquellos que son prudentes y han recibido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9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verdad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y han tomado al Santo Espíritu por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19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guía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y no han sido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19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engañados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de cierto os digo que éstos no serán talados ni echados al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d</w:t>
      </w:r>
      <w:hyperlink r:id="rId19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fuego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sino que aguantarán el día. </w:t>
      </w:r>
    </w:p>
    <w:p w:rsidR="00FD1C4A" w:rsidRPr="00BD36A8" w:rsidRDefault="00FD1C4A" w:rsidP="00FD1C4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52" w:name="58"/>
      <w:r w:rsidRPr="00BD36A8">
        <w:rPr>
          <w:rFonts w:ascii="Century Gothic" w:hAnsi="Century Gothic" w:cs="Lucida Sans Unicode"/>
          <w:color w:val="1F497D" w:themeColor="text2"/>
        </w:rPr>
        <w:t> </w:t>
      </w:r>
      <w:bookmarkEnd w:id="52"/>
      <w:r w:rsidRPr="00BD36A8">
        <w:rPr>
          <w:rStyle w:val="verse2"/>
          <w:rFonts w:ascii="Century Gothic" w:hAnsi="Century Gothic" w:cs="Lucida Sans Unicode"/>
          <w:color w:val="1F497D" w:themeColor="text2"/>
        </w:rPr>
        <w:t>58 </w:t>
      </w:r>
      <w:r w:rsidRPr="00BD36A8">
        <w:rPr>
          <w:rFonts w:ascii="Century Gothic" w:hAnsi="Century Gothic" w:cs="Lucida Sans Unicode"/>
          <w:color w:val="1F497D" w:themeColor="text2"/>
        </w:rPr>
        <w:t xml:space="preserve"> Y les será dada la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19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tierra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por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19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herencia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; y se multiplicarán y se harán fuertes, y sus hijos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19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crecerán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sin pecado hasta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d</w:t>
      </w:r>
      <w:hyperlink r:id="rId20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salvarse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. </w:t>
      </w:r>
    </w:p>
    <w:p w:rsidR="00FD1C4A" w:rsidRPr="00BD36A8" w:rsidRDefault="00FD1C4A" w:rsidP="00FD1C4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bookmarkStart w:id="53" w:name="59"/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bookmarkEnd w:id="53"/>
      <w:r w:rsidRPr="00BD36A8">
        <w:rPr>
          <w:rStyle w:val="verse2"/>
          <w:rFonts w:ascii="Century Gothic" w:hAnsi="Century Gothic" w:cs="Lucida Sans Unicode"/>
          <w:color w:val="1F497D" w:themeColor="text2"/>
        </w:rPr>
        <w:t>59 </w:t>
      </w:r>
      <w:r w:rsidRPr="00BD36A8">
        <w:rPr>
          <w:rFonts w:ascii="Century Gothic" w:hAnsi="Century Gothic" w:cs="Lucida Sans Unicode"/>
          <w:color w:val="1F497D" w:themeColor="text2"/>
        </w:rPr>
        <w:t xml:space="preserve"> Porque el Señor estará en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0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medio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ellos y su gloria estará sobre ellos, y él será su rey y su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0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legislador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. </w:t>
      </w:r>
    </w:p>
    <w:p w:rsidR="00011A88" w:rsidRPr="00BD36A8" w:rsidRDefault="00011A88">
      <w:pPr>
        <w:rPr>
          <w:rFonts w:ascii="Century Gothic" w:hAnsi="Century Gothic"/>
          <w:b/>
          <w:color w:val="1F497D" w:themeColor="text2"/>
        </w:rPr>
      </w:pPr>
    </w:p>
    <w:p w:rsidR="003E461A" w:rsidRPr="00BD36A8" w:rsidRDefault="003E461A">
      <w:pPr>
        <w:rPr>
          <w:rStyle w:val="verse2"/>
          <w:rFonts w:ascii="Century Gothic" w:hAnsi="Century Gothic" w:cs="Lucida Sans Unicode"/>
          <w:b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b/>
          <w:color w:val="1F497D" w:themeColor="text2"/>
        </w:rPr>
        <w:t>----</w:t>
      </w:r>
    </w:p>
    <w:p w:rsidR="00DF3A2F" w:rsidRPr="00BD36A8" w:rsidRDefault="00DF3A2F">
      <w:pPr>
        <w:rPr>
          <w:rFonts w:ascii="Century Gothic" w:hAnsi="Century Gothic"/>
          <w:b/>
          <w:color w:val="1F497D" w:themeColor="text2"/>
        </w:rPr>
      </w:pPr>
    </w:p>
    <w:p w:rsidR="003E461A" w:rsidRPr="00BD36A8" w:rsidRDefault="00DF3A2F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EL JUICIO DE LAS NACIONES</w:t>
      </w:r>
      <w:r w:rsidR="00DD57F3" w:rsidRPr="00BD36A8">
        <w:rPr>
          <w:rFonts w:ascii="Century Gothic" w:hAnsi="Century Gothic"/>
          <w:b/>
          <w:color w:val="1F497D" w:themeColor="text2"/>
        </w:rPr>
        <w:t xml:space="preserve"> – OVEJAS Y CABRITOS</w:t>
      </w:r>
    </w:p>
    <w:p w:rsidR="00BB77E1" w:rsidRPr="00BD36A8" w:rsidRDefault="00BB77E1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25</w:t>
      </w:r>
    </w:p>
    <w:p w:rsidR="00BB77E1" w:rsidRPr="00BD36A8" w:rsidRDefault="00BB77E1" w:rsidP="00BB77E1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31 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cuando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0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Hijo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del Hombre venga en su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0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gloria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todos los santos ángeles con él, entonces se sentará sobre el trono de su gloria.</w:t>
      </w:r>
    </w:p>
    <w:p w:rsidR="00BB77E1" w:rsidRPr="00BD36A8" w:rsidRDefault="00BB77E1" w:rsidP="00BB77E1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32 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serán reunidas delante de él todas las naciones; entonces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0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apartará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los unos de los otros, como aparta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0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pastor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las ovejas de los cabritos.</w:t>
      </w:r>
    </w:p>
    <w:p w:rsidR="00BB77E1" w:rsidRPr="00BD36A8" w:rsidRDefault="00BB77E1" w:rsidP="00BB77E1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33 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pondrá las ovejas a su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0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derecha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y los cabritos a la izquierda.</w:t>
      </w:r>
    </w:p>
    <w:p w:rsidR="00BB77E1" w:rsidRPr="00BD36A8" w:rsidRDefault="00BB77E1" w:rsidP="00BB77E1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34 </w:t>
      </w:r>
      <w:r w:rsidRPr="00BD36A8">
        <w:rPr>
          <w:rFonts w:ascii="Century Gothic" w:hAnsi="Century Gothic" w:cs="Lucida Sans Unicode"/>
          <w:color w:val="1F497D" w:themeColor="text2"/>
        </w:rPr>
        <w:t xml:space="preserve">Entonces el Rey dirá a los que estén a su derecha: Venid, benditos de mi Padre,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0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heredad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el reino preparado para vosotros desde la fundación del mundo.</w:t>
      </w:r>
    </w:p>
    <w:p w:rsidR="00BB77E1" w:rsidRPr="00BD36A8" w:rsidRDefault="00BB77E1" w:rsidP="00BB77E1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35 </w:t>
      </w:r>
      <w:r w:rsidRPr="00BD36A8">
        <w:rPr>
          <w:rFonts w:ascii="Century Gothic" w:hAnsi="Century Gothic" w:cs="Lucida Sans Unicode"/>
          <w:color w:val="1F497D" w:themeColor="text2"/>
        </w:rPr>
        <w:t>Porque tuve hambre, y me disteis de comer; tuve sed, y me disteis de beber; fui forastero, y me recogisteis;</w:t>
      </w:r>
    </w:p>
    <w:p w:rsidR="00BB77E1" w:rsidRPr="00BD36A8" w:rsidRDefault="00BB77E1" w:rsidP="00BB77E1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36 </w:t>
      </w:r>
      <w:r w:rsidRPr="00BD36A8">
        <w:rPr>
          <w:rFonts w:ascii="Century Gothic" w:hAnsi="Century Gothic" w:cs="Lucida Sans Unicode"/>
          <w:color w:val="1F497D" w:themeColor="text2"/>
        </w:rPr>
        <w:t xml:space="preserve">estuve desnudo, y me cubristeis;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0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enfermo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y me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1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visitasteis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; estuve en la cárcel, y vinisteis a mí.</w:t>
      </w:r>
    </w:p>
    <w:p w:rsidR="00BB77E1" w:rsidRPr="00BD36A8" w:rsidRDefault="00BB77E1" w:rsidP="00BB77E1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37 </w:t>
      </w:r>
      <w:r w:rsidRPr="00BD36A8">
        <w:rPr>
          <w:rFonts w:ascii="Century Gothic" w:hAnsi="Century Gothic" w:cs="Lucida Sans Unicode"/>
          <w:color w:val="1F497D" w:themeColor="text2"/>
        </w:rPr>
        <w:t>Entonces los justos le responderán, diciendo: Señor, ¿cuándo te vimos hambriento y te sustentamos?, ¿o sediento y te dimos de beber?</w:t>
      </w:r>
    </w:p>
    <w:p w:rsidR="00BB77E1" w:rsidRPr="00BD36A8" w:rsidRDefault="00BB77E1" w:rsidP="00BB77E1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38 </w:t>
      </w:r>
      <w:r w:rsidRPr="00BD36A8">
        <w:rPr>
          <w:rFonts w:ascii="Century Gothic" w:hAnsi="Century Gothic" w:cs="Lucida Sans Unicode"/>
          <w:color w:val="1F497D" w:themeColor="text2"/>
        </w:rPr>
        <w:t>¿Y cuándo te vimos forastero y te recogimos?, ¿o desnudo y te cubrimos?</w:t>
      </w:r>
    </w:p>
    <w:p w:rsidR="00BB77E1" w:rsidRPr="00BD36A8" w:rsidRDefault="00BB77E1" w:rsidP="00BB77E1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39 </w:t>
      </w:r>
      <w:r w:rsidRPr="00BD36A8">
        <w:rPr>
          <w:rFonts w:ascii="Century Gothic" w:hAnsi="Century Gothic" w:cs="Lucida Sans Unicode"/>
          <w:color w:val="1F497D" w:themeColor="text2"/>
        </w:rPr>
        <w:t>¿O cuándo te vimos enfermo o en la cárcel, y fuimos a verte?</w:t>
      </w:r>
    </w:p>
    <w:p w:rsidR="00BB77E1" w:rsidRPr="00BD36A8" w:rsidRDefault="00BB77E1" w:rsidP="00BB77E1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40 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respondiendo el Rey, les dirá: De cierto os digo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que</w:t>
      </w:r>
      <w:r w:rsidRPr="00BD36A8">
        <w:rPr>
          <w:rFonts w:ascii="Century Gothic" w:hAnsi="Century Gothic" w:cs="Lucida Sans Unicode"/>
          <w:color w:val="1F497D" w:themeColor="text2"/>
        </w:rPr>
        <w:t xml:space="preserve"> en cuanto lo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1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hicisteis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 uno de éstos, mis hermanos más pequeños, a mí lo hicisteis.</w:t>
      </w:r>
    </w:p>
    <w:p w:rsidR="00BB77E1" w:rsidRPr="00BD36A8" w:rsidRDefault="00BB77E1" w:rsidP="00BB77E1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41 </w:t>
      </w:r>
      <w:r w:rsidRPr="00BD36A8">
        <w:rPr>
          <w:rFonts w:ascii="Century Gothic" w:hAnsi="Century Gothic" w:cs="Lucida Sans Unicode"/>
          <w:color w:val="1F497D" w:themeColor="text2"/>
        </w:rPr>
        <w:t xml:space="preserve">Entonces dirá también a los que estén a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1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izquierda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: Apartaos de mí,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1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malditos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al fuego eterno preparado para el diablo y sus ángeles.</w:t>
      </w:r>
    </w:p>
    <w:p w:rsidR="00BB77E1" w:rsidRPr="00BD36A8" w:rsidRDefault="00BB77E1" w:rsidP="00BB77E1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42 </w:t>
      </w:r>
      <w:r w:rsidRPr="00BD36A8">
        <w:rPr>
          <w:rFonts w:ascii="Century Gothic" w:hAnsi="Century Gothic" w:cs="Lucida Sans Unicode"/>
          <w:color w:val="1F497D" w:themeColor="text2"/>
        </w:rPr>
        <w:t>Porque tuve hambre, y no me disteis de comer; tuve sed, y no me disteis de beber;</w:t>
      </w:r>
    </w:p>
    <w:p w:rsidR="00BB77E1" w:rsidRPr="00BD36A8" w:rsidRDefault="00BB77E1" w:rsidP="00BB77E1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43 </w:t>
      </w:r>
      <w:r w:rsidRPr="00BD36A8">
        <w:rPr>
          <w:rFonts w:ascii="Century Gothic" w:hAnsi="Century Gothic" w:cs="Lucida Sans Unicode"/>
          <w:color w:val="1F497D" w:themeColor="text2"/>
        </w:rPr>
        <w:t>fui forastero, y no me recogisteis; estuve desnudo, y no me cubristeis; enfermo y en la cárcel, y no me visitasteis.</w:t>
      </w:r>
    </w:p>
    <w:p w:rsidR="00BB77E1" w:rsidRPr="00BD36A8" w:rsidRDefault="00BB77E1" w:rsidP="00BB77E1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44 </w:t>
      </w:r>
      <w:r w:rsidRPr="00BD36A8">
        <w:rPr>
          <w:rFonts w:ascii="Century Gothic" w:hAnsi="Century Gothic" w:cs="Lucida Sans Unicode"/>
          <w:color w:val="1F497D" w:themeColor="text2"/>
        </w:rPr>
        <w:t>Entonces también ellos le responderán, diciendo: Señor, ¿cuándo te vimos hambriento, o sediento, o forastero, o desnudo, o enfermo o en la cárcel, y no te servimos?</w:t>
      </w:r>
    </w:p>
    <w:p w:rsidR="00BB77E1" w:rsidRPr="00BD36A8" w:rsidRDefault="00BB77E1" w:rsidP="00BB77E1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45 </w:t>
      </w:r>
      <w:r w:rsidRPr="00BD36A8">
        <w:rPr>
          <w:rFonts w:ascii="Century Gothic" w:hAnsi="Century Gothic" w:cs="Lucida Sans Unicode"/>
          <w:color w:val="1F497D" w:themeColor="text2"/>
        </w:rPr>
        <w:t xml:space="preserve">Entonces les responderá, diciendo: De cierto os digo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que</w:t>
      </w:r>
      <w:r w:rsidRPr="00BD36A8">
        <w:rPr>
          <w:rFonts w:ascii="Century Gothic" w:hAnsi="Century Gothic" w:cs="Lucida Sans Unicode"/>
          <w:color w:val="1F497D" w:themeColor="text2"/>
        </w:rPr>
        <w:t xml:space="preserve"> en cuanto no lo hicisteis a uno de estos más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1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pequeños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tampoco a mí lo hicisteis.</w:t>
      </w:r>
    </w:p>
    <w:p w:rsidR="00BB77E1" w:rsidRPr="00BD36A8" w:rsidRDefault="00BB77E1" w:rsidP="00BB77E1">
      <w:pPr>
        <w:pBdr>
          <w:bottom w:val="single" w:sz="6" w:space="1" w:color="auto"/>
        </w:pBd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46 </w:t>
      </w:r>
      <w:r w:rsidRPr="00BD36A8">
        <w:rPr>
          <w:rFonts w:ascii="Century Gothic" w:hAnsi="Century Gothic" w:cs="Lucida Sans Unicode"/>
          <w:color w:val="1F497D" w:themeColor="text2"/>
        </w:rPr>
        <w:t xml:space="preserve">E irán éstos al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1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tormento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eterno, y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1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justos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21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vida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eterna.</w:t>
      </w:r>
    </w:p>
    <w:p w:rsidR="00DD57F3" w:rsidRPr="00BD36A8" w:rsidRDefault="00DD57F3" w:rsidP="00BB77E1">
      <w:pPr>
        <w:pBdr>
          <w:bottom w:val="single" w:sz="6" w:space="1" w:color="auto"/>
        </w:pBd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</w:p>
    <w:p w:rsidR="00A14286" w:rsidRPr="00BD36A8" w:rsidRDefault="00DD57F3" w:rsidP="00DD57F3">
      <w:pPr>
        <w:pBdr>
          <w:bottom w:val="single" w:sz="6" w:space="1" w:color="auto"/>
        </w:pBd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---</w:t>
      </w:r>
    </w:p>
    <w:p w:rsidR="00A14286" w:rsidRPr="00BD36A8" w:rsidRDefault="00A14286">
      <w:pPr>
        <w:rPr>
          <w:rFonts w:ascii="Century Gothic" w:hAnsi="Century Gothic"/>
          <w:b/>
          <w:color w:val="1F497D" w:themeColor="text2"/>
        </w:rPr>
      </w:pPr>
    </w:p>
    <w:p w:rsidR="00A14286" w:rsidRPr="00BD36A8" w:rsidRDefault="00BB77E1" w:rsidP="00A14286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JESUS LA VID VERDADERA</w:t>
      </w:r>
    </w:p>
    <w:p w:rsidR="00A14286" w:rsidRPr="00BD36A8" w:rsidRDefault="00A14286" w:rsidP="00A14286">
      <w:pPr>
        <w:rPr>
          <w:rFonts w:ascii="Century Gothic" w:hAnsi="Century Gothic"/>
          <w:b/>
          <w:color w:val="1F497D" w:themeColor="text2"/>
        </w:rPr>
      </w:pPr>
    </w:p>
    <w:p w:rsidR="00A14286" w:rsidRPr="00BD36A8" w:rsidRDefault="00A14286" w:rsidP="00A14286">
      <w:pPr>
        <w:rPr>
          <w:rStyle w:val="verse2"/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JUAN 15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1 </w:t>
      </w:r>
      <w:r w:rsidRPr="00BD36A8">
        <w:rPr>
          <w:rStyle w:val="smallcaps2"/>
          <w:rFonts w:ascii="Century Gothic" w:hAnsi="Century Gothic" w:cs="Lucida Sans Unicode"/>
          <w:color w:val="1F497D" w:themeColor="text2"/>
        </w:rPr>
        <w:t>Yo</w:t>
      </w:r>
      <w:r w:rsidRPr="00BD36A8">
        <w:rPr>
          <w:rFonts w:ascii="Century Gothic" w:hAnsi="Century Gothic" w:cs="Lucida Sans Unicode"/>
          <w:color w:val="1F497D" w:themeColor="text2"/>
        </w:rPr>
        <w:t xml:space="preserve"> soy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1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vid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verdadera, y mi Padre es el labrador.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2 </w:t>
      </w:r>
      <w:r w:rsidRPr="00BD36A8">
        <w:rPr>
          <w:rFonts w:ascii="Century Gothic" w:hAnsi="Century Gothic" w:cs="Lucida Sans Unicode"/>
          <w:color w:val="1F497D" w:themeColor="text2"/>
        </w:rPr>
        <w:t xml:space="preserve">Todo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1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pámpano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que en mí no lleva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2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fruto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lo quitará; y todo aquel que lleva fruto, lo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22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limpiará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para que lleve más fruto.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3 </w:t>
      </w:r>
      <w:r w:rsidRPr="00BD36A8">
        <w:rPr>
          <w:rFonts w:ascii="Century Gothic" w:hAnsi="Century Gothic" w:cs="Lucida Sans Unicode"/>
          <w:color w:val="1F497D" w:themeColor="text2"/>
        </w:rPr>
        <w:t>Ya vosotros estáis limpios por la palabra que os he hablado.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2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Permaneced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 mí, y yo en vosotros. Como el pámpano no puede llevar fruto por sí mismo si no permanece en la vid, así tampoco vosotros si no permanecéis en mí.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5 </w:t>
      </w:r>
      <w:r w:rsidRPr="00BD36A8">
        <w:rPr>
          <w:rFonts w:ascii="Century Gothic" w:hAnsi="Century Gothic" w:cs="Lucida Sans Unicode"/>
          <w:color w:val="1F497D" w:themeColor="text2"/>
        </w:rPr>
        <w:t xml:space="preserve">Yo soy la vid, vosotros los pámpanos; el que permanece en mí, y yo en él, éste lleva mucho fruto, porque sin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2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mí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nada podéis hacer.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6 </w:t>
      </w:r>
      <w:r w:rsidRPr="00BD36A8">
        <w:rPr>
          <w:rFonts w:ascii="Century Gothic" w:hAnsi="Century Gothic" w:cs="Lucida Sans Unicode"/>
          <w:color w:val="1F497D" w:themeColor="text2"/>
        </w:rPr>
        <w:t xml:space="preserve">El que en mí no permanece será echado fuera como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mal</w:t>
      </w:r>
      <w:r w:rsidRPr="00BD36A8">
        <w:rPr>
          <w:rFonts w:ascii="Century Gothic" w:hAnsi="Century Gothic" w:cs="Lucida Sans Unicode"/>
          <w:color w:val="1F497D" w:themeColor="text2"/>
        </w:rPr>
        <w:t xml:space="preserve"> pámpano, y se secará; y los recogen y los echan al fuego, y arden.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7 </w:t>
      </w:r>
      <w:r w:rsidRPr="00BD36A8">
        <w:rPr>
          <w:rFonts w:ascii="Century Gothic" w:hAnsi="Century Gothic" w:cs="Lucida Sans Unicode"/>
          <w:color w:val="1F497D" w:themeColor="text2"/>
        </w:rPr>
        <w:t xml:space="preserve">Si permanecéis en mí, y mis palabras permanecen en vosotros,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2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pedid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todo lo que queráis, y os será hecho.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8 </w:t>
      </w:r>
      <w:r w:rsidRPr="00BD36A8">
        <w:rPr>
          <w:rFonts w:ascii="Century Gothic" w:hAnsi="Century Gothic" w:cs="Lucida Sans Unicode"/>
          <w:color w:val="1F497D" w:themeColor="text2"/>
        </w:rPr>
        <w:t xml:space="preserve">En esto es glorificado mi Padre: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en</w:t>
      </w:r>
      <w:r w:rsidRPr="00BD36A8">
        <w:rPr>
          <w:rFonts w:ascii="Century Gothic" w:hAnsi="Century Gothic" w:cs="Lucida Sans Unicode"/>
          <w:color w:val="1F497D" w:themeColor="text2"/>
        </w:rPr>
        <w:t xml:space="preserve"> que llevéis mucho fruto y seáis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así</w:t>
      </w:r>
      <w:r w:rsidRPr="00BD36A8">
        <w:rPr>
          <w:rFonts w:ascii="Century Gothic" w:hAnsi="Century Gothic" w:cs="Lucida Sans Unicode"/>
          <w:color w:val="1F497D" w:themeColor="text2"/>
        </w:rPr>
        <w:t xml:space="preserve"> mis discípulos.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9 </w:t>
      </w:r>
      <w:r w:rsidRPr="00BD36A8">
        <w:rPr>
          <w:rFonts w:ascii="Century Gothic" w:hAnsi="Century Gothic" w:cs="Lucida Sans Unicode"/>
          <w:color w:val="1F497D" w:themeColor="text2"/>
        </w:rPr>
        <w:t xml:space="preserve">Como el Padre me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2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amado, así también yo os he amado; permaneced en mi amor.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10 </w:t>
      </w:r>
      <w:r w:rsidRPr="00BD36A8">
        <w:rPr>
          <w:rFonts w:ascii="Century Gothic" w:hAnsi="Century Gothic" w:cs="Lucida Sans Unicode"/>
          <w:color w:val="1F497D" w:themeColor="text2"/>
        </w:rPr>
        <w:t>Si guardáis mis mandamientos, permaneceréis en mi amor; así como yo he guardado los mandamientos de mi Padre y permanezco en su amor.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11 </w:t>
      </w:r>
      <w:r w:rsidRPr="00BD36A8">
        <w:rPr>
          <w:rFonts w:ascii="Century Gothic" w:hAnsi="Century Gothic" w:cs="Lucida Sans Unicode"/>
          <w:color w:val="1F497D" w:themeColor="text2"/>
        </w:rPr>
        <w:t xml:space="preserve">Estas cosas os he hablado para que mi gozo esté en vosotros, y vuestro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2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gozo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sea completo.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12 </w:t>
      </w:r>
      <w:r w:rsidRPr="00BD36A8">
        <w:rPr>
          <w:rFonts w:ascii="Century Gothic" w:hAnsi="Century Gothic" w:cs="Lucida Sans Unicode"/>
          <w:color w:val="1F497D" w:themeColor="text2"/>
        </w:rPr>
        <w:t xml:space="preserve">Éste es mi mandamiento: Que os améis los unos a los otros, como yo 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2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amado.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13 </w:t>
      </w:r>
      <w:r w:rsidRPr="00BD36A8">
        <w:rPr>
          <w:rFonts w:ascii="Century Gothic" w:hAnsi="Century Gothic" w:cs="Lucida Sans Unicode"/>
          <w:color w:val="1F497D" w:themeColor="text2"/>
        </w:rPr>
        <w:t xml:space="preserve">Nadie tiene mayor amor que éste, que uno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2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ponga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su vida por sus amigos.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14 </w:t>
      </w:r>
      <w:r w:rsidRPr="00BD36A8">
        <w:rPr>
          <w:rFonts w:ascii="Century Gothic" w:hAnsi="Century Gothic" w:cs="Lucida Sans Unicode"/>
          <w:color w:val="1F497D" w:themeColor="text2"/>
        </w:rPr>
        <w:t xml:space="preserve">Vosotros sois mis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2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amigos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si hacéis las cosas que yo os mando.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15 </w:t>
      </w:r>
      <w:r w:rsidRPr="00BD36A8">
        <w:rPr>
          <w:rFonts w:ascii="Century Gothic" w:hAnsi="Century Gothic" w:cs="Lucida Sans Unicode"/>
          <w:color w:val="1F497D" w:themeColor="text2"/>
        </w:rPr>
        <w:t xml:space="preserve">Ya no os llamaré siervos, porque el siervo no sabe lo que hace su señor; pero os he llamado amigos, porque todas las cosas 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3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oí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mi Padre os las he dado a conocer.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16 </w:t>
      </w:r>
      <w:r w:rsidRPr="00BD36A8">
        <w:rPr>
          <w:rFonts w:ascii="Century Gothic" w:hAnsi="Century Gothic" w:cs="Lucida Sans Unicode"/>
          <w:color w:val="1F497D" w:themeColor="text2"/>
        </w:rPr>
        <w:t xml:space="preserve">No me elegisteis vosotros a mí, sino que yo 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3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elegí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 vosotros, y os he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3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puesto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para que vayáis y llevéis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23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fruto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y vuestro fruto permanezca; para que todo lo que pidiereis al Padre en mi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d</w:t>
      </w:r>
      <w:hyperlink r:id="rId23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nombre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él os lo dé.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17 </w:t>
      </w:r>
      <w:r w:rsidRPr="00BD36A8">
        <w:rPr>
          <w:rFonts w:ascii="Century Gothic" w:hAnsi="Century Gothic" w:cs="Lucida Sans Unicode"/>
          <w:color w:val="1F497D" w:themeColor="text2"/>
        </w:rPr>
        <w:t>Esto os mando: Que os améis los unos a los otros.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18 </w:t>
      </w:r>
      <w:r w:rsidRPr="00BD36A8">
        <w:rPr>
          <w:rFonts w:ascii="Century Gothic" w:hAnsi="Century Gothic" w:cs="Lucida Sans Unicode"/>
          <w:color w:val="1F497D" w:themeColor="text2"/>
        </w:rPr>
        <w:t xml:space="preserve">Si el mundo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3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aborrece, sabed que a mí me ha aborrecido antes que a vosotros.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19 </w:t>
      </w:r>
      <w:r w:rsidRPr="00BD36A8">
        <w:rPr>
          <w:rFonts w:ascii="Century Gothic" w:hAnsi="Century Gothic" w:cs="Lucida Sans Unicode"/>
          <w:color w:val="1F497D" w:themeColor="text2"/>
        </w:rPr>
        <w:t xml:space="preserve">Si fuerais del mundo, el mundo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3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amaría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lo suyo; pero porque no sois del mundo, sino que yo os elegí del mundo, por eso os aborrece el mundo.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20 </w:t>
      </w:r>
      <w:r w:rsidRPr="00BD36A8">
        <w:rPr>
          <w:rFonts w:ascii="Century Gothic" w:hAnsi="Century Gothic" w:cs="Lucida Sans Unicode"/>
          <w:color w:val="1F497D" w:themeColor="text2"/>
        </w:rPr>
        <w:t xml:space="preserve">Acordaos de la palabra que yo os he dicho: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3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siervo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no es mayor que su señor. Si a mí me han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3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perseguido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también a vosotros os perseguirán; si han guardado mi palabra, también guardarán la vuestra.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21 </w:t>
      </w:r>
      <w:r w:rsidRPr="00BD36A8">
        <w:rPr>
          <w:rFonts w:ascii="Century Gothic" w:hAnsi="Century Gothic" w:cs="Lucida Sans Unicode"/>
          <w:color w:val="1F497D" w:themeColor="text2"/>
        </w:rPr>
        <w:t>Pero todo esto os harán por causa de mi nombre, porque no conocen al que me ha enviado.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22 </w:t>
      </w:r>
      <w:r w:rsidRPr="00BD36A8">
        <w:rPr>
          <w:rFonts w:ascii="Century Gothic" w:hAnsi="Century Gothic" w:cs="Lucida Sans Unicode"/>
          <w:color w:val="1F497D" w:themeColor="text2"/>
        </w:rPr>
        <w:t xml:space="preserve">Si yo no hubiera venido ni les hubiera hablado, no tendrían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3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pecado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pero ahora no tienen excusa por su pecado.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23 </w:t>
      </w:r>
      <w:r w:rsidRPr="00BD36A8">
        <w:rPr>
          <w:rFonts w:ascii="Century Gothic" w:hAnsi="Century Gothic" w:cs="Lucida Sans Unicode"/>
          <w:color w:val="1F497D" w:themeColor="text2"/>
        </w:rPr>
        <w:t>El que me aborrece también a mi Padre aborrece.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24 </w:t>
      </w:r>
      <w:r w:rsidRPr="00BD36A8">
        <w:rPr>
          <w:rFonts w:ascii="Century Gothic" w:hAnsi="Century Gothic" w:cs="Lucida Sans Unicode"/>
          <w:color w:val="1F497D" w:themeColor="text2"/>
        </w:rPr>
        <w:t xml:space="preserve">Si no hubiese hecho entre ellos obras que ningún otro ha hecho, no tendrían pecado; pero ahora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las</w:t>
      </w:r>
      <w:r w:rsidRPr="00BD36A8">
        <w:rPr>
          <w:rFonts w:ascii="Century Gothic" w:hAnsi="Century Gothic" w:cs="Lucida Sans Unicode"/>
          <w:color w:val="1F497D" w:themeColor="text2"/>
        </w:rPr>
        <w:t xml:space="preserve"> han visto, y me han aborrecido a mí y a mi Padre.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25 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esto sucede</w:t>
      </w:r>
      <w:r w:rsidRPr="00BD36A8">
        <w:rPr>
          <w:rFonts w:ascii="Century Gothic" w:hAnsi="Century Gothic" w:cs="Lucida Sans Unicode"/>
          <w:color w:val="1F497D" w:themeColor="text2"/>
        </w:rPr>
        <w:t xml:space="preserve"> para que se cumpla la palabra que está escrita en su ley: Sin causa me aborrecieron.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26 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cuando venga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4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Consolador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a quien yo os enviaré del Padre, el Espíritu de verdad, el que procede del Padre, él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4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dará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testimonio de mí.</w:t>
      </w:r>
    </w:p>
    <w:p w:rsidR="00A14286" w:rsidRPr="00BD36A8" w:rsidRDefault="00A14286" w:rsidP="00A1428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27 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también vosotros daréis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4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testimonio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porque habéis estado conmigo desde el principio.</w:t>
      </w:r>
    </w:p>
    <w:p w:rsidR="00BB77E1" w:rsidRPr="00BD36A8" w:rsidRDefault="00BB77E1">
      <w:pPr>
        <w:rPr>
          <w:rFonts w:ascii="Century Gothic" w:hAnsi="Century Gothic"/>
          <w:b/>
          <w:color w:val="1F497D" w:themeColor="text2"/>
        </w:rPr>
      </w:pPr>
    </w:p>
    <w:p w:rsidR="00DF3A2F" w:rsidRPr="00BD36A8" w:rsidRDefault="00A14286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A14286" w:rsidRPr="00BD36A8" w:rsidRDefault="00546F14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EL ESPIRITU INMUNDO QUE REGRESA</w:t>
      </w:r>
    </w:p>
    <w:p w:rsidR="00546F14" w:rsidRPr="00BD36A8" w:rsidRDefault="007E40EB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12</w:t>
      </w:r>
    </w:p>
    <w:p w:rsidR="007E40EB" w:rsidRPr="00BD36A8" w:rsidRDefault="007E40EB" w:rsidP="007E40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43 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4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Cuando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el espíritu inmundo ha salido del hombre, anda por lugares secos buscando reposo, pero no lo </w:t>
      </w:r>
      <w:proofErr w:type="spellStart"/>
      <w:r w:rsidRPr="00BD36A8">
        <w:rPr>
          <w:rFonts w:ascii="Century Gothic" w:hAnsi="Century Gothic" w:cs="Lucida Sans Unicode"/>
          <w:color w:val="1F497D" w:themeColor="text2"/>
        </w:rPr>
        <w:t>halla</w:t>
      </w:r>
      <w:proofErr w:type="spellEnd"/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7E40EB" w:rsidRPr="00BD36A8" w:rsidRDefault="007E40EB" w:rsidP="007E40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44 </w:t>
      </w:r>
      <w:r w:rsidRPr="00BD36A8">
        <w:rPr>
          <w:rFonts w:ascii="Century Gothic" w:hAnsi="Century Gothic" w:cs="Lucida Sans Unicode"/>
          <w:color w:val="1F497D" w:themeColor="text2"/>
        </w:rPr>
        <w:t>Entonces dice: Volveré a mi casa de donde salí; y cuando llega, la halla desocupada, barrida y adornada.</w:t>
      </w:r>
    </w:p>
    <w:p w:rsidR="007E40EB" w:rsidRPr="00BD36A8" w:rsidRDefault="007E40EB" w:rsidP="007E40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45 </w:t>
      </w:r>
      <w:r w:rsidRPr="00BD36A8">
        <w:rPr>
          <w:rFonts w:ascii="Century Gothic" w:hAnsi="Century Gothic" w:cs="Lucida Sans Unicode"/>
          <w:color w:val="1F497D" w:themeColor="text2"/>
        </w:rPr>
        <w:t xml:space="preserve">Entonces va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4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y toma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consigo otros siete espíritus peores que él, y entran y moran allí; y son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4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peores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las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24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cosas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últimas de aquel hombre que las primeras. Así también acontecerá a esta generación mala.</w:t>
      </w:r>
    </w:p>
    <w:p w:rsidR="001D4240" w:rsidRPr="00BD36A8" w:rsidRDefault="001D4240" w:rsidP="007E40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</w:p>
    <w:p w:rsidR="001D4240" w:rsidRPr="00BD36A8" w:rsidRDefault="001D4240" w:rsidP="007E40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</w:p>
    <w:p w:rsidR="001D4240" w:rsidRPr="00BD36A8" w:rsidRDefault="001D4240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11</w:t>
      </w:r>
    </w:p>
    <w:p w:rsidR="001D4240" w:rsidRPr="00BD36A8" w:rsidRDefault="001D4240" w:rsidP="001D424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24 </w:t>
      </w:r>
      <w:r w:rsidRPr="00BD36A8">
        <w:rPr>
          <w:rFonts w:ascii="Century Gothic" w:hAnsi="Century Gothic" w:cs="Lucida Sans Unicode"/>
          <w:color w:val="1F497D" w:themeColor="text2"/>
        </w:rPr>
        <w:t xml:space="preserve">Cuando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4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espíritu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inmundo sale del hombre, anda por lugares secos, buscando reposo; y, al no hallarlo, dice: Volveré a mi casa de donde salí.</w:t>
      </w:r>
    </w:p>
    <w:p w:rsidR="001D4240" w:rsidRPr="00BD36A8" w:rsidRDefault="001D4240" w:rsidP="001D424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25 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4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Y</w:t>
        </w:r>
        <w:proofErr w:type="spellEnd"/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 xml:space="preserve"> cuando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llega, la halla barrida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4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adornada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1D4240" w:rsidRPr="00BD36A8" w:rsidRDefault="001D4240" w:rsidP="001D424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26 </w:t>
      </w:r>
      <w:r w:rsidRPr="00BD36A8">
        <w:rPr>
          <w:rFonts w:ascii="Century Gothic" w:hAnsi="Century Gothic" w:cs="Lucida Sans Unicode"/>
          <w:color w:val="1F497D" w:themeColor="text2"/>
        </w:rPr>
        <w:t>Entonces va y toma otros siete espíritus peores que él; y entran y habitan allí; y el estado final de aquel hombre es peor que el primero.</w:t>
      </w:r>
    </w:p>
    <w:p w:rsidR="001D4240" w:rsidRPr="00BD36A8" w:rsidRDefault="001D4240" w:rsidP="001D424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27 </w:t>
      </w:r>
      <w:r w:rsidRPr="00BD36A8">
        <w:rPr>
          <w:rFonts w:ascii="Century Gothic" w:hAnsi="Century Gothic" w:cs="Lucida Sans Unicode"/>
          <w:color w:val="1F497D" w:themeColor="text2"/>
        </w:rPr>
        <w:t>Y aconteció que, mientras él decía estas cosas, una mujer de la multitud, levantando la voz, le dijo: ¡</w:t>
      </w:r>
      <w:proofErr w:type="spellStart"/>
      <w:proofErr w:type="gram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fldChar w:fldCharType="begin"/>
      </w:r>
      <w:r w:rsidRPr="00BD36A8">
        <w:rPr>
          <w:rFonts w:ascii="Century Gothic" w:hAnsi="Century Gothic" w:cs="Lucida Sans Unicode"/>
          <w:color w:val="1F497D" w:themeColor="text2"/>
        </w:rPr>
        <w:instrText xml:space="preserve"> HYPERLINK "http://www.lds.org/scriptures/nt/luke/11?lang=spa" </w:instrText>
      </w:r>
      <w:r w:rsidRPr="00BD36A8">
        <w:rPr>
          <w:rFonts w:ascii="Century Gothic" w:hAnsi="Century Gothic" w:cs="Lucida Sans Unicode"/>
          <w:color w:val="1F497D" w:themeColor="text2"/>
        </w:rPr>
        <w:fldChar w:fldCharType="separate"/>
      </w:r>
      <w:r w:rsidRPr="00BD36A8">
        <w:rPr>
          <w:rStyle w:val="Hipervnculo"/>
          <w:rFonts w:ascii="Century Gothic" w:hAnsi="Century Gothic" w:cs="Lucida Sans Unicode"/>
          <w:color w:val="1F497D" w:themeColor="text2"/>
        </w:rPr>
        <w:t>Bienaventurado</w:t>
      </w:r>
      <w:proofErr w:type="spellEnd"/>
      <w:r w:rsidRPr="00BD36A8">
        <w:rPr>
          <w:rFonts w:ascii="Century Gothic" w:hAnsi="Century Gothic" w:cs="Lucida Sans Unicode"/>
          <w:color w:val="1F497D" w:themeColor="text2"/>
        </w:rPr>
        <w:fldChar w:fldCharType="end"/>
      </w:r>
      <w:r w:rsidRPr="00BD36A8">
        <w:rPr>
          <w:rFonts w:ascii="Century Gothic" w:hAnsi="Century Gothic" w:cs="Lucida Sans Unicode"/>
          <w:color w:val="1F497D" w:themeColor="text2"/>
        </w:rPr>
        <w:t xml:space="preserve"> el vientre que te trajo y los pechos que te criaron!</w:t>
      </w:r>
    </w:p>
    <w:p w:rsidR="001D4240" w:rsidRPr="00BD36A8" w:rsidRDefault="001D4240" w:rsidP="001D4240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28 Y él dijo: ¡Antes bien, bienaventurados los que oyen la palabra de Dios y la guardan!</w:t>
      </w:r>
    </w:p>
    <w:p w:rsidR="001D4240" w:rsidRPr="00BD36A8" w:rsidRDefault="001D4240">
      <w:pPr>
        <w:rPr>
          <w:rFonts w:ascii="Century Gothic" w:hAnsi="Century Gothic"/>
          <w:b/>
          <w:color w:val="1F497D" w:themeColor="text2"/>
        </w:rPr>
      </w:pPr>
    </w:p>
    <w:p w:rsidR="007E40EB" w:rsidRPr="00BD36A8" w:rsidRDefault="007E40EB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7E40EB" w:rsidRPr="00BD36A8" w:rsidRDefault="007E40EB">
      <w:pPr>
        <w:rPr>
          <w:rFonts w:ascii="Century Gothic" w:hAnsi="Century Gothic"/>
          <w:b/>
          <w:color w:val="1F497D" w:themeColor="text2"/>
        </w:rPr>
      </w:pPr>
    </w:p>
    <w:p w:rsidR="007E40EB" w:rsidRPr="00BD36A8" w:rsidRDefault="007E40EB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MIS HERMANOS Y MI MADRE</w:t>
      </w:r>
    </w:p>
    <w:p w:rsidR="007E40EB" w:rsidRPr="00BD36A8" w:rsidRDefault="007E40EB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12</w:t>
      </w:r>
    </w:p>
    <w:p w:rsidR="007E40EB" w:rsidRPr="00BD36A8" w:rsidRDefault="007E40EB" w:rsidP="007E40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46 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mientras él aún hablaba a la gente, he aquí su madre y sus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5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hermanos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estaban fuera y le querían hablar.</w:t>
      </w:r>
    </w:p>
    <w:p w:rsidR="007E40EB" w:rsidRPr="00BD36A8" w:rsidRDefault="007E40EB" w:rsidP="007E40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47 </w:t>
      </w:r>
      <w:r w:rsidRPr="00BD36A8">
        <w:rPr>
          <w:rFonts w:ascii="Century Gothic" w:hAnsi="Century Gothic" w:cs="Lucida Sans Unicode"/>
          <w:color w:val="1F497D" w:themeColor="text2"/>
        </w:rPr>
        <w:t>Y le dijo uno: He aquí, tu madre y tus hermanos están fuera, y te quieren hablar.</w:t>
      </w:r>
    </w:p>
    <w:p w:rsidR="007E40EB" w:rsidRPr="00BD36A8" w:rsidRDefault="007E40EB" w:rsidP="007E40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48 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respondiendo él al que le decía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esto,</w:t>
      </w:r>
      <w:r w:rsidRPr="00BD36A8">
        <w:rPr>
          <w:rFonts w:ascii="Century Gothic" w:hAnsi="Century Gothic" w:cs="Lucida Sans Unicode"/>
          <w:color w:val="1F497D" w:themeColor="text2"/>
        </w:rPr>
        <w:t xml:space="preserve"> dijo: ¿Quién es mi madre y quiénes son mis hermanos?</w:t>
      </w:r>
    </w:p>
    <w:p w:rsidR="007E40EB" w:rsidRPr="00BD36A8" w:rsidRDefault="007E40EB" w:rsidP="007E40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49 </w:t>
      </w:r>
      <w:r w:rsidRPr="00BD36A8">
        <w:rPr>
          <w:rFonts w:ascii="Century Gothic" w:hAnsi="Century Gothic" w:cs="Lucida Sans Unicode"/>
          <w:color w:val="1F497D" w:themeColor="text2"/>
        </w:rPr>
        <w:t>Y extendiendo su mano hacia sus discípulos, dijo: He aquí mi madre y mis hermanos.</w:t>
      </w:r>
    </w:p>
    <w:p w:rsidR="007E40EB" w:rsidRPr="00BD36A8" w:rsidRDefault="007E40EB" w:rsidP="007E40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50 </w:t>
      </w:r>
      <w:r w:rsidRPr="00BD36A8">
        <w:rPr>
          <w:rFonts w:ascii="Century Gothic" w:hAnsi="Century Gothic" w:cs="Lucida Sans Unicode"/>
          <w:color w:val="1F497D" w:themeColor="text2"/>
        </w:rPr>
        <w:t>Porque todo aquel que hace la voluntad de mi Padre que está en los cielos, ése es mi hermano, y hermana y madre.</w:t>
      </w:r>
    </w:p>
    <w:p w:rsidR="007E40EB" w:rsidRPr="00BD36A8" w:rsidRDefault="007E40EB">
      <w:pPr>
        <w:rPr>
          <w:rFonts w:ascii="Century Gothic" w:hAnsi="Century Gothic"/>
          <w:b/>
          <w:color w:val="1F497D" w:themeColor="text2"/>
        </w:rPr>
      </w:pPr>
    </w:p>
    <w:p w:rsidR="003E461A" w:rsidRPr="00BD36A8" w:rsidRDefault="00E75B23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8</w:t>
      </w:r>
    </w:p>
    <w:p w:rsidR="00E75B23" w:rsidRPr="00BD36A8" w:rsidRDefault="00E75B23" w:rsidP="00E75B2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19 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vinieron a él su madre y sus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5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hermanos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; pero no podían llegar hasta él por causa de la multitud.</w:t>
      </w:r>
    </w:p>
    <w:p w:rsidR="00E75B23" w:rsidRPr="00BD36A8" w:rsidRDefault="00E75B23" w:rsidP="00E75B2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20 </w:t>
      </w:r>
      <w:r w:rsidRPr="00BD36A8">
        <w:rPr>
          <w:rFonts w:ascii="Century Gothic" w:hAnsi="Century Gothic" w:cs="Lucida Sans Unicode"/>
          <w:color w:val="1F497D" w:themeColor="text2"/>
        </w:rPr>
        <w:t>Y le fue dado aviso, diciendo: Tu madre y tus hermanos están fuera y quieren verte.</w:t>
      </w:r>
    </w:p>
    <w:p w:rsidR="00E75B23" w:rsidRPr="00BD36A8" w:rsidRDefault="00E75B23" w:rsidP="00E75B2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21 </w:t>
      </w:r>
      <w:r w:rsidRPr="00BD36A8">
        <w:rPr>
          <w:rFonts w:ascii="Century Gothic" w:hAnsi="Century Gothic" w:cs="Lucida Sans Unicode"/>
          <w:color w:val="1F497D" w:themeColor="text2"/>
        </w:rPr>
        <w:t xml:space="preserve">Él entonces, respondiendo, les dijo: </w:t>
      </w:r>
      <w:proofErr w:type="gramStart"/>
      <w:r w:rsidRPr="00BD36A8">
        <w:rPr>
          <w:rFonts w:ascii="Century Gothic" w:hAnsi="Century Gothic" w:cs="Lucida Sans Unicode"/>
          <w:color w:val="1F497D" w:themeColor="text2"/>
        </w:rPr>
        <w:t>Mi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5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madre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mis hermanos son los que oyen la palabra de Dios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5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hacen.</w:t>
      </w:r>
    </w:p>
    <w:p w:rsidR="00E75B23" w:rsidRPr="00BD36A8" w:rsidRDefault="00E75B23">
      <w:pPr>
        <w:rPr>
          <w:rStyle w:val="verse2"/>
          <w:rFonts w:ascii="Century Gothic" w:hAnsi="Century Gothic" w:cs="Lucida Sans Unicode"/>
          <w:b/>
          <w:color w:val="1F497D" w:themeColor="text2"/>
        </w:rPr>
      </w:pPr>
    </w:p>
    <w:p w:rsidR="003E461A" w:rsidRPr="00BD36A8" w:rsidRDefault="00E75B23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E75B23" w:rsidRPr="00BD36A8" w:rsidRDefault="00F728F5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EL FARISEO Y EL COBRADOR DE IMPUESTOS –PUBLICANO</w:t>
      </w:r>
    </w:p>
    <w:p w:rsidR="00F728F5" w:rsidRPr="00BD36A8" w:rsidRDefault="00F728F5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18</w:t>
      </w:r>
    </w:p>
    <w:p w:rsidR="004B5CEE" w:rsidRPr="00BD36A8" w:rsidRDefault="004B5CEE" w:rsidP="004B5CE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9 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a unos 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5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confiaban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 sí mismos como justos,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5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menospreciaban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 los otros, dijo también esta parábola:</w:t>
      </w:r>
    </w:p>
    <w:p w:rsidR="004B5CEE" w:rsidRPr="00BD36A8" w:rsidRDefault="004B5CEE" w:rsidP="004B5CE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10 </w:t>
      </w:r>
      <w:r w:rsidRPr="00BD36A8">
        <w:rPr>
          <w:rFonts w:ascii="Century Gothic" w:hAnsi="Century Gothic" w:cs="Lucida Sans Unicode"/>
          <w:color w:val="1F497D" w:themeColor="text2"/>
        </w:rPr>
        <w:t>Dos hombres subieron al templo a orar; uno era fariseo y el otro, publicano.</w:t>
      </w:r>
    </w:p>
    <w:p w:rsidR="004B5CEE" w:rsidRPr="00BD36A8" w:rsidRDefault="004B5CEE" w:rsidP="004B5CE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11 </w:t>
      </w:r>
      <w:r w:rsidRPr="00BD36A8">
        <w:rPr>
          <w:rFonts w:ascii="Century Gothic" w:hAnsi="Century Gothic" w:cs="Lucida Sans Unicode"/>
          <w:color w:val="1F497D" w:themeColor="text2"/>
        </w:rPr>
        <w:t xml:space="preserve">El fariseo, de pie, oraba para sí de esta manera: Dios, te doy gracias porque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5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soy como los otros hombres: ladrones, injustos, adúlteros, ni aun como este publicano;</w:t>
      </w:r>
    </w:p>
    <w:p w:rsidR="004B5CEE" w:rsidRPr="00BD36A8" w:rsidRDefault="004B5CEE" w:rsidP="004B5CE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12 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5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ayuno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dos veces a la semana, doy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5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diezmos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todo lo que gano.</w:t>
      </w:r>
    </w:p>
    <w:p w:rsidR="004B5CEE" w:rsidRPr="00BD36A8" w:rsidRDefault="004B5CEE" w:rsidP="004B5CE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13 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el publicano, estando lejos, no quería ni aun alzar los ojos al cielo, sino que se golpeaba el pecho, diciendo: Dios, ten compasión de mí,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5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pecador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4B5CEE" w:rsidRPr="00BD36A8" w:rsidRDefault="004B5CEE" w:rsidP="004B5CE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14 </w:t>
      </w:r>
      <w:r w:rsidRPr="00BD36A8">
        <w:rPr>
          <w:rFonts w:ascii="Century Gothic" w:hAnsi="Century Gothic" w:cs="Lucida Sans Unicode"/>
          <w:color w:val="1F497D" w:themeColor="text2"/>
        </w:rPr>
        <w:t xml:space="preserve">Os digo que éste descendió a su casa justificado antes que el otro, porque cualquiera 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6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se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ensalza será humillado, y el 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6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se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humilla será ensalzado.</w:t>
      </w:r>
    </w:p>
    <w:p w:rsidR="00F728F5" w:rsidRPr="00BD36A8" w:rsidRDefault="00F728F5">
      <w:pPr>
        <w:rPr>
          <w:rFonts w:ascii="Century Gothic" w:hAnsi="Century Gothic"/>
          <w:b/>
          <w:color w:val="1F497D" w:themeColor="text2"/>
        </w:rPr>
      </w:pPr>
    </w:p>
    <w:p w:rsidR="004B5CEE" w:rsidRPr="00BD36A8" w:rsidRDefault="004B5CEE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lastRenderedPageBreak/>
        <w:t>---</w:t>
      </w:r>
    </w:p>
    <w:p w:rsidR="004B5CEE" w:rsidRPr="00BD36A8" w:rsidRDefault="0083103F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EL TEMPLO, SI ES DESTRUIDO, SERA LEVANTADO</w:t>
      </w:r>
    </w:p>
    <w:p w:rsidR="0083103F" w:rsidRPr="00BD36A8" w:rsidRDefault="0083103F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JUAN 2</w:t>
      </w:r>
    </w:p>
    <w:p w:rsidR="00BC77FE" w:rsidRPr="00BD36A8" w:rsidRDefault="00BC77FE" w:rsidP="00BC77F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18 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los judíos respondieron y le dijeron: ¿Qué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6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señal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nos muestras, ya que haces esto?</w:t>
      </w:r>
    </w:p>
    <w:p w:rsidR="00BC77FE" w:rsidRPr="00BD36A8" w:rsidRDefault="00BC77FE" w:rsidP="00BC77F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19 </w:t>
      </w:r>
      <w:r w:rsidRPr="00BD36A8">
        <w:rPr>
          <w:rFonts w:ascii="Century Gothic" w:hAnsi="Century Gothic" w:cs="Lucida Sans Unicode"/>
          <w:color w:val="1F497D" w:themeColor="text2"/>
        </w:rPr>
        <w:t xml:space="preserve">Respondió Jesús y les dijo: Destruid este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6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templo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y en tres días lo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6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levantaré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BC77FE" w:rsidRPr="00BD36A8" w:rsidRDefault="00BC77FE" w:rsidP="00BC77F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20 </w:t>
      </w:r>
      <w:r w:rsidRPr="00BD36A8">
        <w:rPr>
          <w:rFonts w:ascii="Century Gothic" w:hAnsi="Century Gothic" w:cs="Lucida Sans Unicode"/>
          <w:color w:val="1F497D" w:themeColor="text2"/>
        </w:rPr>
        <w:t xml:space="preserve">Entonces dijeron los judíos: En cuarenta y seis años fue edificado este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6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templo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¿y tú en tres días lo levantarás?</w:t>
      </w:r>
    </w:p>
    <w:p w:rsidR="00BC77FE" w:rsidRPr="00BD36A8" w:rsidRDefault="00BC77FE" w:rsidP="00BC77F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21 </w:t>
      </w:r>
      <w:r w:rsidRPr="00BD36A8">
        <w:rPr>
          <w:rFonts w:ascii="Century Gothic" w:hAnsi="Century Gothic" w:cs="Lucida Sans Unicode"/>
          <w:color w:val="1F497D" w:themeColor="text2"/>
        </w:rPr>
        <w:t>Pero él hablaba del templo de su cuerpo.</w:t>
      </w:r>
    </w:p>
    <w:p w:rsidR="00BC77FE" w:rsidRPr="00BD36A8" w:rsidRDefault="00BC77FE" w:rsidP="00BC77FE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22 Por tanto, cuando resucitó de entre los muertos, sus discípulos se acordaron de que había dicho esto, y creyeron en la Escritura y en las palabras que Jesús había dicho.</w:t>
      </w:r>
    </w:p>
    <w:p w:rsidR="0083103F" w:rsidRPr="00BD36A8" w:rsidRDefault="0083103F">
      <w:pPr>
        <w:rPr>
          <w:rFonts w:ascii="Century Gothic" w:hAnsi="Century Gothic"/>
          <w:b/>
          <w:color w:val="1F497D" w:themeColor="text2"/>
        </w:rPr>
      </w:pPr>
    </w:p>
    <w:p w:rsidR="00BC77FE" w:rsidRPr="00BD36A8" w:rsidRDefault="00BC77FE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BC77FE" w:rsidRPr="00BD36A8" w:rsidRDefault="004F24EF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LA VELA DEBAJO DEL ALMUD</w:t>
      </w:r>
    </w:p>
    <w:p w:rsidR="004F24EF" w:rsidRPr="00BD36A8" w:rsidRDefault="004F24EF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5</w:t>
      </w:r>
    </w:p>
    <w:p w:rsidR="00960561" w:rsidRPr="00BD36A8" w:rsidRDefault="00960561" w:rsidP="00960561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14 </w:t>
      </w:r>
      <w:r w:rsidRPr="00BD36A8">
        <w:rPr>
          <w:rFonts w:ascii="Century Gothic" w:hAnsi="Century Gothic" w:cs="Lucida Sans Unicode"/>
          <w:color w:val="1F497D" w:themeColor="text2"/>
        </w:rPr>
        <w:t>Vosotros sois la luz del mundo; una ciudad asentada sobre un monte no se puede esconder.</w:t>
      </w:r>
    </w:p>
    <w:p w:rsidR="00960561" w:rsidRPr="00BD36A8" w:rsidRDefault="00960561" w:rsidP="00960561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15 </w:t>
      </w:r>
      <w:r w:rsidRPr="00BD36A8">
        <w:rPr>
          <w:rFonts w:ascii="Century Gothic" w:hAnsi="Century Gothic" w:cs="Lucida Sans Unicode"/>
          <w:color w:val="1F497D" w:themeColor="text2"/>
        </w:rPr>
        <w:t xml:space="preserve">Ni se enciende una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6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vela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se pone debajo de un almud, sino sobre el candelero, y alumbra a todos los que están en casa.</w:t>
      </w:r>
    </w:p>
    <w:p w:rsidR="00960561" w:rsidRPr="00BD36A8" w:rsidRDefault="00960561" w:rsidP="00960561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16 </w:t>
      </w:r>
      <w:r w:rsidRPr="00BD36A8">
        <w:rPr>
          <w:rFonts w:ascii="Century Gothic" w:hAnsi="Century Gothic" w:cs="Lucida Sans Unicode"/>
          <w:color w:val="1F497D" w:themeColor="text2"/>
        </w:rPr>
        <w:t xml:space="preserve">Así alumbre vuestra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6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luz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delante de los hombres, para que vean vuestras buenas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6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obras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26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glorifiquen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 vuestro Padre que está en los cielos.</w:t>
      </w:r>
    </w:p>
    <w:p w:rsidR="004F24EF" w:rsidRPr="00BD36A8" w:rsidRDefault="00960561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960561" w:rsidRPr="00BD36A8" w:rsidRDefault="00A37227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LA CASA SOBRE LA ROCA Y SOBRE LA ARENA</w:t>
      </w:r>
    </w:p>
    <w:p w:rsidR="00A37227" w:rsidRPr="00BD36A8" w:rsidRDefault="00A37227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7</w:t>
      </w:r>
    </w:p>
    <w:p w:rsidR="00B24AB3" w:rsidRPr="00BD36A8" w:rsidRDefault="00B24AB3" w:rsidP="00B24AB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24 </w:t>
      </w:r>
      <w:r w:rsidRPr="00BD36A8">
        <w:rPr>
          <w:rFonts w:ascii="Century Gothic" w:hAnsi="Century Gothic" w:cs="Lucida Sans Unicode"/>
          <w:color w:val="1F497D" w:themeColor="text2"/>
        </w:rPr>
        <w:t xml:space="preserve">A cualquiera, pues, que me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7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oye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estas palabras y las hace,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7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compararé a un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27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hombre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prudente que edificó su casa sobre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d</w:t>
      </w:r>
      <w:hyperlink r:id="rId27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roca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B24AB3" w:rsidRPr="00BD36A8" w:rsidRDefault="00B24AB3" w:rsidP="00B24AB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25 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descendió la lluvia, y vinieron ríos, y soplaron vientos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7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azotaron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aquella casa; pero no cayó, porque estaba fundada sobre la roca.</w:t>
      </w:r>
    </w:p>
    <w:p w:rsidR="00B24AB3" w:rsidRPr="00BD36A8" w:rsidRDefault="00B24AB3" w:rsidP="00B24AB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26 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a cualquiera que me oye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7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estas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palabras y no las hace, le compararé a un hombre insensato que edificó su casa sobre la arena.</w:t>
      </w:r>
    </w:p>
    <w:p w:rsidR="00B24AB3" w:rsidRPr="00BD36A8" w:rsidRDefault="00B24AB3" w:rsidP="00B24AB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27 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descendió la lluvia, y vinieron ríos, y soplaron vientos y dieron con ímpetu contra aquella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7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casa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;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7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cayó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y fue grande su ruina.</w:t>
      </w:r>
    </w:p>
    <w:p w:rsidR="00B24AB3" w:rsidRPr="00BD36A8" w:rsidRDefault="00B24AB3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B24AB3" w:rsidRPr="00BD36A8" w:rsidRDefault="000056AA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LO QUE ESTAN DE BODAS</w:t>
      </w:r>
    </w:p>
    <w:p w:rsidR="000056AA" w:rsidRPr="00BD36A8" w:rsidRDefault="000056AA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9</w:t>
      </w:r>
    </w:p>
    <w:p w:rsidR="000056AA" w:rsidRPr="00BD36A8" w:rsidRDefault="000056AA" w:rsidP="000056A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14 </w:t>
      </w:r>
      <w:r w:rsidRPr="00BD36A8">
        <w:rPr>
          <w:rFonts w:ascii="Century Gothic" w:hAnsi="Century Gothic" w:cs="Lucida Sans Unicode"/>
          <w:color w:val="1F497D" w:themeColor="text2"/>
        </w:rPr>
        <w:t>Entonces vinieron a él los discípulos de Juan, diciendo: ¿Por qué nosotros y los fariseos ayunamos muchas veces, y tus discípulos no ayunan?</w:t>
      </w:r>
    </w:p>
    <w:p w:rsidR="000056AA" w:rsidRPr="00BD36A8" w:rsidRDefault="000056AA" w:rsidP="000056A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15 </w:t>
      </w:r>
      <w:r w:rsidRPr="00BD36A8">
        <w:rPr>
          <w:rFonts w:ascii="Century Gothic" w:hAnsi="Century Gothic" w:cs="Lucida Sans Unicode"/>
          <w:color w:val="1F497D" w:themeColor="text2"/>
        </w:rPr>
        <w:t>Y Jesús les dijo: ¿Acaso pueden los que están de bodas tener luto entre tanto que el esposo está con ellos? Pero vendrán días cuando el esposo les será quitado, y entonces ayunarán.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 xml:space="preserve"> </w:t>
      </w:r>
      <w:hyperlink r:id="rId278" w:history="1">
        <w:proofErr w:type="gramStart"/>
        <w:r w:rsidRPr="00BD36A8">
          <w:rPr>
            <w:rStyle w:val="Hipervnculo"/>
            <w:rFonts w:ascii="Century Gothic" w:hAnsi="Century Gothic" w:cs="Lucida Sans Unicode"/>
            <w:color w:val="1F497D" w:themeColor="text2"/>
            <w:vertAlign w:val="superscript"/>
          </w:rPr>
          <w:t>a</w:t>
        </w:r>
        <w:proofErr w:type="gramEnd"/>
      </w:hyperlink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 xml:space="preserve"> </w:t>
      </w:r>
    </w:p>
    <w:p w:rsidR="000056AA" w:rsidRPr="00BD36A8" w:rsidRDefault="000056AA">
      <w:pPr>
        <w:rPr>
          <w:rFonts w:ascii="Century Gothic" w:hAnsi="Century Gothic"/>
          <w:b/>
          <w:color w:val="1F497D" w:themeColor="text2"/>
        </w:rPr>
      </w:pPr>
    </w:p>
    <w:p w:rsidR="000056AA" w:rsidRPr="00BD36A8" w:rsidRDefault="000056AA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MARCOS 2</w:t>
      </w:r>
    </w:p>
    <w:p w:rsidR="000E35C3" w:rsidRPr="00BD36A8" w:rsidRDefault="000E35C3" w:rsidP="000E35C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18 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los discípulos de Juan y los de los fariseos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7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ayunaban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; y vinieron y le dijeron: ¿Por qué los discípulos de Juan y los de los fariseos ayunan, y tus discípulos no ayunan?</w:t>
      </w:r>
    </w:p>
    <w:p w:rsidR="000E35C3" w:rsidRPr="00BD36A8" w:rsidRDefault="000E35C3" w:rsidP="000E35C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19 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Jesús les dijo: ¿Acaso ayunan los que están de bodas mientras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8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esposo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está con ellos? Entre tanto que tienen consigo al esposo, no pueden ayunar.</w:t>
      </w:r>
    </w:p>
    <w:p w:rsidR="000E35C3" w:rsidRPr="00BD36A8" w:rsidRDefault="000E35C3" w:rsidP="000E35C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20 </w:t>
      </w:r>
      <w:r w:rsidRPr="00BD36A8">
        <w:rPr>
          <w:rFonts w:ascii="Century Gothic" w:hAnsi="Century Gothic" w:cs="Lucida Sans Unicode"/>
          <w:color w:val="1F497D" w:themeColor="text2"/>
        </w:rPr>
        <w:t>Pero vendrán días cuando el esposo les será quitado, y entonces, en aquellos días ayunarán.</w:t>
      </w:r>
    </w:p>
    <w:p w:rsidR="000056AA" w:rsidRPr="00BD36A8" w:rsidRDefault="000056AA">
      <w:pPr>
        <w:rPr>
          <w:rFonts w:ascii="Century Gothic" w:hAnsi="Century Gothic"/>
          <w:b/>
          <w:color w:val="1F497D" w:themeColor="text2"/>
        </w:rPr>
      </w:pPr>
    </w:p>
    <w:p w:rsidR="000E35C3" w:rsidRPr="00BD36A8" w:rsidRDefault="000E35C3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5</w:t>
      </w:r>
    </w:p>
    <w:p w:rsidR="00C54E53" w:rsidRPr="00BD36A8" w:rsidRDefault="00C54E53" w:rsidP="00C54E5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33 </w:t>
      </w:r>
      <w:r w:rsidRPr="00BD36A8">
        <w:rPr>
          <w:rFonts w:ascii="Century Gothic" w:hAnsi="Century Gothic" w:cs="Lucida Sans Unicode"/>
          <w:color w:val="1F497D" w:themeColor="text2"/>
        </w:rPr>
        <w:t>Entonces ellos le dijeron: ¿Por qué los discípulos de Juan ayunan muchas veces y hacen oraciones, y asimismo los de los fariseos, pero tus discípulos comen y beben?</w:t>
      </w:r>
    </w:p>
    <w:p w:rsidR="00C54E53" w:rsidRPr="00BD36A8" w:rsidRDefault="00C54E53" w:rsidP="00C54E5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34 </w:t>
      </w:r>
      <w:r w:rsidRPr="00BD36A8">
        <w:rPr>
          <w:rFonts w:ascii="Century Gothic" w:hAnsi="Century Gothic" w:cs="Lucida Sans Unicode"/>
          <w:color w:val="1F497D" w:themeColor="text2"/>
        </w:rPr>
        <w:t>Y él les dijo: ¿Acaso podéis hacer que los que están de bodas ayunen entre tanto que el esposo está con ellos?</w:t>
      </w:r>
    </w:p>
    <w:p w:rsidR="00C54E53" w:rsidRPr="00BD36A8" w:rsidRDefault="00C54E53" w:rsidP="00C54E5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35 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vendrán días cuando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8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esposo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les será quitado; entonces, en aquellos días ayunarán.</w:t>
      </w:r>
    </w:p>
    <w:p w:rsidR="000E35C3" w:rsidRPr="00BD36A8" w:rsidRDefault="000E35C3">
      <w:pPr>
        <w:rPr>
          <w:rFonts w:ascii="Century Gothic" w:hAnsi="Century Gothic"/>
          <w:b/>
          <w:color w:val="1F497D" w:themeColor="text2"/>
        </w:rPr>
      </w:pPr>
    </w:p>
    <w:p w:rsidR="00C54E53" w:rsidRPr="00BD36A8" w:rsidRDefault="00C54E53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C54E53" w:rsidRPr="00BD36A8" w:rsidRDefault="00C54E53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HE VENIDO A LLAMAR A PECADORES Y NO A JUSTOS</w:t>
      </w:r>
    </w:p>
    <w:p w:rsidR="00C54E53" w:rsidRPr="00BD36A8" w:rsidRDefault="00C54E53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5</w:t>
      </w:r>
    </w:p>
    <w:p w:rsidR="00C54E53" w:rsidRPr="00BD36A8" w:rsidRDefault="00C54E53" w:rsidP="00C54E53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lastRenderedPageBreak/>
        <w:t> 30 Y los escribas y los fariseos murmuraban contra los discípulos, diciendo: ¿Por qué coméis y bebéis con los publicanos y pecadores?</w:t>
      </w:r>
    </w:p>
    <w:p w:rsidR="00C54E53" w:rsidRPr="00BD36A8" w:rsidRDefault="00C54E53" w:rsidP="00C54E53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31 Y respondiendo Jesús, les dijo: Los que están sanos no necesitan médico, sino los que están enfermos.</w:t>
      </w:r>
    </w:p>
    <w:p w:rsidR="00C54E53" w:rsidRPr="00BD36A8" w:rsidRDefault="00C54E53" w:rsidP="00C54E53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32 No he venido a llamar a justos, sino a pecadores al arrepentimiento.</w:t>
      </w:r>
    </w:p>
    <w:p w:rsidR="00C54E53" w:rsidRPr="00BD36A8" w:rsidRDefault="00C54E53">
      <w:pPr>
        <w:rPr>
          <w:rFonts w:ascii="Century Gothic" w:hAnsi="Century Gothic"/>
          <w:b/>
          <w:color w:val="1F497D" w:themeColor="text2"/>
        </w:rPr>
      </w:pPr>
    </w:p>
    <w:p w:rsidR="00C54E53" w:rsidRPr="00BD36A8" w:rsidRDefault="00C54E53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C54E53" w:rsidRPr="00BD36A8" w:rsidRDefault="001B1AF2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REMIENDO DE PAÑO EN ROPA VIEJA</w:t>
      </w:r>
    </w:p>
    <w:p w:rsidR="001B1AF2" w:rsidRPr="00BD36A8" w:rsidRDefault="00433EDA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 xml:space="preserve">MATEO 9 </w:t>
      </w:r>
    </w:p>
    <w:p w:rsidR="00433EDA" w:rsidRPr="00BD36A8" w:rsidRDefault="00433EDA" w:rsidP="00433ED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16 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nadie pone remiendo de paño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8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nuevo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 vestido viejo, porque tal remiendo tira del vestido y se hace </w:t>
      </w:r>
      <w:proofErr w:type="spellStart"/>
      <w:r w:rsidRPr="00BD36A8">
        <w:rPr>
          <w:rFonts w:ascii="Century Gothic" w:hAnsi="Century Gothic" w:cs="Lucida Sans Unicode"/>
          <w:color w:val="1F497D" w:themeColor="text2"/>
        </w:rPr>
        <w:t>peor</w:t>
      </w:r>
      <w:proofErr w:type="spellEnd"/>
      <w:r w:rsidRPr="00BD36A8">
        <w:rPr>
          <w:rFonts w:ascii="Century Gothic" w:hAnsi="Century Gothic" w:cs="Lucida Sans Unicode"/>
          <w:color w:val="1F497D" w:themeColor="text2"/>
        </w:rPr>
        <w:t xml:space="preserve"> la rotura.</w:t>
      </w:r>
    </w:p>
    <w:p w:rsidR="00433EDA" w:rsidRPr="00BD36A8" w:rsidRDefault="008E18BE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MARCOS 2</w:t>
      </w:r>
    </w:p>
    <w:p w:rsidR="008E18BE" w:rsidRPr="00BD36A8" w:rsidRDefault="008E18BE" w:rsidP="008E18BE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21 Nadie pone remiendo de paño nuevo en vestido viejo; de otra manera, el mismo remiendo nuevo tira del viejo y la rotura se hace peor.</w:t>
      </w:r>
    </w:p>
    <w:p w:rsidR="008E18BE" w:rsidRPr="00BD36A8" w:rsidRDefault="008E18BE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5</w:t>
      </w:r>
    </w:p>
    <w:p w:rsidR="00954F56" w:rsidRPr="00BD36A8" w:rsidRDefault="00954F56" w:rsidP="00954F56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36 Y les dijo también una parábola: Nadie pone remiendo de paño nuevo en vestido viejo, pues de esa manera, el nuevo se rompe, y el remiendo nuevo no armoniza con el viejo.</w:t>
      </w:r>
    </w:p>
    <w:p w:rsidR="008E18BE" w:rsidRPr="00BD36A8" w:rsidRDefault="008E18BE">
      <w:pPr>
        <w:rPr>
          <w:rFonts w:ascii="Century Gothic" w:hAnsi="Century Gothic"/>
          <w:b/>
          <w:color w:val="1F497D" w:themeColor="text2"/>
        </w:rPr>
      </w:pPr>
    </w:p>
    <w:p w:rsidR="008E18BE" w:rsidRPr="00BD36A8" w:rsidRDefault="00954F56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</w:t>
      </w:r>
      <w:r w:rsidR="008E18BE" w:rsidRPr="00BD36A8">
        <w:rPr>
          <w:rFonts w:ascii="Century Gothic" w:hAnsi="Century Gothic"/>
          <w:b/>
          <w:color w:val="1F497D" w:themeColor="text2"/>
        </w:rPr>
        <w:t>--</w:t>
      </w:r>
    </w:p>
    <w:p w:rsidR="00433EDA" w:rsidRPr="00BD36A8" w:rsidRDefault="00433EDA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VINO NUEVO EN ODRES VIEJOS</w:t>
      </w:r>
    </w:p>
    <w:p w:rsidR="00433EDA" w:rsidRPr="00BD36A8" w:rsidRDefault="00433EDA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9</w:t>
      </w:r>
    </w:p>
    <w:p w:rsidR="00433EDA" w:rsidRPr="00BD36A8" w:rsidRDefault="00433EDA" w:rsidP="00433EDA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17 Ni echan vino nuevo en odres viejos; de otra manera, los odres se rompen, y el vino se derrama y se pierden los odres; pero echan el vino nuevo en odres nuevos, y lo uno y lo otro se conservan juntamente.</w:t>
      </w:r>
    </w:p>
    <w:p w:rsidR="00433EDA" w:rsidRPr="00BD36A8" w:rsidRDefault="008E18BE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MARCOS 2</w:t>
      </w:r>
    </w:p>
    <w:p w:rsidR="008E18BE" w:rsidRPr="00BD36A8" w:rsidRDefault="008E18BE" w:rsidP="008E18BE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22 Ni nadie echa vino nuevo en odres viejos; de otra manera, el vino nuevo rompe los odres, y se derrama el vino y los odres se pierden, pues el vino nuevo en odres nuevos se ha de echar.</w:t>
      </w:r>
    </w:p>
    <w:p w:rsidR="008E18BE" w:rsidRPr="00BD36A8" w:rsidRDefault="00954F56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5</w:t>
      </w:r>
    </w:p>
    <w:p w:rsidR="00954F56" w:rsidRPr="00BD36A8" w:rsidRDefault="00954F56" w:rsidP="00954F56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37 Y nadie echa vino nuevo en odres viejos; de otra manera, el vino nuevo romperá los odres, y el vino se derramará, y los odres se perderán.</w:t>
      </w:r>
    </w:p>
    <w:p w:rsidR="00954F56" w:rsidRPr="00BD36A8" w:rsidRDefault="00954F56" w:rsidP="00954F56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lastRenderedPageBreak/>
        <w:t> 38 Pero el vino nuevo en odres nuevos se ha de echar, y lo uno y lo otro se conservan.</w:t>
      </w:r>
    </w:p>
    <w:p w:rsidR="00954F56" w:rsidRPr="00BD36A8" w:rsidRDefault="00954F56" w:rsidP="00954F56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 39 Y ninguno que haya bebido del añejo quiere luego el nuevo, porque dice: El añejo es mejor.</w:t>
      </w:r>
    </w:p>
    <w:p w:rsidR="00954F56" w:rsidRPr="00BD36A8" w:rsidRDefault="00954F56">
      <w:pPr>
        <w:rPr>
          <w:rFonts w:ascii="Century Gothic" w:hAnsi="Century Gothic"/>
          <w:b/>
          <w:color w:val="1F497D" w:themeColor="text2"/>
        </w:rPr>
      </w:pPr>
    </w:p>
    <w:p w:rsidR="00954F56" w:rsidRPr="00BD36A8" w:rsidRDefault="00954F56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F10F0F" w:rsidRPr="00BD36A8" w:rsidRDefault="00F10F0F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LA VIGA Y LA MOTA</w:t>
      </w:r>
    </w:p>
    <w:p w:rsidR="00F10F0F" w:rsidRPr="00BD36A8" w:rsidRDefault="006041E6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6</w:t>
      </w:r>
    </w:p>
    <w:p w:rsidR="00C4336F" w:rsidRPr="00BD36A8" w:rsidRDefault="00C4336F" w:rsidP="00C4336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41 </w:t>
      </w:r>
      <w:r w:rsidRPr="00BD36A8">
        <w:rPr>
          <w:rFonts w:ascii="Century Gothic" w:hAnsi="Century Gothic" w:cs="Lucida Sans Unicode"/>
          <w:color w:val="1F497D" w:themeColor="text2"/>
        </w:rPr>
        <w:t xml:space="preserve">¿Por qué miras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8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paja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que está en el ojo de tu hermano y no consideras la viga que está en tu propio ojo?</w:t>
      </w:r>
    </w:p>
    <w:p w:rsidR="00C4336F" w:rsidRPr="00BD36A8" w:rsidRDefault="00C4336F" w:rsidP="00C4336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42 </w:t>
      </w:r>
      <w:r w:rsidRPr="00BD36A8">
        <w:rPr>
          <w:rFonts w:ascii="Century Gothic" w:hAnsi="Century Gothic" w:cs="Lucida Sans Unicode"/>
          <w:color w:val="1F497D" w:themeColor="text2"/>
        </w:rPr>
        <w:t>¿O cómo puedes decir a tu hermano: Hermano, déjame sacar la paja que está en tu ojo, no mirando tú la viga que está en tu ojo? ¡Hipócrita!, saca primero la viga de tu propio ojo y entonces verás bien para sacar la paja que está en el ojo de tu hermano.</w:t>
      </w:r>
    </w:p>
    <w:p w:rsidR="00C4336F" w:rsidRPr="00BD36A8" w:rsidRDefault="00C4336F">
      <w:pPr>
        <w:rPr>
          <w:rFonts w:ascii="Century Gothic" w:hAnsi="Century Gothic"/>
          <w:b/>
          <w:color w:val="1F497D" w:themeColor="text2"/>
        </w:rPr>
      </w:pPr>
    </w:p>
    <w:p w:rsidR="00C4336F" w:rsidRPr="00BD36A8" w:rsidRDefault="00C4336F">
      <w:pPr>
        <w:rPr>
          <w:rFonts w:ascii="Century Gothic" w:hAnsi="Century Gothic"/>
          <w:b/>
          <w:color w:val="1F497D" w:themeColor="text2"/>
        </w:rPr>
      </w:pPr>
    </w:p>
    <w:p w:rsidR="00C4336F" w:rsidRPr="00BD36A8" w:rsidRDefault="00C4336F">
      <w:pPr>
        <w:rPr>
          <w:rFonts w:ascii="Century Gothic" w:hAnsi="Century Gothic"/>
          <w:b/>
          <w:color w:val="1F497D" w:themeColor="text2"/>
        </w:rPr>
      </w:pPr>
    </w:p>
    <w:p w:rsidR="00C4336F" w:rsidRPr="00BD36A8" w:rsidRDefault="00C4336F">
      <w:pPr>
        <w:rPr>
          <w:rFonts w:ascii="Century Gothic" w:hAnsi="Century Gothic"/>
          <w:b/>
          <w:color w:val="1F497D" w:themeColor="text2"/>
        </w:rPr>
      </w:pPr>
    </w:p>
    <w:p w:rsidR="00C4336F" w:rsidRPr="00BD36A8" w:rsidRDefault="00C4336F">
      <w:pPr>
        <w:rPr>
          <w:rFonts w:ascii="Century Gothic" w:hAnsi="Century Gothic"/>
          <w:b/>
          <w:color w:val="1F497D" w:themeColor="text2"/>
        </w:rPr>
      </w:pPr>
    </w:p>
    <w:p w:rsidR="00CC0FD9" w:rsidRPr="00BD36A8" w:rsidRDefault="00CC0FD9">
      <w:pPr>
        <w:rPr>
          <w:rFonts w:ascii="Century Gothic" w:hAnsi="Century Gothic"/>
          <w:b/>
          <w:color w:val="1F497D" w:themeColor="text2"/>
        </w:rPr>
      </w:pPr>
    </w:p>
    <w:p w:rsidR="00CC0FD9" w:rsidRPr="00BD36A8" w:rsidRDefault="00CC0FD9">
      <w:pPr>
        <w:rPr>
          <w:rFonts w:ascii="Century Gothic" w:hAnsi="Century Gothic"/>
          <w:b/>
          <w:color w:val="1F497D" w:themeColor="text2"/>
        </w:rPr>
      </w:pPr>
    </w:p>
    <w:p w:rsidR="00FB58D5" w:rsidRPr="00BD36A8" w:rsidRDefault="00C4336F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C4336F" w:rsidRPr="00BD36A8" w:rsidRDefault="00C4336F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AMAD A TUS ENEMIGOS</w:t>
      </w:r>
    </w:p>
    <w:p w:rsidR="00C4336F" w:rsidRPr="00BD36A8" w:rsidRDefault="00C4336F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6</w:t>
      </w:r>
    </w:p>
    <w:p w:rsidR="00C4336F" w:rsidRPr="00BD36A8" w:rsidRDefault="00C4336F" w:rsidP="00C4336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27 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a vosotros los que oís, os digo: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8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Amad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 vuestros enemigos, haced bien a los que os aborrecen;</w:t>
      </w:r>
    </w:p>
    <w:p w:rsidR="00C4336F" w:rsidRPr="00BD36A8" w:rsidRDefault="00C4336F" w:rsidP="00C4336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28 </w:t>
      </w:r>
      <w:r w:rsidRPr="00BD36A8">
        <w:rPr>
          <w:rFonts w:ascii="Century Gothic" w:hAnsi="Century Gothic" w:cs="Lucida Sans Unicode"/>
          <w:color w:val="1F497D" w:themeColor="text2"/>
        </w:rPr>
        <w:t xml:space="preserve">bendecid a los que os maldicen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8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orad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por los que os calumnian.</w:t>
      </w:r>
    </w:p>
    <w:p w:rsidR="00C4336F" w:rsidRPr="00BD36A8" w:rsidRDefault="00C4336F" w:rsidP="00C4336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29 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8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Y</w:t>
        </w:r>
        <w:proofErr w:type="spellEnd"/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 xml:space="preserve"> al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que te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8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golpee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 la mejilla, preséntale también la otra; y al que te quite la capa, ni aun la túnica le niegues.</w:t>
      </w:r>
    </w:p>
    <w:p w:rsidR="00C4336F" w:rsidRPr="00BD36A8" w:rsidRDefault="00C4336F" w:rsidP="00C4336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30 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a cualquiera que te pida,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8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dale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; y al que tome lo que es tuyo, no se lo reclames.</w:t>
      </w:r>
    </w:p>
    <w:p w:rsidR="00C4336F" w:rsidRPr="00BD36A8" w:rsidRDefault="00C4336F" w:rsidP="00C4336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31 </w:t>
      </w:r>
      <w:r w:rsidRPr="00BD36A8">
        <w:rPr>
          <w:rFonts w:ascii="Century Gothic" w:hAnsi="Century Gothic" w:cs="Lucida Sans Unicode"/>
          <w:color w:val="1F497D" w:themeColor="text2"/>
        </w:rPr>
        <w:t>Y así como queréis que los hombres hagan con vosotros, así también haced vosotros con ellos.</w:t>
      </w:r>
    </w:p>
    <w:p w:rsidR="00C4336F" w:rsidRPr="00BD36A8" w:rsidRDefault="00C4336F" w:rsidP="00C4336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32 </w:t>
      </w:r>
      <w:r w:rsidRPr="00BD36A8">
        <w:rPr>
          <w:rFonts w:ascii="Century Gothic" w:hAnsi="Century Gothic" w:cs="Lucida Sans Unicode"/>
          <w:color w:val="1F497D" w:themeColor="text2"/>
        </w:rPr>
        <w:t>Porque si amáis a los que os aman, ¿qué mérito tenéis?, pues también los pecadores aman a los que los aman.</w:t>
      </w:r>
    </w:p>
    <w:p w:rsidR="00C4336F" w:rsidRPr="00BD36A8" w:rsidRDefault="00C4336F" w:rsidP="00C4336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33 </w:t>
      </w:r>
      <w:r w:rsidRPr="00BD36A8">
        <w:rPr>
          <w:rFonts w:ascii="Century Gothic" w:hAnsi="Century Gothic" w:cs="Lucida Sans Unicode"/>
          <w:color w:val="1F497D" w:themeColor="text2"/>
        </w:rPr>
        <w:t>Y si hacéis bien a los que os hacen bien, ¿qué mérito tenéis?, porque también los pecadores hacen lo mismo.</w:t>
      </w:r>
    </w:p>
    <w:p w:rsidR="00C4336F" w:rsidRPr="00BD36A8" w:rsidRDefault="00C4336F" w:rsidP="00C4336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34 </w:t>
      </w:r>
      <w:r w:rsidRPr="00BD36A8">
        <w:rPr>
          <w:rFonts w:ascii="Century Gothic" w:hAnsi="Century Gothic" w:cs="Lucida Sans Unicode"/>
          <w:color w:val="1F497D" w:themeColor="text2"/>
        </w:rPr>
        <w:t>Y si prestáis a aquellos de quienes esperáis recibir, ¿qué mérito tenéis?, pues también los pecadores prestan a los pecadores, para recibir otro tanto.</w:t>
      </w:r>
    </w:p>
    <w:p w:rsidR="00C4336F" w:rsidRPr="00BD36A8" w:rsidRDefault="00C4336F" w:rsidP="00C4336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35 </w:t>
      </w:r>
      <w:r w:rsidRPr="00BD36A8">
        <w:rPr>
          <w:rFonts w:ascii="Century Gothic" w:hAnsi="Century Gothic" w:cs="Lucida Sans Unicode"/>
          <w:color w:val="1F497D" w:themeColor="text2"/>
        </w:rPr>
        <w:t>Amad, pues, a vuestros enemigos, y haced bien y prestad, no esperando de ello nada; y vuestro galardón será grande, y seréis hijos del Altísimo, porque él es benigno para con los ingratos y los malos.</w:t>
      </w:r>
    </w:p>
    <w:p w:rsidR="00C4336F" w:rsidRPr="00BD36A8" w:rsidRDefault="00C4336F" w:rsidP="00C4336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36 </w:t>
      </w:r>
      <w:r w:rsidRPr="00BD36A8">
        <w:rPr>
          <w:rFonts w:ascii="Century Gothic" w:hAnsi="Century Gothic" w:cs="Lucida Sans Unicode"/>
          <w:color w:val="1F497D" w:themeColor="text2"/>
        </w:rPr>
        <w:t xml:space="preserve">Sed, pues,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8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misericordiosos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como también vuestro Padre es misericordioso.</w:t>
      </w:r>
    </w:p>
    <w:p w:rsidR="00C4336F" w:rsidRPr="00BD36A8" w:rsidRDefault="00C4336F" w:rsidP="00C4336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37 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9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juzguéis, y no seréis juzgados;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29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condenéis, y no seréis condenados; perdonad, y seréis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29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perdonados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C4336F" w:rsidRPr="00BD36A8" w:rsidRDefault="00C4336F" w:rsidP="00C4336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38 </w:t>
      </w:r>
      <w:r w:rsidRPr="00BD36A8">
        <w:rPr>
          <w:rFonts w:ascii="Century Gothic" w:hAnsi="Century Gothic" w:cs="Lucida Sans Unicode"/>
          <w:color w:val="1F497D" w:themeColor="text2"/>
        </w:rPr>
        <w:t xml:space="preserve">Dad, y se os dará; medida buena, apretada, remecida y rebosante se os dará en vuestro regazo, porque con la misma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9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medida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con que midiereis, se os volverá a medir.</w:t>
      </w:r>
    </w:p>
    <w:p w:rsidR="00C4336F" w:rsidRPr="00BD36A8" w:rsidRDefault="00C4336F" w:rsidP="00C4336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39 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les dijo una parábola: ¿Puede un ciego guiar a otro ciego? ¿No caerán ambos en el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9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hoyo</w:t>
        </w:r>
      </w:hyperlink>
      <w:r w:rsidRPr="00BD36A8">
        <w:rPr>
          <w:rFonts w:ascii="Century Gothic" w:hAnsi="Century Gothic" w:cs="Lucida Sans Unicode"/>
          <w:color w:val="1F497D" w:themeColor="text2"/>
        </w:rPr>
        <w:t>?</w:t>
      </w:r>
    </w:p>
    <w:p w:rsidR="00C4336F" w:rsidRPr="00BD36A8" w:rsidRDefault="00C4336F" w:rsidP="00C4336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40 </w:t>
      </w:r>
      <w:r w:rsidRPr="00BD36A8">
        <w:rPr>
          <w:rFonts w:ascii="Century Gothic" w:hAnsi="Century Gothic" w:cs="Lucida Sans Unicode"/>
          <w:color w:val="1F497D" w:themeColor="text2"/>
        </w:rPr>
        <w:t xml:space="preserve">El discípulo no es superior a su maestro; pero todo el que sea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9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perfeccionado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será como su maestro.</w:t>
      </w:r>
    </w:p>
    <w:p w:rsidR="00C4336F" w:rsidRPr="00BD36A8" w:rsidRDefault="00C4336F">
      <w:pPr>
        <w:rPr>
          <w:rFonts w:ascii="Century Gothic" w:hAnsi="Century Gothic"/>
          <w:b/>
          <w:color w:val="1F497D" w:themeColor="text2"/>
        </w:rPr>
      </w:pPr>
    </w:p>
    <w:p w:rsidR="00CC0FD9" w:rsidRPr="00BD36A8" w:rsidRDefault="00CC0FD9">
      <w:pPr>
        <w:rPr>
          <w:rFonts w:ascii="Century Gothic" w:hAnsi="Century Gothic"/>
          <w:b/>
          <w:color w:val="1F497D" w:themeColor="text2"/>
        </w:rPr>
      </w:pPr>
    </w:p>
    <w:p w:rsidR="00CC0FD9" w:rsidRPr="00BD36A8" w:rsidRDefault="00CC0FD9">
      <w:pPr>
        <w:rPr>
          <w:rFonts w:ascii="Century Gothic" w:hAnsi="Century Gothic"/>
          <w:b/>
          <w:color w:val="1F497D" w:themeColor="text2"/>
        </w:rPr>
      </w:pPr>
    </w:p>
    <w:p w:rsidR="00CC0FD9" w:rsidRPr="00BD36A8" w:rsidRDefault="00CC0FD9">
      <w:pPr>
        <w:rPr>
          <w:rFonts w:ascii="Century Gothic" w:hAnsi="Century Gothic"/>
          <w:b/>
          <w:color w:val="1F497D" w:themeColor="text2"/>
        </w:rPr>
      </w:pPr>
    </w:p>
    <w:p w:rsidR="00CC0FD9" w:rsidRPr="00BD36A8" w:rsidRDefault="00CC0FD9">
      <w:pPr>
        <w:rPr>
          <w:rFonts w:ascii="Century Gothic" w:hAnsi="Century Gothic"/>
          <w:b/>
          <w:color w:val="1F497D" w:themeColor="text2"/>
        </w:rPr>
      </w:pPr>
    </w:p>
    <w:p w:rsidR="00CC0FD9" w:rsidRPr="00BD36A8" w:rsidRDefault="00CC0FD9">
      <w:pPr>
        <w:rPr>
          <w:rFonts w:ascii="Century Gothic" w:hAnsi="Century Gothic"/>
          <w:b/>
          <w:color w:val="1F497D" w:themeColor="text2"/>
        </w:rPr>
      </w:pPr>
    </w:p>
    <w:p w:rsidR="00C4336F" w:rsidRPr="00BD36A8" w:rsidRDefault="00C4336F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C4336F" w:rsidRPr="00BD36A8" w:rsidRDefault="000F697D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LA SEMILLA QUE CRECE POR SI SOLA</w:t>
      </w:r>
    </w:p>
    <w:p w:rsidR="000F697D" w:rsidRPr="00BD36A8" w:rsidRDefault="000F697D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MARCOS 4</w:t>
      </w:r>
    </w:p>
    <w:p w:rsidR="00DF4A2D" w:rsidRPr="00BD36A8" w:rsidRDefault="00DF4A2D" w:rsidP="00DF4A2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26 </w:t>
      </w:r>
      <w:r w:rsidRPr="00BD36A8">
        <w:rPr>
          <w:rFonts w:ascii="Century Gothic" w:hAnsi="Century Gothic" w:cs="Lucida Sans Unicode"/>
          <w:color w:val="1F497D" w:themeColor="text2"/>
        </w:rPr>
        <w:t>Decía además: Así es el reino de Dios, como cuando un hombre echa semilla en la tierra;</w:t>
      </w:r>
    </w:p>
    <w:p w:rsidR="00DF4A2D" w:rsidRPr="00BD36A8" w:rsidRDefault="00DF4A2D" w:rsidP="00DF4A2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27 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duerme y se levanta, de noche y de día, y la semilla brota y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9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crece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sin que él sepa cómo.</w:t>
      </w:r>
    </w:p>
    <w:p w:rsidR="00DF4A2D" w:rsidRPr="00BD36A8" w:rsidRDefault="00DF4A2D" w:rsidP="00DF4A2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28 </w:t>
      </w:r>
      <w:r w:rsidRPr="00BD36A8">
        <w:rPr>
          <w:rFonts w:ascii="Century Gothic" w:hAnsi="Century Gothic" w:cs="Lucida Sans Unicode"/>
          <w:color w:val="1F497D" w:themeColor="text2"/>
        </w:rPr>
        <w:t>Porque de sí fructifica la tierra: primero hierba, luego espiga, después grano lleno en la espiga;</w:t>
      </w:r>
    </w:p>
    <w:p w:rsidR="00DF4A2D" w:rsidRPr="00BD36A8" w:rsidRDefault="00DF4A2D" w:rsidP="00DF4A2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29 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cuando el fruto se produce, en seguida se mete la hoz, porque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9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siega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ha llegado.</w:t>
      </w:r>
    </w:p>
    <w:p w:rsidR="000F697D" w:rsidRPr="00BD36A8" w:rsidRDefault="000F697D">
      <w:pPr>
        <w:rPr>
          <w:rFonts w:ascii="Century Gothic" w:hAnsi="Century Gothic"/>
          <w:b/>
          <w:color w:val="1F497D" w:themeColor="text2"/>
        </w:rPr>
      </w:pPr>
    </w:p>
    <w:p w:rsidR="00DF4A2D" w:rsidRPr="00BD36A8" w:rsidRDefault="00DF4A2D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DF4A2D" w:rsidRPr="00BD36A8" w:rsidRDefault="00BE39AE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EL AMIGO A MEDIA NOCHE</w:t>
      </w:r>
    </w:p>
    <w:p w:rsidR="00BE39AE" w:rsidRPr="00BD36A8" w:rsidRDefault="00BE39AE" w:rsidP="00BE39A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5 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9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dijo también: </w:t>
      </w:r>
      <w:proofErr w:type="gramStart"/>
      <w:r w:rsidRPr="00BD36A8">
        <w:rPr>
          <w:rFonts w:ascii="Century Gothic" w:hAnsi="Century Gothic" w:cs="Lucida Sans Unicode"/>
          <w:color w:val="1F497D" w:themeColor="text2"/>
        </w:rPr>
        <w:t>¿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>Quién de vosotros que tenga un amigo va a él a medianoche y le dice: Amigo, préstame tres panes,</w:t>
      </w:r>
    </w:p>
    <w:p w:rsidR="00BE39AE" w:rsidRPr="00BD36A8" w:rsidRDefault="00BE39AE" w:rsidP="00BE39A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6 </w:t>
      </w:r>
      <w:r w:rsidRPr="00BD36A8">
        <w:rPr>
          <w:rFonts w:ascii="Century Gothic" w:hAnsi="Century Gothic" w:cs="Lucida Sans Unicode"/>
          <w:color w:val="1F497D" w:themeColor="text2"/>
        </w:rPr>
        <w:t>porque un amigo mío ha venido a mí de camino, y no tengo qué ofrecerle;</w:t>
      </w:r>
    </w:p>
    <w:p w:rsidR="00BE39AE" w:rsidRPr="00BD36A8" w:rsidRDefault="00BE39AE" w:rsidP="00BE39A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7 </w:t>
      </w:r>
      <w:r w:rsidRPr="00BD36A8">
        <w:rPr>
          <w:rFonts w:ascii="Century Gothic" w:hAnsi="Century Gothic" w:cs="Lucida Sans Unicode"/>
          <w:color w:val="1F497D" w:themeColor="text2"/>
        </w:rPr>
        <w:t>y el de dentro, respondiendo, le dice: No me molestes; la puerta ya está cerrada, y mis niños están conmigo en cama; no puedo levantarme para dártelos</w:t>
      </w:r>
      <w:proofErr w:type="gramStart"/>
      <w:r w:rsidRPr="00BD36A8">
        <w:rPr>
          <w:rFonts w:ascii="Century Gothic" w:hAnsi="Century Gothic" w:cs="Lucida Sans Unicode"/>
          <w:color w:val="1F497D" w:themeColor="text2"/>
        </w:rPr>
        <w:t>?</w:t>
      </w:r>
      <w:proofErr w:type="gramEnd"/>
    </w:p>
    <w:p w:rsidR="00BE39AE" w:rsidRPr="00BD36A8" w:rsidRDefault="00BE39AE" w:rsidP="00BE39A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8 </w:t>
      </w:r>
      <w:r w:rsidRPr="00BD36A8">
        <w:rPr>
          <w:rFonts w:ascii="Century Gothic" w:hAnsi="Century Gothic" w:cs="Lucida Sans Unicode"/>
          <w:color w:val="1F497D" w:themeColor="text2"/>
        </w:rPr>
        <w:t>Os digo que, si no se levanta a dárselos por ser su amigo, sin embargo, por su importunidad se levantará y le dará todo lo que necesite.</w:t>
      </w:r>
    </w:p>
    <w:p w:rsidR="00BE39AE" w:rsidRPr="00BD36A8" w:rsidRDefault="00BE39AE" w:rsidP="00BE39A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9 </w:t>
      </w:r>
      <w:r w:rsidRPr="00BD36A8">
        <w:rPr>
          <w:rFonts w:ascii="Century Gothic" w:hAnsi="Century Gothic" w:cs="Lucida Sans Unicode"/>
          <w:color w:val="1F497D" w:themeColor="text2"/>
        </w:rPr>
        <w:t>Y yo os digo: Pedid, y se os dará; buscad, y hallaréis; llamad, y se os abrirá,</w:t>
      </w:r>
    </w:p>
    <w:p w:rsidR="00BE39AE" w:rsidRPr="00BD36A8" w:rsidRDefault="00BE39AE" w:rsidP="00BE39A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10 </w:t>
      </w:r>
      <w:r w:rsidRPr="00BD36A8">
        <w:rPr>
          <w:rFonts w:ascii="Century Gothic" w:hAnsi="Century Gothic" w:cs="Lucida Sans Unicode"/>
          <w:color w:val="1F497D" w:themeColor="text2"/>
        </w:rPr>
        <w:t>porque todo aquel que pide, recibe; y el que busca, halla; y al que llama, se le abrirá.</w:t>
      </w:r>
    </w:p>
    <w:p w:rsidR="00BE39AE" w:rsidRPr="00BD36A8" w:rsidRDefault="00BE39AE" w:rsidP="00BE39A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11 </w:t>
      </w:r>
      <w:r w:rsidRPr="00BD36A8">
        <w:rPr>
          <w:rFonts w:ascii="Century Gothic" w:hAnsi="Century Gothic" w:cs="Lucida Sans Unicode"/>
          <w:color w:val="1F497D" w:themeColor="text2"/>
        </w:rPr>
        <w:t>¿Y qué padre de vosotros, si su hijo le pide pan, le dará una piedra? ¿O si le pide pescado, en lugar de pescado, le dará una serpiente?</w:t>
      </w:r>
    </w:p>
    <w:p w:rsidR="00BE39AE" w:rsidRPr="00BD36A8" w:rsidRDefault="00BE39AE" w:rsidP="00BE39A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12 </w:t>
      </w:r>
      <w:r w:rsidRPr="00BD36A8">
        <w:rPr>
          <w:rFonts w:ascii="Century Gothic" w:hAnsi="Century Gothic" w:cs="Lucida Sans Unicode"/>
          <w:color w:val="1F497D" w:themeColor="text2"/>
        </w:rPr>
        <w:t xml:space="preserve">O, si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le</w:t>
      </w:r>
      <w:r w:rsidRPr="00BD36A8">
        <w:rPr>
          <w:rFonts w:ascii="Century Gothic" w:hAnsi="Century Gothic" w:cs="Lucida Sans Unicode"/>
          <w:color w:val="1F497D" w:themeColor="text2"/>
        </w:rPr>
        <w:t xml:space="preserve"> pide un huevo, ¿le dará un escorpión?</w:t>
      </w:r>
    </w:p>
    <w:p w:rsidR="00BE39AE" w:rsidRPr="00BD36A8" w:rsidRDefault="00BE39AE" w:rsidP="00BE39AE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13 </w:t>
      </w:r>
      <w:r w:rsidRPr="00BD36A8">
        <w:rPr>
          <w:rFonts w:ascii="Century Gothic" w:hAnsi="Century Gothic" w:cs="Lucida Sans Unicode"/>
          <w:color w:val="1F497D" w:themeColor="text2"/>
        </w:rPr>
        <w:t xml:space="preserve">Pues si vosotros, siendo malos, sabéis dar buenas dádivas a vuestros hijos, ¿cuánto más vuestro Padre celestial dará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29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el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Espíritu Santo a los que se lo pidan?</w:t>
      </w:r>
    </w:p>
    <w:p w:rsidR="00BE39AE" w:rsidRPr="00BD36A8" w:rsidRDefault="00BE39AE">
      <w:pPr>
        <w:rPr>
          <w:rFonts w:ascii="Century Gothic" w:hAnsi="Century Gothic"/>
          <w:b/>
          <w:color w:val="1F497D" w:themeColor="text2"/>
        </w:rPr>
      </w:pPr>
    </w:p>
    <w:p w:rsidR="00BE39AE" w:rsidRPr="00BD36A8" w:rsidRDefault="00BE39AE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BE39AE" w:rsidRPr="00BD36A8" w:rsidRDefault="005F7BF0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EL RICO INSENSATO</w:t>
      </w:r>
    </w:p>
    <w:p w:rsidR="005F7BF0" w:rsidRPr="00BD36A8" w:rsidRDefault="005F7BF0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12</w:t>
      </w:r>
    </w:p>
    <w:p w:rsidR="005F7BF0" w:rsidRPr="00BD36A8" w:rsidRDefault="005F7BF0" w:rsidP="005F7BF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13 </w:t>
      </w:r>
      <w:r w:rsidRPr="00BD36A8">
        <w:rPr>
          <w:rFonts w:ascii="Century Gothic" w:hAnsi="Century Gothic" w:cs="Lucida Sans Unicode"/>
          <w:color w:val="1F497D" w:themeColor="text2"/>
        </w:rPr>
        <w:t>Y le dijo uno de la multitud: Maestro, di a mi hermano que divida conmigo la herencia.</w:t>
      </w:r>
    </w:p>
    <w:p w:rsidR="005F7BF0" w:rsidRPr="00BD36A8" w:rsidRDefault="005F7BF0" w:rsidP="005F7BF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14 </w:t>
      </w:r>
      <w:proofErr w:type="gramStart"/>
      <w:r w:rsidRPr="00BD36A8">
        <w:rPr>
          <w:rFonts w:ascii="Century Gothic" w:hAnsi="Century Gothic" w:cs="Lucida Sans Unicode"/>
          <w:color w:val="1F497D" w:themeColor="text2"/>
        </w:rPr>
        <w:t>Mas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 él le dijo: Hombre, ¿quién me ha puesto como juez o partidor sobre vosotros?</w:t>
      </w:r>
    </w:p>
    <w:p w:rsidR="005F7BF0" w:rsidRPr="00BD36A8" w:rsidRDefault="005F7BF0" w:rsidP="005F7BF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15 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les dijo: Mirad, y guardaos de toda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0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avaricia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porque la vida del hombre no consiste en la abundancia de los bienes que posee.</w:t>
      </w:r>
    </w:p>
    <w:p w:rsidR="005F7BF0" w:rsidRPr="00BD36A8" w:rsidRDefault="005F7BF0" w:rsidP="005F7BF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16 </w:t>
      </w:r>
      <w:r w:rsidRPr="00BD36A8">
        <w:rPr>
          <w:rFonts w:ascii="Century Gothic" w:hAnsi="Century Gothic" w:cs="Lucida Sans Unicode"/>
          <w:color w:val="1F497D" w:themeColor="text2"/>
        </w:rPr>
        <w:t>Y les refirió una parábola, diciendo: Las tierras de un hombre rico habían producido mucho;</w:t>
      </w:r>
    </w:p>
    <w:p w:rsidR="005F7BF0" w:rsidRPr="00BD36A8" w:rsidRDefault="005F7BF0" w:rsidP="005F7BF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17 </w:t>
      </w:r>
      <w:r w:rsidRPr="00BD36A8">
        <w:rPr>
          <w:rFonts w:ascii="Century Gothic" w:hAnsi="Century Gothic" w:cs="Lucida Sans Unicode"/>
          <w:color w:val="1F497D" w:themeColor="text2"/>
        </w:rPr>
        <w:t>y él pensaba dentro de sí, diciendo: ¿Qué haré, porque no tengo dónde guardar mis frutos?</w:t>
      </w:r>
    </w:p>
    <w:p w:rsidR="005F7BF0" w:rsidRPr="00BD36A8" w:rsidRDefault="005F7BF0" w:rsidP="005F7BF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18 </w:t>
      </w:r>
      <w:r w:rsidRPr="00BD36A8">
        <w:rPr>
          <w:rFonts w:ascii="Century Gothic" w:hAnsi="Century Gothic" w:cs="Lucida Sans Unicode"/>
          <w:color w:val="1F497D" w:themeColor="text2"/>
        </w:rPr>
        <w:t>Y dijo: Esto haré: derribaré mis alfolíes y los edificaré mayores, y allí guardaré todos mis frutos y mis bienes;</w:t>
      </w:r>
    </w:p>
    <w:p w:rsidR="005F7BF0" w:rsidRPr="00BD36A8" w:rsidRDefault="005F7BF0" w:rsidP="005F7BF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19 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diré a mi alma: Alma, muchos bienes tienes almacenados para muchos años; descansa,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0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come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bebe, diviértete.</w:t>
      </w:r>
    </w:p>
    <w:p w:rsidR="005F7BF0" w:rsidRPr="00BD36A8" w:rsidRDefault="005F7BF0" w:rsidP="005F7BF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20 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le dijo Dios: Necio, esta noche van a pedir tu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0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alma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; y lo que has guardado, ¿de quién será?</w:t>
      </w:r>
    </w:p>
    <w:p w:rsidR="005F7BF0" w:rsidRPr="00BD36A8" w:rsidRDefault="005F7BF0" w:rsidP="005F7BF0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21 </w:t>
      </w:r>
      <w:r w:rsidRPr="00BD36A8">
        <w:rPr>
          <w:rFonts w:ascii="Century Gothic" w:hAnsi="Century Gothic" w:cs="Lucida Sans Unicode"/>
          <w:color w:val="1F497D" w:themeColor="text2"/>
        </w:rPr>
        <w:t xml:space="preserve">Así es el que hace para sí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0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tesoro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no es rico para con Dios.</w:t>
      </w:r>
    </w:p>
    <w:p w:rsidR="005F7BF0" w:rsidRPr="00BD36A8" w:rsidRDefault="005F7BF0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5F7BF0" w:rsidRPr="00BD36A8" w:rsidRDefault="005F7BF0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EL SIERVO VIGILANTE</w:t>
      </w:r>
    </w:p>
    <w:p w:rsidR="001B2D44" w:rsidRPr="00BD36A8" w:rsidRDefault="001B2D44" w:rsidP="001B2D4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35 </w:t>
      </w:r>
      <w:r w:rsidRPr="00BD36A8">
        <w:rPr>
          <w:rFonts w:ascii="Century Gothic" w:hAnsi="Century Gothic" w:cs="Lucida Sans Unicode"/>
          <w:color w:val="1F497D" w:themeColor="text2"/>
        </w:rPr>
        <w:t xml:space="preserve">Estén ceñidos vuestros lomos y encendidas vuestras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0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lámparas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;</w:t>
      </w:r>
    </w:p>
    <w:p w:rsidR="001B2D44" w:rsidRPr="00BD36A8" w:rsidRDefault="001B2D44" w:rsidP="001B2D4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36 </w:t>
      </w:r>
      <w:r w:rsidRPr="00BD36A8">
        <w:rPr>
          <w:rFonts w:ascii="Century Gothic" w:hAnsi="Century Gothic" w:cs="Lucida Sans Unicode"/>
          <w:color w:val="1F497D" w:themeColor="text2"/>
        </w:rPr>
        <w:t>y sed vosotros semejantes a hombres que esperan a que su señor vuelva de las bodas, para que, cuando venga y llame, en seguida le abran.</w:t>
      </w:r>
    </w:p>
    <w:p w:rsidR="001B2D44" w:rsidRPr="00BD36A8" w:rsidRDefault="001B2D44" w:rsidP="001B2D4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37 </w:t>
      </w:r>
      <w:r w:rsidRPr="00BD36A8">
        <w:rPr>
          <w:rFonts w:ascii="Century Gothic" w:hAnsi="Century Gothic" w:cs="Lucida Sans Unicode"/>
          <w:color w:val="1F497D" w:themeColor="text2"/>
        </w:rPr>
        <w:t xml:space="preserve">Bienaventurados aquellos siervos a quienes el Señor, cuando venga, halle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0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velando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; de cierto os digo que se ceñirá y hará que se sienten a la mesa, y les servirá.</w:t>
      </w:r>
    </w:p>
    <w:p w:rsidR="001B2D44" w:rsidRPr="00BD36A8" w:rsidRDefault="001B2D44" w:rsidP="001B2D4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38 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0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Y</w:t>
        </w:r>
        <w:proofErr w:type="spellEnd"/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 xml:space="preserve"> aunque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venga a la segunda vigilia, y aunque venga a la tercera vigilia, y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los</w:t>
      </w:r>
      <w:r w:rsidRPr="00BD36A8">
        <w:rPr>
          <w:rFonts w:ascii="Century Gothic" w:hAnsi="Century Gothic" w:cs="Lucida Sans Unicode"/>
          <w:color w:val="1F497D" w:themeColor="text2"/>
        </w:rPr>
        <w:t xml:space="preserve"> hallare así, bienaventurados son aquellos siervos.</w:t>
      </w:r>
    </w:p>
    <w:p w:rsidR="001B2D44" w:rsidRPr="00BD36A8" w:rsidRDefault="001B2D44" w:rsidP="001B2D4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39 </w:t>
      </w:r>
      <w:r w:rsidRPr="00BD36A8">
        <w:rPr>
          <w:rFonts w:ascii="Century Gothic" w:hAnsi="Century Gothic" w:cs="Lucida Sans Unicode"/>
          <w:color w:val="1F497D" w:themeColor="text2"/>
        </w:rPr>
        <w:t>Pero sabed esto, que si supiese el padre de familia a qué hora habría de venir el ladrón, velaría ciertamente y no dejaría saquear su casa.</w:t>
      </w:r>
    </w:p>
    <w:p w:rsidR="001B2D44" w:rsidRPr="00BD36A8" w:rsidRDefault="001B2D44" w:rsidP="001B2D4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40 </w:t>
      </w:r>
      <w:r w:rsidRPr="00BD36A8">
        <w:rPr>
          <w:rFonts w:ascii="Century Gothic" w:hAnsi="Century Gothic" w:cs="Lucida Sans Unicode"/>
          <w:color w:val="1F497D" w:themeColor="text2"/>
        </w:rPr>
        <w:t xml:space="preserve">Vosotros, pues, también, estad preparados, porque a la hora que no penséis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0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vendrá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el Hijo del Hombre.</w:t>
      </w:r>
    </w:p>
    <w:p w:rsidR="005F7BF0" w:rsidRPr="00BD36A8" w:rsidRDefault="00FF50CE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FF50CE" w:rsidRPr="00BD36A8" w:rsidRDefault="00590B76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 xml:space="preserve">EL SIERVO FIEL E INFIEL - </w:t>
      </w:r>
      <w:r w:rsidR="00FF50CE" w:rsidRPr="00BD36A8">
        <w:rPr>
          <w:rFonts w:ascii="Century Gothic" w:hAnsi="Century Gothic"/>
          <w:b/>
          <w:color w:val="1F497D" w:themeColor="text2"/>
        </w:rPr>
        <w:t>EL MAYORDOMO SABIO Y FIEL</w:t>
      </w:r>
    </w:p>
    <w:p w:rsidR="00590B76" w:rsidRPr="00BD36A8" w:rsidRDefault="00590B76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24</w:t>
      </w:r>
    </w:p>
    <w:p w:rsidR="00590B76" w:rsidRPr="00BD36A8" w:rsidRDefault="00590B76" w:rsidP="00590B76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lastRenderedPageBreak/>
        <w:t>42 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Velad, pues, porque no sabéis a qué hora ha de venir vuestro Señor.</w:t>
      </w:r>
    </w:p>
    <w:p w:rsidR="00590B76" w:rsidRPr="00BD36A8" w:rsidRDefault="00590B76" w:rsidP="00590B76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43 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Pero sabed esto, que si el padre de familia supiese a qué hora el ladrón habría de venir, velaría y no dejaría minar su casa.</w:t>
      </w:r>
    </w:p>
    <w:p w:rsidR="00590B76" w:rsidRPr="00BD36A8" w:rsidRDefault="00590B76" w:rsidP="00590B76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44 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Por tanto, también vosotros estad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0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preparados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, porque el Hijo del Hombre vendrá a la hora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30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que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no pensáis.</w:t>
      </w:r>
    </w:p>
    <w:p w:rsidR="00590B76" w:rsidRPr="00BD36A8" w:rsidRDefault="00590B76" w:rsidP="00590B76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45 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¿Quién es, pues, el siervo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1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fiel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y prudente, a quien puso su señor sobre su casa para que les diese alimento a tiempo?</w:t>
      </w:r>
    </w:p>
    <w:p w:rsidR="00590B76" w:rsidRPr="00BD36A8" w:rsidRDefault="00590B76" w:rsidP="00590B76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46 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Bienaventurado aquel siervo al que, cuando su señor venga, le halle haciendo así.</w:t>
      </w:r>
    </w:p>
    <w:p w:rsidR="00590B76" w:rsidRPr="00BD36A8" w:rsidRDefault="00590B76" w:rsidP="00590B76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47 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De cierto os digo que sobre todos sus bienes le pondrá.</w:t>
      </w:r>
    </w:p>
    <w:p w:rsidR="00590B76" w:rsidRPr="00BD36A8" w:rsidRDefault="00590B76" w:rsidP="00590B76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48 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Mas si aquel siervo malo dijere en su corazón: Mi señor se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1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tarda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en venir,</w:t>
      </w:r>
    </w:p>
    <w:p w:rsidR="00590B76" w:rsidRPr="00BD36A8" w:rsidRDefault="00590B76" w:rsidP="00590B76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49 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y comenzare a golpear a sus consiervos, y aun a comer y a beber con los borrachos,</w:t>
      </w:r>
    </w:p>
    <w:p w:rsidR="00590B76" w:rsidRPr="00BD36A8" w:rsidRDefault="00590B76" w:rsidP="00590B76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50 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vendrá el señor de aquel siervo en el día que no le espera y a la hora que no sabe,</w:t>
      </w:r>
    </w:p>
    <w:p w:rsidR="00590B76" w:rsidRPr="00BD36A8" w:rsidRDefault="00590B76" w:rsidP="00590B76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bookmarkStart w:id="54" w:name="51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bookmarkEnd w:id="54"/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51 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y lo 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1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cortará</w:t>
        </w:r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por en medio y pondrá su parte con los hipócritas; allí será el llanto y el crujir de dientes.</w:t>
      </w:r>
    </w:p>
    <w:p w:rsidR="00590B76" w:rsidRPr="00BD36A8" w:rsidRDefault="00590B76">
      <w:pPr>
        <w:rPr>
          <w:rFonts w:ascii="Century Gothic" w:hAnsi="Century Gothic"/>
          <w:b/>
          <w:color w:val="1F497D" w:themeColor="text2"/>
        </w:rPr>
      </w:pPr>
    </w:p>
    <w:p w:rsidR="00FF50CE" w:rsidRPr="00BD36A8" w:rsidRDefault="00FF50CE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12</w:t>
      </w:r>
    </w:p>
    <w:p w:rsidR="00FF50CE" w:rsidRPr="00BD36A8" w:rsidRDefault="00FF50CE" w:rsidP="001B2D44">
      <w:pPr>
        <w:shd w:val="clear" w:color="auto" w:fill="F9F6ED"/>
        <w:spacing w:before="100" w:beforeAutospacing="1" w:after="230" w:line="253" w:lineRule="atLeast"/>
        <w:rPr>
          <w:rStyle w:val="verse2"/>
          <w:rFonts w:ascii="Century Gothic" w:hAnsi="Century Gothic" w:cs="Lucida Sans Unicode"/>
          <w:color w:val="1F497D" w:themeColor="text2"/>
        </w:rPr>
      </w:pPr>
    </w:p>
    <w:p w:rsidR="001B2D44" w:rsidRPr="00BD36A8" w:rsidRDefault="001B2D44" w:rsidP="001B2D4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41 </w:t>
      </w:r>
      <w:r w:rsidRPr="00BD36A8">
        <w:rPr>
          <w:rFonts w:ascii="Century Gothic" w:hAnsi="Century Gothic" w:cs="Lucida Sans Unicode"/>
          <w:color w:val="1F497D" w:themeColor="text2"/>
        </w:rPr>
        <w:t>Entonces Pedro le dijo: Señor, ¿dices esta parábola a nosotros, o también a todos?</w:t>
      </w:r>
    </w:p>
    <w:p w:rsidR="001B2D44" w:rsidRPr="00BD36A8" w:rsidRDefault="001B2D44" w:rsidP="001B2D4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42 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dijo el Señor: ¿Quién es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1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mayordomo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fiel y prudente a quien el señor pondrá sobre su casa para que a tiempo les dé su ración?</w:t>
      </w:r>
    </w:p>
    <w:p w:rsidR="001B2D44" w:rsidRPr="00BD36A8" w:rsidRDefault="001B2D44" w:rsidP="001B2D4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43 </w:t>
      </w:r>
      <w:r w:rsidRPr="00BD36A8">
        <w:rPr>
          <w:rFonts w:ascii="Century Gothic" w:hAnsi="Century Gothic" w:cs="Lucida Sans Unicode"/>
          <w:color w:val="1F497D" w:themeColor="text2"/>
        </w:rPr>
        <w:t xml:space="preserve">Bienaventurado aquel siervo a quien, cuando su señor venga, le halle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1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haciendo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así.</w:t>
      </w:r>
    </w:p>
    <w:p w:rsidR="001B2D44" w:rsidRPr="00BD36A8" w:rsidRDefault="001B2D44" w:rsidP="001B2D4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44 </w:t>
      </w:r>
      <w:r w:rsidRPr="00BD36A8">
        <w:rPr>
          <w:rFonts w:ascii="Century Gothic" w:hAnsi="Century Gothic" w:cs="Lucida Sans Unicode"/>
          <w:color w:val="1F497D" w:themeColor="text2"/>
        </w:rPr>
        <w:t xml:space="preserve">En verdad os digo que él le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1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pondrá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sobre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31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todos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sus bienes.</w:t>
      </w:r>
    </w:p>
    <w:p w:rsidR="001B2D44" w:rsidRPr="00BD36A8" w:rsidRDefault="001B2D44" w:rsidP="001B2D4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45 </w:t>
      </w:r>
      <w:r w:rsidRPr="00BD36A8">
        <w:rPr>
          <w:rFonts w:ascii="Century Gothic" w:hAnsi="Century Gothic" w:cs="Lucida Sans Unicode"/>
          <w:color w:val="1F497D" w:themeColor="text2"/>
        </w:rPr>
        <w:t>Pero si aquel siervo dice en su corazón: Mi señor tarda en venir, y comienza a golpear a los criados y a las criadas, y a comer y a beber y a embriagarse,</w:t>
      </w:r>
    </w:p>
    <w:p w:rsidR="001B2D44" w:rsidRPr="00BD36A8" w:rsidRDefault="001B2D44" w:rsidP="001B2D4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46 </w:t>
      </w:r>
      <w:r w:rsidRPr="00BD36A8">
        <w:rPr>
          <w:rFonts w:ascii="Century Gothic" w:hAnsi="Century Gothic" w:cs="Lucida Sans Unicode"/>
          <w:color w:val="1F497D" w:themeColor="text2"/>
        </w:rPr>
        <w:t>vendrá el señor de aquel siervo el día en que no espera y a la hora en que no sabe, y le castigará y pondrá su parte con los incrédulos.</w:t>
      </w:r>
    </w:p>
    <w:p w:rsidR="001B2D44" w:rsidRPr="00BD36A8" w:rsidRDefault="001B2D44" w:rsidP="001B2D4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47 </w:t>
      </w:r>
      <w:r w:rsidRPr="00BD36A8">
        <w:rPr>
          <w:rFonts w:ascii="Century Gothic" w:hAnsi="Century Gothic" w:cs="Lucida Sans Unicode"/>
          <w:color w:val="1F497D" w:themeColor="text2"/>
        </w:rPr>
        <w:t xml:space="preserve">Porque aquel siervo que sabía la voluntad de su señor y no se preparó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1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ni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hizo conforme a su voluntad recibirá muchos azotes.</w:t>
      </w:r>
    </w:p>
    <w:p w:rsidR="001B2D44" w:rsidRPr="00BD36A8" w:rsidRDefault="001B2D44" w:rsidP="001B2D4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48 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aquel que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1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no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la sabía, e hizo cosas dignas de azotes, será azotado poco, porque a todo aquel a quien se le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31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haya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dado mucho, mucho se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32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demandará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él; y al que se le haya encomendado mucho, más se le pedirá.</w:t>
      </w:r>
    </w:p>
    <w:p w:rsidR="001B2D44" w:rsidRPr="00BD36A8" w:rsidRDefault="001B2D44" w:rsidP="001B2D4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49 </w:t>
      </w:r>
      <w:r w:rsidRPr="00BD36A8">
        <w:rPr>
          <w:rFonts w:ascii="Century Gothic" w:hAnsi="Century Gothic" w:cs="Lucida Sans Unicode"/>
          <w:color w:val="1F497D" w:themeColor="text2"/>
        </w:rPr>
        <w:t>He venido a traer fuego a la tierra; ¡y qué quiero, si ya está encendido!</w:t>
      </w:r>
    </w:p>
    <w:p w:rsidR="001B2D44" w:rsidRPr="00BD36A8" w:rsidRDefault="001B2D44" w:rsidP="001B2D44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50 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de un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2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bautismo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tengo que ser bautizado; y, ¡cómo me angustio hasta que se cumpla!</w:t>
      </w:r>
    </w:p>
    <w:p w:rsidR="001B2D44" w:rsidRPr="00BD36A8" w:rsidRDefault="001B2D44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1B2D44" w:rsidRPr="00BD36A8" w:rsidRDefault="00FF50CE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LA HIGUERA ESTERIL</w:t>
      </w:r>
    </w:p>
    <w:p w:rsidR="00C73DEB" w:rsidRPr="00BD36A8" w:rsidRDefault="00C73DEB">
      <w:pPr>
        <w:rPr>
          <w:rFonts w:ascii="Century Gothic" w:hAnsi="Century Gothic"/>
          <w:b/>
          <w:color w:val="1F497D" w:themeColor="text2"/>
        </w:rPr>
      </w:pPr>
    </w:p>
    <w:p w:rsidR="00FF50CE" w:rsidRPr="00BD36A8" w:rsidRDefault="00FF50CE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13</w:t>
      </w:r>
    </w:p>
    <w:p w:rsidR="001C21CB" w:rsidRPr="00BD36A8" w:rsidRDefault="001C21CB" w:rsidP="001C21C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6 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dijo esta parábola: Un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hombre</w:t>
      </w:r>
      <w:r w:rsidRPr="00BD36A8">
        <w:rPr>
          <w:rFonts w:ascii="Century Gothic" w:hAnsi="Century Gothic" w:cs="Lucida Sans Unicode"/>
          <w:color w:val="1F497D" w:themeColor="text2"/>
        </w:rPr>
        <w:t xml:space="preserve"> tenía una higuera plantada en su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2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viña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y vino a buscar fruto en ella y no lo halló.</w:t>
      </w:r>
    </w:p>
    <w:p w:rsidR="001C21CB" w:rsidRPr="00BD36A8" w:rsidRDefault="001C21CB" w:rsidP="001C21C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7 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dijo al viñador: He aquí hace tres años que vengo a buscar fruto en esta higuera y no lo hallo;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2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córtala</w:t>
        </w:r>
      </w:hyperlink>
      <w:r w:rsidRPr="00BD36A8">
        <w:rPr>
          <w:rFonts w:ascii="Century Gothic" w:hAnsi="Century Gothic" w:cs="Lucida Sans Unicode"/>
          <w:color w:val="1F497D" w:themeColor="text2"/>
        </w:rPr>
        <w:t>, ¿para qué ha de seguir ocupando el terreno?</w:t>
      </w:r>
    </w:p>
    <w:p w:rsidR="001C21CB" w:rsidRPr="00BD36A8" w:rsidRDefault="001C21CB" w:rsidP="001C21C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8 </w:t>
      </w:r>
      <w:r w:rsidRPr="00BD36A8">
        <w:rPr>
          <w:rFonts w:ascii="Century Gothic" w:hAnsi="Century Gothic" w:cs="Lucida Sans Unicode"/>
          <w:color w:val="1F497D" w:themeColor="text2"/>
        </w:rPr>
        <w:t>Él entonces, respondiendo, le dijo: Señor, déjala aún este año, hasta que yo cave alrededor de ella y la abone.</w:t>
      </w:r>
    </w:p>
    <w:p w:rsidR="001C21CB" w:rsidRPr="00BD36A8" w:rsidRDefault="001C21CB" w:rsidP="001C21C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9 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si da fruto,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bien;</w:t>
      </w:r>
      <w:r w:rsidRPr="00BD36A8">
        <w:rPr>
          <w:rFonts w:ascii="Century Gothic" w:hAnsi="Century Gothic" w:cs="Lucida Sans Unicode"/>
          <w:color w:val="1F497D" w:themeColor="text2"/>
        </w:rPr>
        <w:t xml:space="preserve"> y si no, la cortarás después.</w:t>
      </w:r>
    </w:p>
    <w:p w:rsidR="00FF50CE" w:rsidRPr="00BD36A8" w:rsidRDefault="00C73DEB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C73DEB" w:rsidRPr="00BD36A8" w:rsidRDefault="00C73DEB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LAS HOJAS DE LA HIGUERA</w:t>
      </w:r>
    </w:p>
    <w:p w:rsidR="00C73DEB" w:rsidRPr="00BD36A8" w:rsidRDefault="00C73DEB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24</w:t>
      </w:r>
    </w:p>
    <w:p w:rsidR="00C73DEB" w:rsidRPr="00BD36A8" w:rsidRDefault="00C73DEB" w:rsidP="00C73D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32 </w:t>
      </w:r>
      <w:r w:rsidRPr="00BD36A8">
        <w:rPr>
          <w:rFonts w:ascii="Century Gothic" w:hAnsi="Century Gothic" w:cs="Lucida Sans Unicode"/>
          <w:color w:val="1F497D" w:themeColor="text2"/>
        </w:rPr>
        <w:t>De la higuera aprended la parábola: Cuando ya su rama está tierna y brotan sus hojas, sabéis que el verano está cerca.</w:t>
      </w:r>
    </w:p>
    <w:p w:rsidR="00C73DEB" w:rsidRPr="00BD36A8" w:rsidRDefault="00C73DEB" w:rsidP="00C73D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33 </w:t>
      </w:r>
      <w:r w:rsidRPr="00BD36A8">
        <w:rPr>
          <w:rFonts w:ascii="Century Gothic" w:hAnsi="Century Gothic" w:cs="Lucida Sans Unicode"/>
          <w:color w:val="1F497D" w:themeColor="text2"/>
        </w:rPr>
        <w:t>Así también vosotros, cuando veáis todas estas cosas, sabed que está cerca, a las puertas.</w:t>
      </w:r>
    </w:p>
    <w:p w:rsidR="00C73DEB" w:rsidRPr="00BD36A8" w:rsidRDefault="00C73DEB" w:rsidP="00C73D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34 </w:t>
      </w:r>
      <w:r w:rsidRPr="00BD36A8">
        <w:rPr>
          <w:rFonts w:ascii="Century Gothic" w:hAnsi="Century Gothic" w:cs="Lucida Sans Unicode"/>
          <w:color w:val="1F497D" w:themeColor="text2"/>
        </w:rPr>
        <w:t xml:space="preserve">De cierto os digo que no pasará esta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2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generación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hasta que todas estas cosas acontezcan.</w:t>
      </w:r>
    </w:p>
    <w:p w:rsidR="00C73DEB" w:rsidRPr="00BD36A8" w:rsidRDefault="00C73DEB" w:rsidP="00C73D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35 </w:t>
      </w:r>
      <w:r w:rsidRPr="00BD36A8">
        <w:rPr>
          <w:rFonts w:ascii="Century Gothic" w:hAnsi="Century Gothic" w:cs="Lucida Sans Unicode"/>
          <w:color w:val="1F497D" w:themeColor="text2"/>
        </w:rPr>
        <w:t xml:space="preserve">El cielo y la tierra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2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pasarán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pero mis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32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palabras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no pasarán.</w:t>
      </w:r>
    </w:p>
    <w:p w:rsidR="00C73DEB" w:rsidRPr="00BD36A8" w:rsidRDefault="00C73DEB" w:rsidP="00C73D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36 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del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2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día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la hora nadie sabe, ni aun los ángeles de los cielos, sino sólo mi Padre.</w:t>
      </w:r>
    </w:p>
    <w:p w:rsidR="00C73DEB" w:rsidRPr="00BD36A8" w:rsidRDefault="00C73DEB" w:rsidP="00C73D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37 </w:t>
      </w:r>
      <w:r w:rsidRPr="00BD36A8">
        <w:rPr>
          <w:rFonts w:ascii="Century Gothic" w:hAnsi="Century Gothic" w:cs="Lucida Sans Unicode"/>
          <w:color w:val="1F497D" w:themeColor="text2"/>
        </w:rPr>
        <w:t xml:space="preserve">Mas como en los días de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2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Noé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así será la venida del Hijo del Hombre.</w:t>
      </w:r>
    </w:p>
    <w:p w:rsidR="00C73DEB" w:rsidRPr="00BD36A8" w:rsidRDefault="00C73DEB" w:rsidP="00C73D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38 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2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Porque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como en los días antes del diluvio estaban comiendo y bebiendo, casándose y dándose en casamiento, hasta el día en que Noé entró en el arca,</w:t>
      </w:r>
    </w:p>
    <w:p w:rsidR="00C73DEB" w:rsidRPr="00BD36A8" w:rsidRDefault="00C73DEB" w:rsidP="00C73D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39 </w:t>
      </w:r>
      <w:r w:rsidRPr="00BD36A8">
        <w:rPr>
          <w:rFonts w:ascii="Century Gothic" w:hAnsi="Century Gothic" w:cs="Lucida Sans Unicode"/>
          <w:color w:val="1F497D" w:themeColor="text2"/>
        </w:rPr>
        <w:t>y no comprendieron hasta que vino el diluvio y se los llevó a todos, así será también la venida del Hijo del Hombre.</w:t>
      </w:r>
    </w:p>
    <w:p w:rsidR="00C73DEB" w:rsidRPr="00BD36A8" w:rsidRDefault="00C73DEB" w:rsidP="00C73D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40 </w:t>
      </w:r>
      <w:r w:rsidRPr="00BD36A8">
        <w:rPr>
          <w:rFonts w:ascii="Century Gothic" w:hAnsi="Century Gothic" w:cs="Lucida Sans Unicode"/>
          <w:color w:val="1F497D" w:themeColor="text2"/>
        </w:rPr>
        <w:t>Entonces estarán dos en el campo; uno será tomado y el otro será dejado;</w:t>
      </w:r>
    </w:p>
    <w:p w:rsidR="00C73DEB" w:rsidRPr="00BD36A8" w:rsidRDefault="00C73DEB" w:rsidP="00C73D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41 </w:t>
      </w:r>
      <w:r w:rsidRPr="00BD36A8">
        <w:rPr>
          <w:rFonts w:ascii="Century Gothic" w:hAnsi="Century Gothic" w:cs="Lucida Sans Unicode"/>
          <w:color w:val="1F497D" w:themeColor="text2"/>
        </w:rPr>
        <w:t>dos mujeres estarán moliendo en un molino; una será tomada y la otra será dejada.</w:t>
      </w:r>
    </w:p>
    <w:p w:rsidR="00C73DEB" w:rsidRPr="00BD36A8" w:rsidRDefault="00C73DEB" w:rsidP="00C73D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42 </w:t>
      </w:r>
      <w:r w:rsidRPr="00BD36A8">
        <w:rPr>
          <w:rFonts w:ascii="Century Gothic" w:hAnsi="Century Gothic" w:cs="Lucida Sans Unicode"/>
          <w:color w:val="1F497D" w:themeColor="text2"/>
        </w:rPr>
        <w:t>Velad, pues, porque no sabéis a qué hora ha de venir vuestro Señor.</w:t>
      </w:r>
    </w:p>
    <w:p w:rsidR="00C73DEB" w:rsidRPr="00BD36A8" w:rsidRDefault="00C73DEB" w:rsidP="00C73D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43 </w:t>
      </w:r>
      <w:r w:rsidRPr="00BD36A8">
        <w:rPr>
          <w:rFonts w:ascii="Century Gothic" w:hAnsi="Century Gothic" w:cs="Lucida Sans Unicode"/>
          <w:color w:val="1F497D" w:themeColor="text2"/>
        </w:rPr>
        <w:t>Pero sabed esto, que si el padre de familia supiese a qué hora el ladrón habría de venir, velaría y no dejaría minar su casa.</w:t>
      </w:r>
    </w:p>
    <w:p w:rsidR="00C73DEB" w:rsidRPr="00BD36A8" w:rsidRDefault="00C73DEB" w:rsidP="00C73DE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44 </w:t>
      </w:r>
      <w:r w:rsidRPr="00BD36A8">
        <w:rPr>
          <w:rFonts w:ascii="Century Gothic" w:hAnsi="Century Gothic" w:cs="Lucida Sans Unicode"/>
          <w:color w:val="1F497D" w:themeColor="text2"/>
        </w:rPr>
        <w:t xml:space="preserve">Por tanto, también vosotros estad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3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preparados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porque el Hijo del Hombre vendrá a la hora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33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que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no pensáis.</w:t>
      </w:r>
    </w:p>
    <w:p w:rsidR="00C73DEB" w:rsidRPr="00BD36A8" w:rsidRDefault="00C73DEB">
      <w:pPr>
        <w:rPr>
          <w:rFonts w:ascii="Century Gothic" w:hAnsi="Century Gothic"/>
          <w:b/>
          <w:color w:val="1F497D" w:themeColor="text2"/>
        </w:rPr>
      </w:pPr>
    </w:p>
    <w:p w:rsidR="00C73DEB" w:rsidRPr="00BD36A8" w:rsidRDefault="00C73DEB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MARCOS 13</w:t>
      </w:r>
    </w:p>
    <w:p w:rsidR="00190EF8" w:rsidRPr="00BD36A8" w:rsidRDefault="00190EF8" w:rsidP="00190EF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28 </w:t>
      </w:r>
      <w:r w:rsidRPr="00BD36A8">
        <w:rPr>
          <w:rFonts w:ascii="Century Gothic" w:hAnsi="Century Gothic" w:cs="Lucida Sans Unicode"/>
          <w:color w:val="1F497D" w:themeColor="text2"/>
        </w:rPr>
        <w:t xml:space="preserve">De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3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higuera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aprended la parábola: Cuando su rama ya está tierna, y brotan las hojas, sabéis que el verano está cerca.</w:t>
      </w:r>
    </w:p>
    <w:p w:rsidR="00190EF8" w:rsidRPr="00BD36A8" w:rsidRDefault="00190EF8" w:rsidP="00190EF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29 </w:t>
      </w:r>
      <w:r w:rsidRPr="00BD36A8">
        <w:rPr>
          <w:rFonts w:ascii="Century Gothic" w:hAnsi="Century Gothic" w:cs="Lucida Sans Unicode"/>
          <w:color w:val="1F497D" w:themeColor="text2"/>
        </w:rPr>
        <w:t>Así también vosotros, cuando veáis suceder estas cosas, sabed que está cerca, a las puertas.</w:t>
      </w:r>
    </w:p>
    <w:p w:rsidR="00190EF8" w:rsidRPr="00BD36A8" w:rsidRDefault="00190EF8" w:rsidP="00190EF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30 </w:t>
      </w:r>
      <w:r w:rsidRPr="00BD36A8">
        <w:rPr>
          <w:rFonts w:ascii="Century Gothic" w:hAnsi="Century Gothic" w:cs="Lucida Sans Unicode"/>
          <w:color w:val="1F497D" w:themeColor="text2"/>
        </w:rPr>
        <w:t xml:space="preserve">De cierto os digo que no pasará esta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3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generación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sin que todas estas cosas sucedan.</w:t>
      </w:r>
    </w:p>
    <w:p w:rsidR="00190EF8" w:rsidRPr="00BD36A8" w:rsidRDefault="00190EF8" w:rsidP="00190EF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31 </w:t>
      </w:r>
      <w:r w:rsidRPr="00BD36A8">
        <w:rPr>
          <w:rFonts w:ascii="Century Gothic" w:hAnsi="Century Gothic" w:cs="Lucida Sans Unicode"/>
          <w:color w:val="1F497D" w:themeColor="text2"/>
        </w:rPr>
        <w:t xml:space="preserve">El cielo y la tierra pasarán, pero mis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3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palabras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no pasarán.</w:t>
      </w:r>
    </w:p>
    <w:p w:rsidR="00190EF8" w:rsidRPr="00BD36A8" w:rsidRDefault="00190EF8" w:rsidP="00190EF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32 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de aquel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3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día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de la hora nadie sabe, ni aun los ángeles que están en el cielo, ni el Hijo, sino el Padre.</w:t>
      </w:r>
    </w:p>
    <w:p w:rsidR="00190EF8" w:rsidRPr="00BD36A8" w:rsidRDefault="00190EF8" w:rsidP="00190EF8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33 </w:t>
      </w:r>
      <w:r w:rsidRPr="00BD36A8">
        <w:rPr>
          <w:rFonts w:ascii="Century Gothic" w:hAnsi="Century Gothic" w:cs="Lucida Sans Unicode"/>
          <w:color w:val="1F497D" w:themeColor="text2"/>
        </w:rPr>
        <w:t xml:space="preserve">Mirad,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3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velad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33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orad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porque no sabéis cuándo será el tiempo.</w:t>
      </w:r>
    </w:p>
    <w:p w:rsidR="00C73DEB" w:rsidRPr="00BD36A8" w:rsidRDefault="00C73DEB">
      <w:pPr>
        <w:rPr>
          <w:rFonts w:ascii="Century Gothic" w:hAnsi="Century Gothic"/>
          <w:b/>
          <w:color w:val="1F497D" w:themeColor="text2"/>
        </w:rPr>
      </w:pPr>
    </w:p>
    <w:p w:rsidR="00190EF8" w:rsidRPr="00BD36A8" w:rsidRDefault="00190EF8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21</w:t>
      </w:r>
    </w:p>
    <w:p w:rsidR="00034CB6" w:rsidRPr="00BD36A8" w:rsidRDefault="00034CB6" w:rsidP="00034CB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29 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también les dijo una parábola: Mirad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3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higuera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todos los árboles.</w:t>
      </w:r>
    </w:p>
    <w:p w:rsidR="00034CB6" w:rsidRPr="00BD36A8" w:rsidRDefault="00034CB6" w:rsidP="00034CB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30 </w:t>
      </w:r>
      <w:r w:rsidRPr="00BD36A8">
        <w:rPr>
          <w:rFonts w:ascii="Century Gothic" w:hAnsi="Century Gothic" w:cs="Lucida Sans Unicode"/>
          <w:color w:val="1F497D" w:themeColor="text2"/>
        </w:rPr>
        <w:t>Cuando veis que ya brotan, vosotros mismos entendéis que el verano ya está cerca.</w:t>
      </w:r>
    </w:p>
    <w:p w:rsidR="00034CB6" w:rsidRPr="00BD36A8" w:rsidRDefault="00034CB6" w:rsidP="00034CB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31 </w:t>
      </w:r>
      <w:r w:rsidRPr="00BD36A8">
        <w:rPr>
          <w:rFonts w:ascii="Century Gothic" w:hAnsi="Century Gothic" w:cs="Lucida Sans Unicode"/>
          <w:color w:val="1F497D" w:themeColor="text2"/>
        </w:rPr>
        <w:t>Así también vosotros, cuando veáis suceder estas cosas, sabed que está cerca el reino de Dios.</w:t>
      </w:r>
    </w:p>
    <w:p w:rsidR="00034CB6" w:rsidRPr="00BD36A8" w:rsidRDefault="00034CB6" w:rsidP="00034CB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32 </w:t>
      </w:r>
      <w:r w:rsidRPr="00BD36A8">
        <w:rPr>
          <w:rFonts w:ascii="Century Gothic" w:hAnsi="Century Gothic" w:cs="Lucida Sans Unicode"/>
          <w:color w:val="1F497D" w:themeColor="text2"/>
        </w:rPr>
        <w:t xml:space="preserve">De cierto os digo 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3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pasará esta generación hasta que todo esto haya acontecido.</w:t>
      </w:r>
    </w:p>
    <w:p w:rsidR="00034CB6" w:rsidRPr="00BD36A8" w:rsidRDefault="00034CB6" w:rsidP="00034CB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33 </w:t>
      </w:r>
      <w:r w:rsidRPr="00BD36A8">
        <w:rPr>
          <w:rFonts w:ascii="Century Gothic" w:hAnsi="Century Gothic" w:cs="Lucida Sans Unicode"/>
          <w:color w:val="1F497D" w:themeColor="text2"/>
        </w:rPr>
        <w:t>El cielo y la tierra pasarán, pero mis palabras no pasarán.</w:t>
      </w:r>
    </w:p>
    <w:p w:rsidR="00034CB6" w:rsidRPr="00BD36A8" w:rsidRDefault="00034CB6" w:rsidP="00034CB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34 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mirad por vosotros, que vuestros corazones no se carguen de glotonería, y de embriaguez y de las preocupaciones de esta vida, y venga de repente sobre vosotros aquel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4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día</w:t>
        </w:r>
      </w:hyperlink>
      <w:r w:rsidRPr="00BD36A8">
        <w:rPr>
          <w:rFonts w:ascii="Century Gothic" w:hAnsi="Century Gothic" w:cs="Lucida Sans Unicode"/>
          <w:color w:val="1F497D" w:themeColor="text2"/>
        </w:rPr>
        <w:t>;</w:t>
      </w:r>
    </w:p>
    <w:p w:rsidR="00034CB6" w:rsidRPr="00BD36A8" w:rsidRDefault="00034CB6" w:rsidP="00034CB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35 </w:t>
      </w:r>
      <w:r w:rsidRPr="00BD36A8">
        <w:rPr>
          <w:rFonts w:ascii="Century Gothic" w:hAnsi="Century Gothic" w:cs="Lucida Sans Unicode"/>
          <w:color w:val="1F497D" w:themeColor="text2"/>
        </w:rPr>
        <w:t xml:space="preserve">porque como una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4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trampa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vendrá sobre todos los que habitan sobre la faz de toda la tierra.</w:t>
      </w:r>
    </w:p>
    <w:p w:rsidR="00034CB6" w:rsidRPr="00BD36A8" w:rsidRDefault="00034CB6" w:rsidP="00034CB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  <w:vertAlign w:val="superscript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36 </w:t>
      </w:r>
      <w:r w:rsidRPr="00BD36A8">
        <w:rPr>
          <w:rFonts w:ascii="Century Gothic" w:hAnsi="Century Gothic" w:cs="Lucida Sans Unicode"/>
          <w:color w:val="1F497D" w:themeColor="text2"/>
        </w:rPr>
        <w:t xml:space="preserve">Velad, pues,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4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orando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 todo tiempo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34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que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seáis tenidos por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34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dignos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escapar de todas estas cosas que han de venir, y de estar de pie delante del Hijo del Hombre.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 xml:space="preserve"> </w:t>
      </w:r>
      <w:hyperlink r:id="rId345" w:history="1">
        <w:proofErr w:type="gramStart"/>
        <w:r w:rsidRPr="00BD36A8">
          <w:rPr>
            <w:rStyle w:val="Hipervnculo"/>
            <w:rFonts w:ascii="Century Gothic" w:hAnsi="Century Gothic" w:cs="Lucida Sans Unicode"/>
            <w:color w:val="1F497D" w:themeColor="text2"/>
            <w:vertAlign w:val="superscript"/>
          </w:rPr>
          <w:t>d</w:t>
        </w:r>
        <w:proofErr w:type="gramEnd"/>
      </w:hyperlink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 xml:space="preserve"> </w:t>
      </w:r>
    </w:p>
    <w:p w:rsidR="004611DA" w:rsidRPr="00BD36A8" w:rsidRDefault="004611DA" w:rsidP="00034CB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  <w:vertAlign w:val="superscript"/>
        </w:rPr>
      </w:pPr>
    </w:p>
    <w:p w:rsidR="004611DA" w:rsidRPr="00BD36A8" w:rsidRDefault="004611DA" w:rsidP="00034CB6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</w:p>
    <w:p w:rsidR="00190EF8" w:rsidRPr="00BD36A8" w:rsidRDefault="00BF424C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4611DA" w:rsidRPr="00BD36A8" w:rsidRDefault="004611DA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EL ASPECTO DEL CIELO</w:t>
      </w:r>
    </w:p>
    <w:p w:rsidR="004611DA" w:rsidRPr="00BD36A8" w:rsidRDefault="004611DA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12</w:t>
      </w:r>
    </w:p>
    <w:p w:rsidR="004611DA" w:rsidRPr="004611DA" w:rsidRDefault="004611DA" w:rsidP="004611DA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54 </w:t>
      </w:r>
      <w:r w:rsidRPr="004611DA">
        <w:rPr>
          <w:rFonts w:ascii="Century Gothic" w:eastAsia="Times New Roman" w:hAnsi="Century Gothic" w:cs="Lucida Sans Unicode"/>
          <w:color w:val="1F497D" w:themeColor="text2"/>
          <w:lang w:eastAsia="es-ES"/>
        </w:rPr>
        <w:t>Y decía también a la gente: Cuando veis una nube que sale del poniente, en seguida decís: Lluvia viene; y así sucede.</w:t>
      </w:r>
    </w:p>
    <w:p w:rsidR="004611DA" w:rsidRPr="004611DA" w:rsidRDefault="004611DA" w:rsidP="004611DA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4611DA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55 </w:t>
      </w:r>
      <w:r w:rsidRPr="004611DA">
        <w:rPr>
          <w:rFonts w:ascii="Century Gothic" w:eastAsia="Times New Roman" w:hAnsi="Century Gothic" w:cs="Lucida Sans Unicode"/>
          <w:color w:val="1F497D" w:themeColor="text2"/>
          <w:lang w:eastAsia="es-ES"/>
        </w:rPr>
        <w:t>Y cuando sopla el viento del sur, decís: Hará calor; y lo hace.</w:t>
      </w:r>
    </w:p>
    <w:p w:rsidR="004611DA" w:rsidRPr="004611DA" w:rsidRDefault="004611DA" w:rsidP="004611DA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4611DA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56 </w:t>
      </w:r>
      <w:r w:rsidRPr="004611DA">
        <w:rPr>
          <w:rFonts w:ascii="Century Gothic" w:eastAsia="Times New Roman" w:hAnsi="Century Gothic" w:cs="Lucida Sans Unicode"/>
          <w:color w:val="1F497D" w:themeColor="text2"/>
          <w:lang w:eastAsia="es-ES"/>
        </w:rPr>
        <w:t>¡Hipócritas! Sabéis distinguir el aspecto del cielo y de la tierra, ¿y cómo no distinguís este tiempo?</w:t>
      </w:r>
    </w:p>
    <w:p w:rsidR="004611DA" w:rsidRPr="004611DA" w:rsidRDefault="004611DA" w:rsidP="004611DA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4611DA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57 </w:t>
      </w:r>
      <w:r w:rsidRPr="004611DA">
        <w:rPr>
          <w:rFonts w:ascii="Century Gothic" w:eastAsia="Times New Roman" w:hAnsi="Century Gothic" w:cs="Lucida Sans Unicode"/>
          <w:color w:val="1F497D" w:themeColor="text2"/>
          <w:lang w:eastAsia="es-ES"/>
        </w:rPr>
        <w:t>¿Y por qué no juzgáis por vosotros mismos lo que es justo?</w:t>
      </w:r>
    </w:p>
    <w:p w:rsidR="004611DA" w:rsidRPr="00BD36A8" w:rsidRDefault="004611DA">
      <w:pPr>
        <w:rPr>
          <w:rFonts w:ascii="Century Gothic" w:hAnsi="Century Gothic"/>
          <w:b/>
          <w:color w:val="1F497D" w:themeColor="text2"/>
        </w:rPr>
      </w:pPr>
    </w:p>
    <w:p w:rsidR="004611DA" w:rsidRPr="00BD36A8" w:rsidRDefault="004611DA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4611DA" w:rsidRPr="00BD36A8" w:rsidRDefault="004611DA">
      <w:pPr>
        <w:rPr>
          <w:rFonts w:ascii="Century Gothic" w:hAnsi="Century Gothic"/>
          <w:b/>
          <w:color w:val="1F497D" w:themeColor="text2"/>
        </w:rPr>
      </w:pPr>
    </w:p>
    <w:p w:rsidR="00BF424C" w:rsidRPr="00BD36A8" w:rsidRDefault="00BF424C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LA OFRENDA DE LA VUIDA</w:t>
      </w:r>
    </w:p>
    <w:p w:rsidR="00BF424C" w:rsidRPr="00BD36A8" w:rsidRDefault="00BF424C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MARCOS 12</w:t>
      </w:r>
    </w:p>
    <w:p w:rsidR="001B3D09" w:rsidRPr="00BD36A8" w:rsidRDefault="001B3D09" w:rsidP="001B3D09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41 </w:t>
      </w:r>
      <w:r w:rsidRPr="00BD36A8">
        <w:rPr>
          <w:rFonts w:ascii="Century Gothic" w:hAnsi="Century Gothic" w:cs="Lucida Sans Unicode"/>
          <w:color w:val="1F497D" w:themeColor="text2"/>
        </w:rPr>
        <w:t>Y estando Jesús sentado delante del arca de la ofrenda, miraba cómo el pueblo echaba dinero en el arca; y muchos ricos echaban mucho.</w:t>
      </w:r>
    </w:p>
    <w:p w:rsidR="001B3D09" w:rsidRPr="00BD36A8" w:rsidRDefault="001B3D09" w:rsidP="001B3D09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42 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vino una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4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viuda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pobre y echó dos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34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blancas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que son un cuadrante.</w:t>
      </w:r>
    </w:p>
    <w:p w:rsidR="001B3D09" w:rsidRPr="00BD36A8" w:rsidRDefault="001B3D09" w:rsidP="001B3D09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43 </w:t>
      </w:r>
      <w:r w:rsidRPr="00BD36A8">
        <w:rPr>
          <w:rFonts w:ascii="Century Gothic" w:hAnsi="Century Gothic" w:cs="Lucida Sans Unicode"/>
          <w:color w:val="1F497D" w:themeColor="text2"/>
        </w:rPr>
        <w:t xml:space="preserve">Entonces, llamando a sus discípulos, les dijo: De cierto os digo que esta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4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viuda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pobre echó más que todos los que han echado al arca,</w:t>
      </w:r>
    </w:p>
    <w:p w:rsidR="001B3D09" w:rsidRPr="00BD36A8" w:rsidRDefault="001B3D09" w:rsidP="001B3D09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44 </w:t>
      </w:r>
      <w:r w:rsidRPr="00BD36A8">
        <w:rPr>
          <w:rFonts w:ascii="Century Gothic" w:hAnsi="Century Gothic" w:cs="Lucida Sans Unicode"/>
          <w:color w:val="1F497D" w:themeColor="text2"/>
        </w:rPr>
        <w:t xml:space="preserve">porque todos han echado de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4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que les sobra; pero ésta, de su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35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pobreza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35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echó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d</w:t>
      </w:r>
      <w:hyperlink r:id="rId35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todo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lo que tenía, todo su sustento.</w:t>
      </w:r>
    </w:p>
    <w:p w:rsidR="00BF424C" w:rsidRPr="00BD36A8" w:rsidRDefault="001B3D09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21</w:t>
      </w:r>
    </w:p>
    <w:p w:rsidR="001B3D09" w:rsidRPr="00BD36A8" w:rsidRDefault="001B3D09" w:rsidP="001B3D09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1 </w:t>
      </w:r>
      <w:r w:rsidRPr="00BD36A8">
        <w:rPr>
          <w:rStyle w:val="smallcaps"/>
          <w:rFonts w:ascii="Century Gothic" w:hAnsi="Century Gothic" w:cs="Lucida Sans Unicode"/>
          <w:color w:val="1F497D" w:themeColor="text2"/>
          <w:sz w:val="22"/>
          <w:szCs w:val="22"/>
        </w:rPr>
        <w:t>Y mirando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, </w:t>
      </w:r>
      <w:r w:rsidRPr="00BD36A8">
        <w:rPr>
          <w:rStyle w:val="clarityword1"/>
          <w:rFonts w:ascii="Century Gothic" w:hAnsi="Century Gothic" w:cs="Lucida Sans Unicode"/>
          <w:color w:val="1F497D" w:themeColor="text2"/>
          <w:sz w:val="22"/>
          <w:szCs w:val="22"/>
        </w:rPr>
        <w:t>Jesús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vio a los ricos que echaban sus ofrendas en el arca del tesoro.</w:t>
      </w:r>
    </w:p>
    <w:p w:rsidR="001B3D09" w:rsidRPr="00BD36A8" w:rsidRDefault="001B3D09" w:rsidP="001B3D09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Y vio también a una viuda pobre que echaba allí dos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5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blancas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.</w:t>
      </w:r>
    </w:p>
    <w:p w:rsidR="001B3D09" w:rsidRPr="00BD36A8" w:rsidRDefault="001B3D09" w:rsidP="001B3D09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3 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Entonces dijo: En verdad os digo que esta viuda pobre echó más que todos.</w:t>
      </w:r>
    </w:p>
    <w:p w:rsidR="001B3D09" w:rsidRPr="00BD36A8" w:rsidRDefault="001B3D09" w:rsidP="001B3D09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Porque todos éstos, de lo que les sobra echaron para las ofrendas de Dios; mas ella, de su pobreza, echó todo el sustento que tenía.</w:t>
      </w:r>
    </w:p>
    <w:p w:rsidR="001B3D09" w:rsidRPr="00BD36A8" w:rsidRDefault="001B3D09">
      <w:pPr>
        <w:rPr>
          <w:rFonts w:ascii="Century Gothic" w:hAnsi="Century Gothic"/>
          <w:b/>
          <w:color w:val="1F497D" w:themeColor="text2"/>
        </w:rPr>
      </w:pPr>
    </w:p>
    <w:p w:rsidR="001C21CB" w:rsidRPr="00BD36A8" w:rsidRDefault="001C21CB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1C21CB" w:rsidRPr="00BD36A8" w:rsidRDefault="00942225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LA PUERTA CERRADA</w:t>
      </w:r>
    </w:p>
    <w:p w:rsidR="00942225" w:rsidRPr="00BD36A8" w:rsidRDefault="00942225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13</w:t>
      </w:r>
    </w:p>
    <w:p w:rsidR="00942225" w:rsidRPr="00BD36A8" w:rsidRDefault="00942225" w:rsidP="0094222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23 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le preguntó uno: Señor, ¿son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5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pocos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los que se salvan? Y él les dijo:</w:t>
      </w:r>
    </w:p>
    <w:p w:rsidR="00942225" w:rsidRPr="00BD36A8" w:rsidRDefault="00942225" w:rsidP="0094222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24 </w:t>
      </w:r>
      <w:r w:rsidRPr="00BD36A8">
        <w:rPr>
          <w:rFonts w:ascii="Century Gothic" w:hAnsi="Century Gothic" w:cs="Lucida Sans Unicode"/>
          <w:color w:val="1F497D" w:themeColor="text2"/>
        </w:rPr>
        <w:t xml:space="preserve">Esforzaos por entrar por la puerta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5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angosta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porque os digo que muchos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35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procurarán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entrar y no podrán.</w:t>
      </w:r>
    </w:p>
    <w:p w:rsidR="00942225" w:rsidRPr="00BD36A8" w:rsidRDefault="00942225" w:rsidP="0094222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25 </w:t>
      </w:r>
      <w:r w:rsidRPr="00BD36A8">
        <w:rPr>
          <w:rFonts w:ascii="Century Gothic" w:hAnsi="Century Gothic" w:cs="Lucida Sans Unicode"/>
          <w:color w:val="1F497D" w:themeColor="text2"/>
        </w:rPr>
        <w:t xml:space="preserve">Después que el padre de familia se levante y cierre la puerta, y estando fuera, comencéis a llamar a la puerta, diciendo: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5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Señor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Señor, ábrenos; él, respondiendo, os dirá: No sé de dónde sois.</w:t>
      </w:r>
    </w:p>
    <w:p w:rsidR="00942225" w:rsidRPr="00BD36A8" w:rsidRDefault="00942225" w:rsidP="0094222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26 </w:t>
      </w:r>
      <w:r w:rsidRPr="00BD36A8">
        <w:rPr>
          <w:rFonts w:ascii="Century Gothic" w:hAnsi="Century Gothic" w:cs="Lucida Sans Unicode"/>
          <w:color w:val="1F497D" w:themeColor="text2"/>
        </w:rPr>
        <w:t>Entonces comenzaréis a decir: Delante de ti hemos comido y bebido, y en nuestras plazas enseñaste;</w:t>
      </w:r>
    </w:p>
    <w:p w:rsidR="00942225" w:rsidRPr="00BD36A8" w:rsidRDefault="00942225" w:rsidP="0094222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27 </w:t>
      </w:r>
      <w:r w:rsidRPr="00BD36A8">
        <w:rPr>
          <w:rFonts w:ascii="Century Gothic" w:hAnsi="Century Gothic" w:cs="Lucida Sans Unicode"/>
          <w:color w:val="1F497D" w:themeColor="text2"/>
        </w:rPr>
        <w:t xml:space="preserve">pero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os</w:t>
      </w:r>
      <w:r w:rsidRPr="00BD36A8">
        <w:rPr>
          <w:rFonts w:ascii="Century Gothic" w:hAnsi="Century Gothic" w:cs="Lucida Sans Unicode"/>
          <w:color w:val="1F497D" w:themeColor="text2"/>
        </w:rPr>
        <w:t xml:space="preserve"> dirá: Os digo que no sé de dónde sois;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5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apartaos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mí todos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vosotros,</w:t>
      </w:r>
      <w:r w:rsidRPr="00BD36A8">
        <w:rPr>
          <w:rFonts w:ascii="Century Gothic" w:hAnsi="Century Gothic" w:cs="Lucida Sans Unicode"/>
          <w:color w:val="1F497D" w:themeColor="text2"/>
        </w:rPr>
        <w:t xml:space="preserve"> hacedores de iniquidad.</w:t>
      </w:r>
    </w:p>
    <w:p w:rsidR="00942225" w:rsidRPr="00BD36A8" w:rsidRDefault="00942225" w:rsidP="0094222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28 </w:t>
      </w:r>
      <w:r w:rsidRPr="00BD36A8">
        <w:rPr>
          <w:rFonts w:ascii="Century Gothic" w:hAnsi="Century Gothic" w:cs="Lucida Sans Unicode"/>
          <w:color w:val="1F497D" w:themeColor="text2"/>
        </w:rPr>
        <w:t xml:space="preserve">Allí será el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5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llanto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el crujir de dientes cuando veáis a Abraham, y a Isaac, y a Jacob y a todos los profetas en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36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reino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Dios, y vosotros estéis excluidos.</w:t>
      </w:r>
    </w:p>
    <w:p w:rsidR="00942225" w:rsidRPr="00BD36A8" w:rsidRDefault="00942225" w:rsidP="0094222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29 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6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vendrán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del oriente y del occidente, del norte y del sur, y se sentarán a la mesa en el reino de Dios.</w:t>
      </w:r>
    </w:p>
    <w:p w:rsidR="00942225" w:rsidRPr="00BD36A8" w:rsidRDefault="00942225" w:rsidP="0094222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30 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he aquí, son postreros los que eran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6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primeros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; y son primeros los que eran los postreros.</w:t>
      </w:r>
    </w:p>
    <w:p w:rsidR="00942225" w:rsidRPr="00BD36A8" w:rsidRDefault="00942225">
      <w:pPr>
        <w:rPr>
          <w:rFonts w:ascii="Century Gothic" w:hAnsi="Century Gothic"/>
          <w:b/>
          <w:color w:val="1F497D" w:themeColor="text2"/>
        </w:rPr>
      </w:pPr>
    </w:p>
    <w:p w:rsidR="00942225" w:rsidRPr="00BD36A8" w:rsidRDefault="00942225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AE0BDB" w:rsidRPr="00BD36A8" w:rsidRDefault="00AE0BDB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LA EDIFICACION DE LA TORRRE</w:t>
      </w:r>
    </w:p>
    <w:p w:rsidR="00AE0BDB" w:rsidRPr="00BD36A8" w:rsidRDefault="00AE0BDB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14</w:t>
      </w:r>
    </w:p>
    <w:p w:rsidR="00AE0BDB" w:rsidRPr="00BD36A8" w:rsidRDefault="00AE0BDB" w:rsidP="00AE0BD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25 </w:t>
      </w:r>
      <w:r w:rsidRPr="00BD36A8">
        <w:rPr>
          <w:rFonts w:ascii="Century Gothic" w:hAnsi="Century Gothic" w:cs="Lucida Sans Unicode"/>
          <w:color w:val="1F497D" w:themeColor="text2"/>
        </w:rPr>
        <w:t>Y mucha gente iba con él; y volviéndose, él les dijo:</w:t>
      </w:r>
    </w:p>
    <w:p w:rsidR="00AE0BDB" w:rsidRPr="00BD36A8" w:rsidRDefault="00AE0BDB" w:rsidP="00AE0BD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26 </w:t>
      </w:r>
      <w:r w:rsidRPr="00BD36A8">
        <w:rPr>
          <w:rFonts w:ascii="Century Gothic" w:hAnsi="Century Gothic" w:cs="Lucida Sans Unicode"/>
          <w:color w:val="1F497D" w:themeColor="text2"/>
        </w:rPr>
        <w:t xml:space="preserve">Si alguno viene a mí y no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6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aborrece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 su padre, madre, esposa, hijos, hermanos, hermanas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36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y</w:t>
        </w:r>
        <w:proofErr w:type="spellEnd"/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 xml:space="preserve"> aun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también su propia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36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vida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no puede ser mi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d</w:t>
      </w:r>
      <w:hyperlink r:id="rId36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discípulo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AE0BDB" w:rsidRPr="00BD36A8" w:rsidRDefault="00AE0BDB" w:rsidP="00AE0BD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27 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el que no lleva su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6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cruz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viene en pos de mí no puede ser mi discípulo.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 xml:space="preserve"> </w:t>
      </w:r>
      <w:hyperlink r:id="rId368" w:history="1">
        <w:proofErr w:type="gramStart"/>
        <w:r w:rsidRPr="00BD36A8">
          <w:rPr>
            <w:rStyle w:val="Hipervnculo"/>
            <w:rFonts w:ascii="Century Gothic" w:hAnsi="Century Gothic" w:cs="Lucida Sans Unicode"/>
            <w:color w:val="1F497D" w:themeColor="text2"/>
            <w:vertAlign w:val="superscript"/>
          </w:rPr>
          <w:t>b</w:t>
        </w:r>
        <w:proofErr w:type="gramEnd"/>
      </w:hyperlink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 xml:space="preserve"> </w:t>
      </w:r>
    </w:p>
    <w:p w:rsidR="00AE0BDB" w:rsidRPr="00BD36A8" w:rsidRDefault="00AE0BDB" w:rsidP="00AE0BD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28 </w:t>
      </w:r>
      <w:r w:rsidRPr="00BD36A8">
        <w:rPr>
          <w:rFonts w:ascii="Century Gothic" w:hAnsi="Century Gothic" w:cs="Lucida Sans Unicode"/>
          <w:color w:val="1F497D" w:themeColor="text2"/>
        </w:rPr>
        <w:t xml:space="preserve">Porque, ¿quién de vosotros, queriendo edificar una torre, no se sienta primero y calcula los gastos,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para ver</w:t>
      </w:r>
      <w:r w:rsidRPr="00BD36A8">
        <w:rPr>
          <w:rFonts w:ascii="Century Gothic" w:hAnsi="Century Gothic" w:cs="Lucida Sans Unicode"/>
          <w:color w:val="1F497D" w:themeColor="text2"/>
        </w:rPr>
        <w:t xml:space="preserve"> si tiene lo que necesita para acabarla?</w:t>
      </w:r>
    </w:p>
    <w:p w:rsidR="00AE0BDB" w:rsidRPr="00BD36A8" w:rsidRDefault="00AE0BDB" w:rsidP="00AE0BD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29 </w:t>
      </w:r>
      <w:r w:rsidRPr="00BD36A8">
        <w:rPr>
          <w:rFonts w:ascii="Century Gothic" w:hAnsi="Century Gothic" w:cs="Lucida Sans Unicode"/>
          <w:color w:val="1F497D" w:themeColor="text2"/>
        </w:rPr>
        <w:t xml:space="preserve">No sea que después que haya puesto el fundamento, y no pueda acabarla, todos los que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lo</w:t>
      </w:r>
      <w:r w:rsidRPr="00BD36A8">
        <w:rPr>
          <w:rFonts w:ascii="Century Gothic" w:hAnsi="Century Gothic" w:cs="Lucida Sans Unicode"/>
          <w:color w:val="1F497D" w:themeColor="text2"/>
        </w:rPr>
        <w:t xml:space="preserve"> vean comiencen a hacer burla de él,</w:t>
      </w:r>
    </w:p>
    <w:p w:rsidR="00AE0BDB" w:rsidRPr="00BD36A8" w:rsidRDefault="00AE0BDB" w:rsidP="00AE0BD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30 </w:t>
      </w:r>
      <w:r w:rsidRPr="00BD36A8">
        <w:rPr>
          <w:rFonts w:ascii="Century Gothic" w:hAnsi="Century Gothic" w:cs="Lucida Sans Unicode"/>
          <w:color w:val="1F497D" w:themeColor="text2"/>
        </w:rPr>
        <w:t>diciendo: Este hombre comenzó a edificar y no pudo acabar.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 xml:space="preserve"> </w:t>
      </w:r>
      <w:hyperlink r:id="rId369" w:history="1">
        <w:proofErr w:type="gramStart"/>
        <w:r w:rsidRPr="00BD36A8">
          <w:rPr>
            <w:rStyle w:val="Hipervnculo"/>
            <w:rFonts w:ascii="Century Gothic" w:hAnsi="Century Gothic" w:cs="Lucida Sans Unicode"/>
            <w:color w:val="1F497D" w:themeColor="text2"/>
            <w:vertAlign w:val="superscript"/>
          </w:rPr>
          <w:t>a</w:t>
        </w:r>
        <w:proofErr w:type="gramEnd"/>
      </w:hyperlink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 xml:space="preserve"> </w:t>
      </w:r>
    </w:p>
    <w:p w:rsidR="00AE0BDB" w:rsidRPr="00BD36A8" w:rsidRDefault="00AE0BDB">
      <w:pPr>
        <w:rPr>
          <w:rFonts w:ascii="Century Gothic" w:hAnsi="Century Gothic"/>
          <w:b/>
          <w:color w:val="1F497D" w:themeColor="text2"/>
        </w:rPr>
      </w:pPr>
    </w:p>
    <w:p w:rsidR="00AE0BDB" w:rsidRPr="00BD36A8" w:rsidRDefault="00AE0BDB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AE0BDB" w:rsidRPr="00BD36A8" w:rsidRDefault="00330ED5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EL REY QUE VA HACER LA GUERRA</w:t>
      </w:r>
    </w:p>
    <w:p w:rsidR="00330ED5" w:rsidRPr="00BD36A8" w:rsidRDefault="00330ED5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14</w:t>
      </w:r>
    </w:p>
    <w:p w:rsidR="00330ED5" w:rsidRPr="00BD36A8" w:rsidRDefault="00330ED5" w:rsidP="00330ED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31 </w:t>
      </w:r>
      <w:r w:rsidRPr="00BD36A8">
        <w:rPr>
          <w:rFonts w:ascii="Century Gothic" w:hAnsi="Century Gothic" w:cs="Lucida Sans Unicode"/>
          <w:color w:val="1F497D" w:themeColor="text2"/>
        </w:rPr>
        <w:t xml:space="preserve">¿O qué rey, habiendo de ir a hacer la guerra contra otro rey, no se sienta primero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7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considera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si puede salir con diez mil al encuentro del que viene contra él con veinte mil?</w:t>
      </w:r>
    </w:p>
    <w:p w:rsidR="00330ED5" w:rsidRPr="00BD36A8" w:rsidRDefault="00330ED5" w:rsidP="00330ED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32 </w:t>
      </w:r>
      <w:r w:rsidRPr="00BD36A8">
        <w:rPr>
          <w:rFonts w:ascii="Century Gothic" w:hAnsi="Century Gothic" w:cs="Lucida Sans Unicode"/>
          <w:color w:val="1F497D" w:themeColor="text2"/>
        </w:rPr>
        <w:t>De otra manera, cuando aún el otro está lejos, le envía una embajada y le pide condiciones de paz.</w:t>
      </w:r>
    </w:p>
    <w:p w:rsidR="00330ED5" w:rsidRPr="00BD36A8" w:rsidRDefault="00330ED5" w:rsidP="00330ED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33 </w:t>
      </w:r>
      <w:r w:rsidRPr="00BD36A8">
        <w:rPr>
          <w:rFonts w:ascii="Century Gothic" w:hAnsi="Century Gothic" w:cs="Lucida Sans Unicode"/>
          <w:color w:val="1F497D" w:themeColor="text2"/>
        </w:rPr>
        <w:t xml:space="preserve">Así, pues, cualquiera de vosotros que no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7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renuncie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 todas las cosas que posee no puede ser mi discípulo.</w:t>
      </w:r>
    </w:p>
    <w:p w:rsidR="00330ED5" w:rsidRPr="00BD36A8" w:rsidRDefault="00330ED5" w:rsidP="00330ED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34 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7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Buena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es la sal; pero si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37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sal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pierde su sabor, ¿con qué se sazonará?</w:t>
      </w:r>
    </w:p>
    <w:p w:rsidR="00330ED5" w:rsidRPr="00BD36A8" w:rsidRDefault="00330ED5" w:rsidP="00330ED5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35 </w:t>
      </w:r>
      <w:r w:rsidRPr="00BD36A8">
        <w:rPr>
          <w:rFonts w:ascii="Century Gothic" w:hAnsi="Century Gothic" w:cs="Lucida Sans Unicode"/>
          <w:color w:val="1F497D" w:themeColor="text2"/>
        </w:rPr>
        <w:t>Ni para la tierra ni para el muladar es buena; la arrojan fuera. El que tiene oídos para oír, oiga.</w:t>
      </w:r>
    </w:p>
    <w:p w:rsidR="00330ED5" w:rsidRPr="00BD36A8" w:rsidRDefault="00330ED5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330ED5" w:rsidRPr="00BD36A8" w:rsidRDefault="00DD57F3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LA CENA DEL SIERVO Y DEL AMO</w:t>
      </w:r>
      <w:r w:rsidR="00746973" w:rsidRPr="00BD36A8">
        <w:rPr>
          <w:rFonts w:ascii="Century Gothic" w:hAnsi="Century Gothic"/>
          <w:b/>
          <w:color w:val="1F497D" w:themeColor="text2"/>
        </w:rPr>
        <w:t xml:space="preserve"> – SIERVOS INUTILES</w:t>
      </w:r>
    </w:p>
    <w:p w:rsidR="00DD57F3" w:rsidRPr="00BD36A8" w:rsidRDefault="00DD57F3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17</w:t>
      </w:r>
    </w:p>
    <w:p w:rsidR="00746973" w:rsidRPr="00BD36A8" w:rsidRDefault="00746973" w:rsidP="0074697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lastRenderedPageBreak/>
        <w:t>7 </w:t>
      </w:r>
      <w:r w:rsidRPr="00BD36A8">
        <w:rPr>
          <w:rFonts w:ascii="Century Gothic" w:hAnsi="Century Gothic" w:cs="Lucida Sans Unicode"/>
          <w:color w:val="1F497D" w:themeColor="text2"/>
        </w:rPr>
        <w:t xml:space="preserve">¿Y quién de vosotros, que tiene un siervo que ara 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7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apacienta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al volver él del campo le dice en seguida: Pasa, siéntate a la mesa?</w:t>
      </w:r>
    </w:p>
    <w:p w:rsidR="00746973" w:rsidRPr="00BD36A8" w:rsidRDefault="00746973" w:rsidP="0074697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8 </w:t>
      </w:r>
      <w:r w:rsidRPr="00BD36A8">
        <w:rPr>
          <w:rFonts w:ascii="Century Gothic" w:hAnsi="Century Gothic" w:cs="Lucida Sans Unicode"/>
          <w:color w:val="1F497D" w:themeColor="text2"/>
        </w:rPr>
        <w:t>¿No le dice más bien: Prepárame la cena, y cíñete y sírveme hasta que haya comido y bebido; y después de eso, come y bebe tú?</w:t>
      </w:r>
    </w:p>
    <w:p w:rsidR="00746973" w:rsidRPr="00BD36A8" w:rsidRDefault="00746973" w:rsidP="0074697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9 </w:t>
      </w:r>
      <w:r w:rsidRPr="00BD36A8">
        <w:rPr>
          <w:rFonts w:ascii="Century Gothic" w:hAnsi="Century Gothic" w:cs="Lucida Sans Unicode"/>
          <w:color w:val="1F497D" w:themeColor="text2"/>
        </w:rPr>
        <w:t>¿Da gracias al siervo porque hizo lo que se le había mandado? Pienso que no.</w:t>
      </w:r>
    </w:p>
    <w:p w:rsidR="00746973" w:rsidRPr="00BD36A8" w:rsidRDefault="00746973" w:rsidP="00746973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10 </w:t>
      </w:r>
      <w:r w:rsidRPr="00BD36A8">
        <w:rPr>
          <w:rFonts w:ascii="Century Gothic" w:hAnsi="Century Gothic" w:cs="Lucida Sans Unicode"/>
          <w:color w:val="1F497D" w:themeColor="text2"/>
        </w:rPr>
        <w:t xml:space="preserve">Así también vosotros, cuando hayáis hecho todo lo que se os ha mandado, decid: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37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Siervos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inútiles somos, porque sólo hicimos lo que debíamos hacer.</w:t>
      </w:r>
    </w:p>
    <w:p w:rsidR="00FD7EC1" w:rsidRPr="00BD36A8" w:rsidRDefault="00746973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746973" w:rsidRPr="00BD36A8" w:rsidRDefault="00746973">
      <w:pPr>
        <w:rPr>
          <w:rFonts w:ascii="Century Gothic" w:hAnsi="Century Gothic"/>
          <w:b/>
          <w:color w:val="1F497D" w:themeColor="text2"/>
        </w:rPr>
      </w:pPr>
    </w:p>
    <w:p w:rsidR="00FD7EC1" w:rsidRPr="00BD36A8" w:rsidRDefault="00A53123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PAN DE VIDA</w:t>
      </w:r>
    </w:p>
    <w:p w:rsidR="00A53123" w:rsidRPr="00BD36A8" w:rsidRDefault="00A53123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JUAN 6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22 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Al día siguiente, la gente que estaba al otro lado del mar vio que no había habido allí más que una sola barca y que Jesús no había entrado en ella con sus discípulos, sino que sus discípulos se habían ido solos.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23 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Pero otras barcas habían arribado de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Tiberias</w:t>
      </w:r>
      <w:proofErr w:type="spellEnd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junto al lugar donde habían comido el pan después de haber dado gracias el Señor.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24 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Cuando vio, pues, la gente que Jesús no estaba allí, ni sus discípulos, entraron ellos en las barcas y fueron 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Capernaúm</w:t>
      </w:r>
      <w:proofErr w:type="spellEnd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, buscando a Jesús.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25 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Y hallándole al otro lado del mar, le dijeron: Rabí, ¿cuándo llegaste acá?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26 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Les respondió Jesús y dijo: De cierto, de cierto os digo que me buscáis, 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7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no</w:t>
        </w:r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porque habéis visto los milagros, sino porque comisteis el pan y os saciasteis.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27 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7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Trabajad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, no por la comida que perece, sino por la comida que permanece para vida eterna, la cual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37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Hijo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del Hombre os dará, porque a éste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c</w:t>
      </w:r>
      <w:hyperlink r:id="rId37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selló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Dios el Padre.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28 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Entonces le dijeron: ¿Qué haremos para poner en práctica las obras de Dios?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29 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Respondió Jesús y les dijo: Ésta es la obra de Dios: que creáis en el que él ha enviado.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30 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Entonces le dijeron: ¿Qué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8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señal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, pues, haces tú, para que veamos y te creamos? ¿Qué obra haces?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31 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Nuestros padres comieron el maná en el desierto, como está escrito: Pan del cielo les dio a comer.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lastRenderedPageBreak/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32 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Y Jesús les dijo: De cierto, de cierto os digo: No os dio Moisés el pan del cielo, sino mi Padre os da el verdadero pan del cielo.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33 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Porque el pan de Dios es aquel que descendió del cielo y da vida al mundo.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34 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Y le dijeron: Señor, danos siempre este pan.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35 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Y Jesús les dijo: Yo soy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8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pan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de vida; el que a mí viene nunca tendrá hambre; y el que en mí cree no tendrá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38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sed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jamás.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36 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Pero ya os he dicho que, aunque me habéis visto, no creéis.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37 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Todo lo que el Padre me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8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da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vendrá a mí; y al que a mí viene, no </w:t>
      </w:r>
      <w:r w:rsidRPr="00BD36A8">
        <w:rPr>
          <w:rStyle w:val="clarityword1"/>
          <w:rFonts w:ascii="Century Gothic" w:hAnsi="Century Gothic" w:cs="Lucida Sans Unicode"/>
          <w:color w:val="1F497D" w:themeColor="text2"/>
          <w:sz w:val="22"/>
          <w:szCs w:val="22"/>
        </w:rPr>
        <w:t>le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echaré fuera.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38 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Porque he descendido del cielo, no para hacer mi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8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voluntad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, sino la voluntad del que me envió.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39 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Y ésta es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8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voluntad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del Padre que me envió: Que todo lo que me ha dado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38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lo pierda, sino 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c</w:t>
      </w:r>
      <w:hyperlink r:id="rId38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lo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resucite en el día postrero.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40 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Y ésta es la voluntad del que me ha enviado: Que todo aquel que ve al Hijo y cree en él tenga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8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vida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eterna;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38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yo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le resucitaré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c</w:t>
      </w:r>
      <w:hyperlink r:id="rId39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en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el día postrero.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41 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Murmuraban entonces de él los judíos, porque había dicho: Yo soy el pan que descendió del cielo.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42 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Y decían: ¿No es éste Jesús, el hijo de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9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José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, cuyo padre y madre nosotros conocemos? ¿Cómo, pues, ahora dice: Del cielo he descendido?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43 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Y Jesús respondió y les dijo: No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9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murmuréis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entre vosotros.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44 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9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Ninguno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puede venir a mí si el Padre que me envió no le trajere; y yo le resucitaré en el día postrero.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45 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Escrito está en los profetas: Y todos serán enseñados por Dios. Así que, todo aquel que ha oído al Padre y ha aprendido de él viene a mí.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46 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No que alguno haya visto al Padre, sino aquel que viene de Dios, éste ha 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9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visto</w:t>
        </w:r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al Padre.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47 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De cierto, de cierto os digo: El que cree en mí tiene vida eterna.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48 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Yo soy el pan de vida.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49 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Vuestros padres comieron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9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maná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en el desierto y están muertos.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50 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Éste es el pan que desciende del cielo, para que el que de él coma no muera.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lastRenderedPageBreak/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51 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Yo soy el pan vivo que ha descendido del cielo; si alguno come de este pan, vivirá para siempre; y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9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pan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que yo daré es mi carne, la cual yo daré por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39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vida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del mundo.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52 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Entonces los judíos contendían entre sí, diciendo: ¿Cómo puede éste darnos a comer su carne?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bookmarkStart w:id="55" w:name="53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bookmarkEnd w:id="55"/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53 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Y Jesús les dijo: De cierto, de cierto os digo: Si no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9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coméis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la carne del Hijo del Hombre ni bebéis su sangre, no tenéis vida en vosotros.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bookmarkStart w:id="56" w:name="54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bookmarkEnd w:id="56"/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54 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El que come mi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39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carne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y bebe mi sangre tiene vida eterna,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40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y</w:t>
        </w:r>
        <w:proofErr w:type="spellEnd"/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 xml:space="preserve"> yo</w:t>
        </w:r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le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c</w:t>
      </w:r>
      <w:hyperlink r:id="rId40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resucitaré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en el día postrero.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bookmarkStart w:id="57" w:name="55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bookmarkEnd w:id="57"/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55 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Porque mi carne verdaderamente es comida, y mi sangre verdaderamente es bebida.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bookmarkStart w:id="58" w:name="56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bookmarkEnd w:id="58"/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56 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El que come mi carne y bebe mi sangre permanece en mí y yo en él.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57 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Así como me envió el Padre viviente, y yo vivo por el Padre, asimismo, el que 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0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me</w:t>
        </w:r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come también vivirá por mí.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58 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Éste es el pan que descendió del cielo, no como vuestros padres, que comieron el maná y murieron. El que come de este pan vivirá eternamente.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59 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Estas cosas dijo en la sinagoga, enseñando en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Capernaúm</w:t>
      </w:r>
      <w:proofErr w:type="spellEnd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bookmarkStart w:id="59" w:name="60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bookmarkEnd w:id="59"/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60 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Entonces, al oír</w:t>
      </w:r>
      <w:r w:rsidRPr="00BD36A8">
        <w:rPr>
          <w:rStyle w:val="clarityword1"/>
          <w:rFonts w:ascii="Century Gothic" w:hAnsi="Century Gothic" w:cs="Lucida Sans Unicode"/>
          <w:color w:val="1F497D" w:themeColor="text2"/>
          <w:sz w:val="22"/>
          <w:szCs w:val="22"/>
        </w:rPr>
        <w:t>lo,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muchos de sus discípulos dijeron: Dura es esta palabra; ¿quién la puede oír?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bookmarkStart w:id="60" w:name="61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bookmarkEnd w:id="60"/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61 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Y sabiendo Jesús en sí mismo que sus discípulos murmuraban de esto, les dijo: ¿Esto os escandaliza?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bookmarkStart w:id="61" w:name="62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bookmarkEnd w:id="61"/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62 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¿Pues </w:t>
      </w:r>
      <w:r w:rsidRPr="00BD36A8">
        <w:rPr>
          <w:rStyle w:val="clarityword1"/>
          <w:rFonts w:ascii="Century Gothic" w:hAnsi="Century Gothic" w:cs="Lucida Sans Unicode"/>
          <w:color w:val="1F497D" w:themeColor="text2"/>
          <w:sz w:val="22"/>
          <w:szCs w:val="22"/>
        </w:rPr>
        <w:t>qué,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si vierais al Hijo del Hombre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0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subir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a donde estaba primero?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bookmarkStart w:id="62" w:name="63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bookmarkEnd w:id="62"/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63 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0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espíritu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es el que da vida; la carne para nada aprovecha; las palabras que yo os he hablado son espíritu y son vida.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bookmarkStart w:id="63" w:name="64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bookmarkEnd w:id="63"/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64 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Pero hay algunos de vosotros que no creen. Porque Jesús sabía desde el principio quiénes eran los que no creían y quién le había de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0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entregar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bookmarkStart w:id="64" w:name="65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bookmarkEnd w:id="64"/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65 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Y dijo: Por eso os he dicho que ninguno puede venir a mí,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0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si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no le es concedido por el Padre.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bookmarkStart w:id="65" w:name="66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bookmarkEnd w:id="65"/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66 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Desde entonces, muchos de sus discípulos volvieron atrás y ya no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0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andaban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con él.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bookmarkStart w:id="66" w:name="67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bookmarkEnd w:id="66"/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67 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Dijo entonces Jesús a los doce: ¿También vosotros queréis iros?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bookmarkStart w:id="67" w:name="68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bookmarkEnd w:id="67"/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68 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Y le respondió Simón Pedro: Señor, ¿a quién iremos? Tú tienes 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0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palabras</w:t>
        </w:r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de vida eterna.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bookmarkStart w:id="68" w:name="69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lastRenderedPageBreak/>
        <w:t> </w:t>
      </w:r>
      <w:bookmarkEnd w:id="68"/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69 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Y nosotros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0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hemos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creído y sabemos que tú eres el Cristo,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41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Hijo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del Dios viviente.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bookmarkStart w:id="69" w:name="70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bookmarkEnd w:id="69"/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70 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Jesús les respondió: ¿No os he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1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escogido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yo a vosotros doce, y uno de vosotros es diablo?</w:t>
      </w:r>
    </w:p>
    <w:p w:rsidR="00A53123" w:rsidRPr="00BD36A8" w:rsidRDefault="00A53123" w:rsidP="00A53123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bookmarkStart w:id="70" w:name="71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bookmarkEnd w:id="70"/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71 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Y hablaba de Judas Iscariote </w:t>
      </w:r>
      <w:r w:rsidRPr="00BD36A8">
        <w:rPr>
          <w:rStyle w:val="clarityword1"/>
          <w:rFonts w:ascii="Century Gothic" w:hAnsi="Century Gothic" w:cs="Lucida Sans Unicode"/>
          <w:color w:val="1F497D" w:themeColor="text2"/>
          <w:sz w:val="22"/>
          <w:szCs w:val="22"/>
        </w:rPr>
        <w:t>hijo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de Simón, porque éste era el que le iba a entregar, y era uno de los doce.</w:t>
      </w:r>
    </w:p>
    <w:p w:rsidR="00A53123" w:rsidRPr="00BD36A8" w:rsidRDefault="009875DC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9875DC" w:rsidRPr="00BD36A8" w:rsidRDefault="009875DC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TESOROS EN LOS CIELOS</w:t>
      </w:r>
    </w:p>
    <w:p w:rsidR="009875DC" w:rsidRPr="00BD36A8" w:rsidRDefault="009875DC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12</w:t>
      </w:r>
    </w:p>
    <w:p w:rsidR="009875DC" w:rsidRPr="00BD36A8" w:rsidRDefault="009875DC" w:rsidP="009875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33 </w:t>
      </w:r>
      <w:r w:rsidRPr="00BD36A8">
        <w:rPr>
          <w:rFonts w:ascii="Century Gothic" w:hAnsi="Century Gothic" w:cs="Lucida Sans Unicode"/>
          <w:color w:val="1F497D" w:themeColor="text2"/>
        </w:rPr>
        <w:t xml:space="preserve">Vended lo que poseéis y dad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1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limosna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; haceos bolsas que no se envejezcan,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41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tesoro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 los cielos que nunca se agote, donde ladrón no llega ni polilla corrompe.</w:t>
      </w:r>
    </w:p>
    <w:p w:rsidR="009875DC" w:rsidRPr="00BD36A8" w:rsidRDefault="009875DC" w:rsidP="009875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34 </w:t>
      </w:r>
      <w:r w:rsidRPr="00BD36A8">
        <w:rPr>
          <w:rFonts w:ascii="Century Gothic" w:hAnsi="Century Gothic" w:cs="Lucida Sans Unicode"/>
          <w:color w:val="1F497D" w:themeColor="text2"/>
        </w:rPr>
        <w:t xml:space="preserve">Porque donde está vuestro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1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tesoro</w:t>
        </w:r>
      </w:hyperlink>
      <w:r w:rsidRPr="00BD36A8">
        <w:rPr>
          <w:rFonts w:ascii="Century Gothic" w:hAnsi="Century Gothic" w:cs="Lucida Sans Unicode"/>
          <w:color w:val="1F497D" w:themeColor="text2"/>
        </w:rPr>
        <w:t>, allí también estará vuestro corazón.</w:t>
      </w:r>
    </w:p>
    <w:p w:rsidR="009875DC" w:rsidRPr="00BD36A8" w:rsidRDefault="009875DC">
      <w:pPr>
        <w:rPr>
          <w:rFonts w:ascii="Century Gothic" w:hAnsi="Century Gothic"/>
          <w:b/>
          <w:color w:val="1F497D" w:themeColor="text2"/>
        </w:rPr>
      </w:pPr>
    </w:p>
    <w:p w:rsidR="009875DC" w:rsidRPr="00BD36A8" w:rsidRDefault="009875DC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6</w:t>
      </w:r>
    </w:p>
    <w:p w:rsidR="009875DC" w:rsidRPr="00BD36A8" w:rsidRDefault="009875DC" w:rsidP="009875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19 </w:t>
      </w:r>
      <w:r w:rsidRPr="00BD36A8">
        <w:rPr>
          <w:rFonts w:ascii="Century Gothic" w:hAnsi="Century Gothic" w:cs="Lucida Sans Unicode"/>
          <w:color w:val="1F497D" w:themeColor="text2"/>
        </w:rPr>
        <w:t xml:space="preserve">No os hagáis tesoros en la tierra, donde la polilla y el orín corrompen, y donde ladrones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1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minan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41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hurtan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;</w:t>
      </w:r>
    </w:p>
    <w:p w:rsidR="009875DC" w:rsidRPr="00BD36A8" w:rsidRDefault="009875DC" w:rsidP="009875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20 </w:t>
      </w:r>
      <w:r w:rsidRPr="00BD36A8">
        <w:rPr>
          <w:rFonts w:ascii="Century Gothic" w:hAnsi="Century Gothic" w:cs="Lucida Sans Unicode"/>
          <w:color w:val="1F497D" w:themeColor="text2"/>
        </w:rPr>
        <w:t xml:space="preserve">sino haceos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1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tesoros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 el cielo, donde ni la polilla ni el orín corrompen, y donde ladrones no minan ni hurtan.</w:t>
      </w:r>
    </w:p>
    <w:p w:rsidR="009875DC" w:rsidRPr="00BD36A8" w:rsidRDefault="009875DC" w:rsidP="009875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21 </w:t>
      </w:r>
      <w:r w:rsidRPr="00BD36A8">
        <w:rPr>
          <w:rFonts w:ascii="Century Gothic" w:hAnsi="Century Gothic" w:cs="Lucida Sans Unicode"/>
          <w:color w:val="1F497D" w:themeColor="text2"/>
        </w:rPr>
        <w:t>Porque donde esté vuestro tesoro, allí estará también vuestro corazón.</w:t>
      </w:r>
    </w:p>
    <w:p w:rsidR="00D11D9F" w:rsidRPr="00BD36A8" w:rsidRDefault="00D11D9F" w:rsidP="009875DC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</w:p>
    <w:p w:rsidR="00D11D9F" w:rsidRPr="00BD36A8" w:rsidRDefault="00D11D9F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 xml:space="preserve">3 NEFI 13 </w:t>
      </w:r>
    </w:p>
    <w:p w:rsidR="00D11D9F" w:rsidRPr="00BD36A8" w:rsidRDefault="00D11D9F" w:rsidP="00D11D9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19 </w:t>
      </w:r>
      <w:r w:rsidRPr="00BD36A8">
        <w:rPr>
          <w:rFonts w:ascii="Century Gothic" w:hAnsi="Century Gothic" w:cs="Lucida Sans Unicode"/>
          <w:color w:val="1F497D" w:themeColor="text2"/>
        </w:rPr>
        <w:t xml:space="preserve"> No os acumuléis tesoros sobre la tierra, donde la polilla y el moho corrompen, y los ladrones minan y roban; </w:t>
      </w:r>
    </w:p>
    <w:p w:rsidR="00D11D9F" w:rsidRPr="00BD36A8" w:rsidRDefault="00D11D9F" w:rsidP="00D11D9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20 </w:t>
      </w:r>
      <w:r w:rsidRPr="00BD36A8">
        <w:rPr>
          <w:rFonts w:ascii="Century Gothic" w:hAnsi="Century Gothic" w:cs="Lucida Sans Unicode"/>
          <w:color w:val="1F497D" w:themeColor="text2"/>
        </w:rPr>
        <w:t xml:space="preserve"> sino acumulaos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1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tesoros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 los cielos, donde ni la polilla ni el moho corrompen, y donde los ladrones no minan ni roban. </w:t>
      </w:r>
    </w:p>
    <w:p w:rsidR="00D11D9F" w:rsidRPr="00BD36A8" w:rsidRDefault="00D11D9F" w:rsidP="00D11D9F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21 </w:t>
      </w:r>
      <w:r w:rsidRPr="00BD36A8">
        <w:rPr>
          <w:rFonts w:ascii="Century Gothic" w:hAnsi="Century Gothic" w:cs="Lucida Sans Unicode"/>
          <w:color w:val="1F497D" w:themeColor="text2"/>
        </w:rPr>
        <w:t xml:space="preserve"> Porque donde esté vuestro tesoro, allí estará también vuestro corazón. </w:t>
      </w:r>
    </w:p>
    <w:p w:rsidR="00D11D9F" w:rsidRPr="00BD36A8" w:rsidRDefault="00D11D9F">
      <w:pPr>
        <w:rPr>
          <w:rFonts w:ascii="Century Gothic" w:hAnsi="Century Gothic"/>
          <w:b/>
          <w:color w:val="1F497D" w:themeColor="text2"/>
        </w:rPr>
      </w:pPr>
    </w:p>
    <w:p w:rsidR="009875DC" w:rsidRPr="00BD36A8" w:rsidRDefault="004611DA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4611DA" w:rsidRPr="00BD36A8" w:rsidRDefault="004611DA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ARREGLATE CON TU ADVERSARIO</w:t>
      </w:r>
    </w:p>
    <w:p w:rsidR="004611DA" w:rsidRPr="00BD36A8" w:rsidRDefault="004611DA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12</w:t>
      </w:r>
    </w:p>
    <w:p w:rsidR="004611DA" w:rsidRPr="004611DA" w:rsidRDefault="004611DA" w:rsidP="004611DA">
      <w:pPr>
        <w:shd w:val="clear" w:color="auto" w:fill="F9F6ED"/>
        <w:spacing w:before="100" w:beforeAutospacing="1" w:after="230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lastRenderedPageBreak/>
        <w:t>58 </w:t>
      </w:r>
      <w:r w:rsidRPr="004611DA">
        <w:rPr>
          <w:rFonts w:ascii="Century Gothic" w:eastAsia="Times New Roman" w:hAnsi="Century Gothic" w:cs="Lucida Sans Unicode"/>
          <w:color w:val="1F497D" w:themeColor="text2"/>
          <w:lang w:eastAsia="es-ES"/>
        </w:rPr>
        <w:t>Pues cuando vayas al magistrado con tu adversario, procura arreglarte con él por el camino, no sea que te arrastre al juez, y el juez te entregue al alguacil, y el alguacil te meta en la cárcel.</w:t>
      </w:r>
    </w:p>
    <w:p w:rsidR="004611DA" w:rsidRPr="004611DA" w:rsidRDefault="004611DA" w:rsidP="004611DA">
      <w:pPr>
        <w:shd w:val="clear" w:color="auto" w:fill="F9F6ED"/>
        <w:spacing w:before="100" w:beforeAutospacing="1" w:line="253" w:lineRule="atLeast"/>
        <w:rPr>
          <w:rFonts w:ascii="Century Gothic" w:eastAsia="Times New Roman" w:hAnsi="Century Gothic" w:cs="Lucida Sans Unicode"/>
          <w:color w:val="1F497D" w:themeColor="text2"/>
          <w:lang w:eastAsia="es-ES"/>
        </w:rPr>
      </w:pPr>
      <w:r w:rsidRPr="004611DA">
        <w:rPr>
          <w:rFonts w:ascii="Century Gothic" w:eastAsia="Times New Roman" w:hAnsi="Century Gothic" w:cs="Lucida Sans Unicode"/>
          <w:color w:val="1F497D" w:themeColor="text2"/>
          <w:lang w:eastAsia="es-ES"/>
        </w:rPr>
        <w:t> </w:t>
      </w:r>
      <w:r w:rsidRPr="00BD36A8">
        <w:rPr>
          <w:rFonts w:ascii="Century Gothic" w:eastAsia="Times New Roman" w:hAnsi="Century Gothic" w:cs="Lucida Sans Unicode"/>
          <w:color w:val="1F497D" w:themeColor="text2"/>
          <w:lang w:eastAsia="es-ES"/>
        </w:rPr>
        <w:t>59 </w:t>
      </w:r>
      <w:r w:rsidRPr="004611DA">
        <w:rPr>
          <w:rFonts w:ascii="Century Gothic" w:eastAsia="Times New Roman" w:hAnsi="Century Gothic" w:cs="Lucida Sans Unicode"/>
          <w:color w:val="1F497D" w:themeColor="text2"/>
          <w:lang w:eastAsia="es-ES"/>
        </w:rPr>
        <w:t>Te digo que no saldrás de allí hasta que hayas pagado la última blanca.</w:t>
      </w:r>
    </w:p>
    <w:p w:rsidR="004611DA" w:rsidRPr="00BD36A8" w:rsidRDefault="00F65AE7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F65AE7" w:rsidRPr="00BD36A8" w:rsidRDefault="00F65AE7" w:rsidP="00F65AE7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NO OS AFANEIS</w:t>
      </w:r>
    </w:p>
    <w:p w:rsidR="00F65AE7" w:rsidRPr="00BD36A8" w:rsidRDefault="00F65AE7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6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25 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1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Por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tanto os digo: No 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42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afanéis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por vuestra vida, qué habéis de comer o qué habéis de beber; ni por vuestro cuerpo, qué habéis de vestir. ¿No es la vida más que el alimento y el cuerpo más que el vestido?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26 </w:t>
      </w:r>
      <w:r w:rsidRPr="00BD36A8">
        <w:rPr>
          <w:rFonts w:ascii="Century Gothic" w:hAnsi="Century Gothic" w:cs="Lucida Sans Unicode"/>
          <w:color w:val="1F497D" w:themeColor="text2"/>
        </w:rPr>
        <w:t>Mirad las aves del cielo, que no siembran, ni siegan ni juntan en alfolíes; y vuestro Padre celestial las alimenta. ¿No sois vosotros mucho mejores que ellas?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27 </w:t>
      </w:r>
      <w:proofErr w:type="gramStart"/>
      <w:r w:rsidRPr="00BD36A8">
        <w:rPr>
          <w:rFonts w:ascii="Century Gothic" w:hAnsi="Century Gothic" w:cs="Lucida Sans Unicode"/>
          <w:color w:val="1F497D" w:themeColor="text2"/>
        </w:rPr>
        <w:t>Mas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>, ¿quién de vosotros podrá, afanándose, añadir a su estatura un codo?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28 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por el vestido, ¿por qué os afanáis?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2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Considerad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los lirios del campo, cómo crecen; no trabajan ni hilan;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29 </w:t>
      </w:r>
      <w:proofErr w:type="spellStart"/>
      <w:proofErr w:type="gramStart"/>
      <w:r w:rsidRPr="00BD36A8">
        <w:rPr>
          <w:rFonts w:ascii="Century Gothic" w:hAnsi="Century Gothic" w:cs="Lucida Sans Unicode"/>
          <w:color w:val="1F497D" w:themeColor="text2"/>
        </w:rPr>
        <w:t>mas</w:t>
      </w:r>
      <w:proofErr w:type="spellEnd"/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 os digo que ni aun Salomón con toda su gloria se vistió como uno de ellos.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30 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si la hierba del campo, que hoy es y mañana es echada al horno, Dios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la</w:t>
      </w:r>
      <w:r w:rsidRPr="00BD36A8">
        <w:rPr>
          <w:rFonts w:ascii="Century Gothic" w:hAnsi="Century Gothic" w:cs="Lucida Sans Unicode"/>
          <w:color w:val="1F497D" w:themeColor="text2"/>
        </w:rPr>
        <w:t xml:space="preserve"> viste así, ¿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2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no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hará</w:t>
      </w:r>
      <w:r w:rsidRPr="00BD36A8">
        <w:rPr>
          <w:rFonts w:ascii="Century Gothic" w:hAnsi="Century Gothic" w:cs="Lucida Sans Unicode"/>
          <w:color w:val="1F497D" w:themeColor="text2"/>
        </w:rPr>
        <w:t xml:space="preserve"> mucho más a vosotros,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hombres</w:t>
      </w:r>
      <w:r w:rsidRPr="00BD36A8">
        <w:rPr>
          <w:rFonts w:ascii="Century Gothic" w:hAnsi="Century Gothic" w:cs="Lucida Sans Unicode"/>
          <w:color w:val="1F497D" w:themeColor="text2"/>
        </w:rPr>
        <w:t xml:space="preserve"> de poca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42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fe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?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31 </w:t>
      </w:r>
      <w:r w:rsidRPr="00BD36A8">
        <w:rPr>
          <w:rFonts w:ascii="Century Gothic" w:hAnsi="Century Gothic" w:cs="Lucida Sans Unicode"/>
          <w:color w:val="1F497D" w:themeColor="text2"/>
        </w:rPr>
        <w:t>No os afanéis, pues, diciendo: ¿Qué comeremos, o qué beberemos o con qué nos cubriremos?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32 </w:t>
      </w:r>
      <w:r w:rsidRPr="00BD36A8">
        <w:rPr>
          <w:rFonts w:ascii="Century Gothic" w:hAnsi="Century Gothic" w:cs="Lucida Sans Unicode"/>
          <w:color w:val="1F497D" w:themeColor="text2"/>
        </w:rPr>
        <w:t>Porque los gentiles buscan todas estas cosas, pero vuestro Padre celestial sabe que tenéis necesidad de todas estas cosas.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33 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2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42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buscad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primeramente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42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reino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Dios y su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d</w:t>
      </w:r>
      <w:hyperlink r:id="rId42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justicia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y todas estas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e</w:t>
      </w:r>
      <w:hyperlink r:id="rId42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cosas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os serán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f</w:t>
      </w:r>
      <w:hyperlink r:id="rId42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añadidas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34 </w:t>
      </w:r>
      <w:r w:rsidRPr="00BD36A8">
        <w:rPr>
          <w:rFonts w:ascii="Century Gothic" w:hAnsi="Century Gothic" w:cs="Lucida Sans Unicode"/>
          <w:color w:val="1F497D" w:themeColor="text2"/>
        </w:rPr>
        <w:t>Así que, no os afanéis por el día de mañana, porque el día de mañana traerá su propio afán. Basta al día su propio mal.</w:t>
      </w:r>
    </w:p>
    <w:p w:rsidR="00F65AE7" w:rsidRPr="00BD36A8" w:rsidRDefault="00F65AE7">
      <w:pPr>
        <w:rPr>
          <w:rFonts w:ascii="Century Gothic" w:hAnsi="Century Gothic"/>
          <w:b/>
          <w:color w:val="1F497D" w:themeColor="text2"/>
        </w:rPr>
      </w:pPr>
    </w:p>
    <w:p w:rsidR="00F65AE7" w:rsidRPr="00BD36A8" w:rsidRDefault="00F65AE7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12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22 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3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Y</w:t>
        </w:r>
        <w:proofErr w:type="spellEnd"/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 xml:space="preserve"> dijo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 sus discípulos: Por tanto os digo: No 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43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afanéis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por vuestra vida, qué comeréis; ni por el cuerpo, qué vestiréis.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23 </w:t>
      </w:r>
      <w:r w:rsidRPr="00BD36A8">
        <w:rPr>
          <w:rFonts w:ascii="Century Gothic" w:hAnsi="Century Gothic" w:cs="Lucida Sans Unicode"/>
          <w:color w:val="1F497D" w:themeColor="text2"/>
        </w:rPr>
        <w:t>La vida es más que la comida, y el cuerpo más que el vestido.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24 </w:t>
      </w:r>
      <w:r w:rsidRPr="00BD36A8">
        <w:rPr>
          <w:rFonts w:ascii="Century Gothic" w:hAnsi="Century Gothic" w:cs="Lucida Sans Unicode"/>
          <w:color w:val="1F497D" w:themeColor="text2"/>
        </w:rPr>
        <w:t>Considerad los cuervos, que no siembran ni siegan; que no tienen almacén ni alfolí, y Dios los alimenta. ¡Cuánto más valéis vosotros que las aves!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25 </w:t>
      </w:r>
      <w:r w:rsidRPr="00BD36A8">
        <w:rPr>
          <w:rFonts w:ascii="Century Gothic" w:hAnsi="Century Gothic" w:cs="Lucida Sans Unicode"/>
          <w:color w:val="1F497D" w:themeColor="text2"/>
        </w:rPr>
        <w:t>¿Y quién de vosotros podrá, con afanarse, añadir a su estatura un codo?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26 </w:t>
      </w:r>
      <w:r w:rsidRPr="00BD36A8">
        <w:rPr>
          <w:rFonts w:ascii="Century Gothic" w:hAnsi="Century Gothic" w:cs="Lucida Sans Unicode"/>
          <w:color w:val="1F497D" w:themeColor="text2"/>
        </w:rPr>
        <w:t>Pues si no podéis hacer ni aun lo que es menos, ¿por qué os preocupáis por lo demás?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27 </w:t>
      </w:r>
      <w:r w:rsidRPr="00BD36A8">
        <w:rPr>
          <w:rFonts w:ascii="Century Gothic" w:hAnsi="Century Gothic" w:cs="Lucida Sans Unicode"/>
          <w:color w:val="1F497D" w:themeColor="text2"/>
        </w:rPr>
        <w:t>Considerad los lirios, cómo crecen; no trabajan ni hilan; pero os digo que ni aun Salomón con toda su gloria se vistió como uno de ellos.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28 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si así viste Dios la hierba, que hoy está en el campo y mañana es echada al horno, </w:t>
      </w:r>
      <w:hyperlink r:id="rId43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vertAlign w:val="superscript"/>
          </w:rPr>
          <w:t>a</w:t>
        </w:r>
      </w:hyperlink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 xml:space="preserve"> </w:t>
      </w:r>
      <w:r w:rsidRPr="00BD36A8">
        <w:rPr>
          <w:rFonts w:ascii="Century Gothic" w:hAnsi="Century Gothic" w:cs="Lucida Sans Unicode"/>
          <w:color w:val="1F497D" w:themeColor="text2"/>
        </w:rPr>
        <w:t xml:space="preserve">¿cuánto más a vosotros, </w:t>
      </w:r>
      <w:r w:rsidRPr="00BD36A8">
        <w:rPr>
          <w:rStyle w:val="clarityword1"/>
          <w:rFonts w:ascii="Century Gothic" w:hAnsi="Century Gothic" w:cs="Lucida Sans Unicode"/>
          <w:color w:val="1F497D" w:themeColor="text2"/>
        </w:rPr>
        <w:t>hombres</w:t>
      </w:r>
      <w:r w:rsidRPr="00BD36A8">
        <w:rPr>
          <w:rFonts w:ascii="Century Gothic" w:hAnsi="Century Gothic" w:cs="Lucida Sans Unicode"/>
          <w:color w:val="1F497D" w:themeColor="text2"/>
        </w:rPr>
        <w:t xml:space="preserve"> de poca fe?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29 </w:t>
      </w:r>
      <w:r w:rsidRPr="00BD36A8">
        <w:rPr>
          <w:rFonts w:ascii="Century Gothic" w:hAnsi="Century Gothic" w:cs="Lucida Sans Unicode"/>
          <w:color w:val="1F497D" w:themeColor="text2"/>
        </w:rPr>
        <w:t xml:space="preserve">Vosotros, pues, no os preocupéis por lo que habéis de comer, ni por lo que habéis de beber, ni estéis en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3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ansiosa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inquietud.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30 </w:t>
      </w:r>
      <w:r w:rsidRPr="00BD36A8">
        <w:rPr>
          <w:rFonts w:ascii="Century Gothic" w:hAnsi="Century Gothic" w:cs="Lucida Sans Unicode"/>
          <w:color w:val="1F497D" w:themeColor="text2"/>
        </w:rPr>
        <w:t>Porque todas estas cosas busca la gente del mundo, pero vuestro Padre sabe que necesitáis estas cosas.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31 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3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buscad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43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reino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Dios,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43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todas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estas cosas os serán añadidas.</w:t>
      </w:r>
    </w:p>
    <w:p w:rsidR="00F65AE7" w:rsidRPr="00BD36A8" w:rsidRDefault="00F65AE7" w:rsidP="00F65AE7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32 </w:t>
      </w:r>
      <w:r w:rsidRPr="00BD36A8">
        <w:rPr>
          <w:rFonts w:ascii="Century Gothic" w:hAnsi="Century Gothic" w:cs="Lucida Sans Unicode"/>
          <w:color w:val="1F497D" w:themeColor="text2"/>
        </w:rPr>
        <w:t xml:space="preserve">No temáis, pequeño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3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rebaño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porque al Padre le ha complacido daros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43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reino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F65AE7" w:rsidRPr="00BD36A8" w:rsidRDefault="00F65AE7">
      <w:pPr>
        <w:rPr>
          <w:rFonts w:ascii="Century Gothic" w:hAnsi="Century Gothic"/>
          <w:b/>
          <w:color w:val="1F497D" w:themeColor="text2"/>
        </w:rPr>
      </w:pPr>
    </w:p>
    <w:p w:rsidR="00FF0C0B" w:rsidRPr="00BD36A8" w:rsidRDefault="00FF0C0B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3 NEFI 13</w:t>
      </w:r>
    </w:p>
    <w:p w:rsidR="00FF0C0B" w:rsidRPr="00BD36A8" w:rsidRDefault="00FF0C0B" w:rsidP="00FF0C0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25 </w:t>
      </w:r>
      <w:r w:rsidRPr="00BD36A8">
        <w:rPr>
          <w:rFonts w:ascii="Century Gothic" w:hAnsi="Century Gothic" w:cs="Lucida Sans Unicode"/>
          <w:color w:val="1F497D" w:themeColor="text2"/>
        </w:rPr>
        <w:t xml:space="preserve"> Y aconteció que cuando Jesús hubo hablado estas palabras, miró hacia los doce que había elegido, y les dijo: Acordaos de las palabras que he hablado. Porque he aquí, vosotros sois aquellos a quienes he escogido para ejercer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3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ministerio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entre este pueblo. Os digo, pues: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44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os afanéis por vuestra vida, qué habéis de comer o qué habéis de beber; ni tampoco por vuestro cuerpo, con qué lo habéis de vestir. ¿No es la vida más que el alimento, y el cuerpo más que el vestido? </w:t>
      </w:r>
    </w:p>
    <w:p w:rsidR="00FF0C0B" w:rsidRPr="00BD36A8" w:rsidRDefault="00FF0C0B" w:rsidP="00FF0C0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26 </w:t>
      </w:r>
      <w:r w:rsidRPr="00BD36A8">
        <w:rPr>
          <w:rFonts w:ascii="Century Gothic" w:hAnsi="Century Gothic" w:cs="Lucida Sans Unicode"/>
          <w:color w:val="1F497D" w:themeColor="text2"/>
        </w:rPr>
        <w:t xml:space="preserve"> Mirad las aves del cielo, pues no siembran, ni tampoco siegan, ni recogen en alfolíes; sin embargo, vuestro Padre Celestial las alimenta. ¿No sois vosotros </w:t>
      </w:r>
      <w:proofErr w:type="gramStart"/>
      <w:r w:rsidRPr="00BD36A8">
        <w:rPr>
          <w:rFonts w:ascii="Century Gothic" w:hAnsi="Century Gothic" w:cs="Lucida Sans Unicode"/>
          <w:color w:val="1F497D" w:themeColor="text2"/>
        </w:rPr>
        <w:t>mucho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 mejores que ellas? </w:t>
      </w:r>
    </w:p>
    <w:p w:rsidR="00FF0C0B" w:rsidRPr="00BD36A8" w:rsidRDefault="00FF0C0B" w:rsidP="00FF0C0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27 </w:t>
      </w:r>
      <w:r w:rsidRPr="00BD36A8">
        <w:rPr>
          <w:rFonts w:ascii="Century Gothic" w:hAnsi="Century Gothic" w:cs="Lucida Sans Unicode"/>
          <w:color w:val="1F497D" w:themeColor="text2"/>
        </w:rPr>
        <w:t xml:space="preserve"> ¿Quién de vosotros, por mucho que se afane, podrá añadir un codo a su estatura? </w:t>
      </w:r>
    </w:p>
    <w:p w:rsidR="00FF0C0B" w:rsidRPr="00BD36A8" w:rsidRDefault="00FF0C0B" w:rsidP="00FF0C0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28 </w:t>
      </w:r>
      <w:r w:rsidRPr="00BD36A8">
        <w:rPr>
          <w:rFonts w:ascii="Century Gothic" w:hAnsi="Century Gothic" w:cs="Lucida Sans Unicode"/>
          <w:color w:val="1F497D" w:themeColor="text2"/>
        </w:rPr>
        <w:t xml:space="preserve"> Y por el vestido, ¿por qué os afanáis? Considerad los lirios del campo cómo crecen: No trabajan, ni hilan; </w:t>
      </w:r>
    </w:p>
    <w:p w:rsidR="00FF0C0B" w:rsidRPr="00BD36A8" w:rsidRDefault="00FF0C0B" w:rsidP="00FF0C0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29 </w:t>
      </w:r>
      <w:r w:rsidRPr="00BD36A8">
        <w:rPr>
          <w:rFonts w:ascii="Century Gothic" w:hAnsi="Century Gothic" w:cs="Lucida Sans Unicode"/>
          <w:color w:val="1F497D" w:themeColor="text2"/>
        </w:rPr>
        <w:t xml:space="preserve"> y sin embargo, os digo, que ni aun Salomón, en toda su gloria, se vistió como uno de éstos. </w:t>
      </w:r>
    </w:p>
    <w:p w:rsidR="00FF0C0B" w:rsidRPr="00BD36A8" w:rsidRDefault="00FF0C0B" w:rsidP="00FF0C0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30 </w:t>
      </w:r>
      <w:r w:rsidRPr="00BD36A8">
        <w:rPr>
          <w:rFonts w:ascii="Century Gothic" w:hAnsi="Century Gothic" w:cs="Lucida Sans Unicode"/>
          <w:color w:val="1F497D" w:themeColor="text2"/>
        </w:rPr>
        <w:t xml:space="preserve"> Por tanto, si Dios viste así la hierba del campo, que hoy es, y mañana se echa en el horno, así os vestirá él, si vosotros no sois de poca fe. </w:t>
      </w:r>
    </w:p>
    <w:p w:rsidR="00FF0C0B" w:rsidRPr="00BD36A8" w:rsidRDefault="00FF0C0B" w:rsidP="00FF0C0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31 </w:t>
      </w:r>
      <w:r w:rsidRPr="00BD36A8">
        <w:rPr>
          <w:rFonts w:ascii="Century Gothic" w:hAnsi="Century Gothic" w:cs="Lucida Sans Unicode"/>
          <w:color w:val="1F497D" w:themeColor="text2"/>
        </w:rPr>
        <w:t xml:space="preserve"> No os afanéis, pues, diciendo: ¿Qué comeremos o qué beberemos, o con qué nos hemos de vestir? </w:t>
      </w:r>
    </w:p>
    <w:p w:rsidR="00FF0C0B" w:rsidRPr="00BD36A8" w:rsidRDefault="00FF0C0B" w:rsidP="00FF0C0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32 </w:t>
      </w:r>
      <w:r w:rsidRPr="00BD36A8">
        <w:rPr>
          <w:rFonts w:ascii="Century Gothic" w:hAnsi="Century Gothic" w:cs="Lucida Sans Unicode"/>
          <w:color w:val="1F497D" w:themeColor="text2"/>
        </w:rPr>
        <w:t xml:space="preserve"> Porque vuestro Padre Celestial sabe que tenéis necesidad de todas estas cosas. </w:t>
      </w:r>
    </w:p>
    <w:p w:rsidR="00FF0C0B" w:rsidRPr="00BD36A8" w:rsidRDefault="00FF0C0B" w:rsidP="00FF0C0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33 </w:t>
      </w:r>
      <w:r w:rsidRPr="00BD36A8">
        <w:rPr>
          <w:rFonts w:ascii="Century Gothic" w:hAnsi="Century Gothic" w:cs="Lucida Sans Unicode"/>
          <w:color w:val="1F497D" w:themeColor="text2"/>
        </w:rPr>
        <w:t xml:space="preserve"> Mas buscad primeramente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4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reino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Dios y su justicia, y todas estas cosas os serán añadidas. </w:t>
      </w:r>
    </w:p>
    <w:p w:rsidR="00FF0C0B" w:rsidRPr="00BD36A8" w:rsidRDefault="00FF0C0B" w:rsidP="00FF0C0B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34 </w:t>
      </w:r>
      <w:r w:rsidRPr="00BD36A8">
        <w:rPr>
          <w:rFonts w:ascii="Century Gothic" w:hAnsi="Century Gothic" w:cs="Lucida Sans Unicode"/>
          <w:color w:val="1F497D" w:themeColor="text2"/>
        </w:rPr>
        <w:t xml:space="preserve"> Así que, no os afanéis por el día de mañana, porque el día de mañana traerá su afán por sus propias cosas. Basta el día para su propio mal. </w:t>
      </w:r>
    </w:p>
    <w:p w:rsidR="00FF0C0B" w:rsidRPr="00BD36A8" w:rsidRDefault="00FF0C0B">
      <w:pPr>
        <w:rPr>
          <w:rFonts w:ascii="Century Gothic" w:hAnsi="Century Gothic"/>
          <w:b/>
          <w:color w:val="1F497D" w:themeColor="text2"/>
        </w:rPr>
      </w:pPr>
    </w:p>
    <w:p w:rsidR="00A53123" w:rsidRPr="00BD36A8" w:rsidRDefault="00A53123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A53123" w:rsidRPr="00BD36A8" w:rsidRDefault="00EB7974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LO QUE CONTAMINA AL HOMBRE</w:t>
      </w:r>
    </w:p>
    <w:p w:rsidR="00EB7974" w:rsidRPr="00BD36A8" w:rsidRDefault="00EB7974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MARCOS 7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14 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Y llamando a toda la multitud, les dijo: Oídme todos y entended: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15 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Nada hay fuera del hombre que entre en él que le pueda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4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contaminar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; mas lo que sale de él, eso es lo 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44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contamina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al hombre.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16 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Si alguno tiene oídos para oír, oiga.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17 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Y </w:t>
      </w:r>
      <w:r w:rsidRPr="00BD36A8">
        <w:rPr>
          <w:rStyle w:val="clarityword1"/>
          <w:rFonts w:ascii="Century Gothic" w:hAnsi="Century Gothic" w:cs="Lucida Sans Unicode"/>
          <w:color w:val="1F497D" w:themeColor="text2"/>
          <w:sz w:val="22"/>
          <w:szCs w:val="22"/>
        </w:rPr>
        <w:t>apartado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de la multitud, habiendo entrado en casa, le preguntaron sus discípulos sobre la parábola.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18 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Y les dijo: ¿También vosotros estáis así, sin entendimiento? </w:t>
      </w:r>
      <w:proofErr w:type="gram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¿</w:t>
      </w:r>
      <w:proofErr w:type="gramEnd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No entendéis que nada de fuera que entra en el hombre le puede contaminar,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19 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porque no entra en su corazón, sino en el vientre, y sale a la letrina</w:t>
      </w:r>
      <w:proofErr w:type="gram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?</w:t>
      </w:r>
      <w:proofErr w:type="gramEnd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</w:t>
      </w:r>
      <w:r w:rsidRPr="00BD36A8">
        <w:rPr>
          <w:rStyle w:val="clarityword1"/>
          <w:rFonts w:ascii="Century Gothic" w:hAnsi="Century Gothic" w:cs="Lucida Sans Unicode"/>
          <w:color w:val="1F497D" w:themeColor="text2"/>
          <w:sz w:val="22"/>
          <w:szCs w:val="22"/>
        </w:rPr>
        <w:t>Esto decía,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declarando limpios todos los alimentos.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20 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Mas decía que lo que del hombre sale, eso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4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contamina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al hombre.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21 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Porque de dentro, del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4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corazón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de los hombres, salen los malos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44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pensamientos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,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c</w:t>
      </w:r>
      <w:hyperlink r:id="rId44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adulterios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, las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d</w:t>
      </w:r>
      <w:hyperlink r:id="rId44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fornicaciones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,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e</w:t>
      </w:r>
      <w:hyperlink r:id="rId44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homicidios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,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22 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5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hurtos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, las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45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avaricias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, las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c</w:t>
      </w:r>
      <w:hyperlink r:id="rId45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maldades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,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d</w:t>
      </w:r>
      <w:hyperlink r:id="rId45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engaño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, la lascivia, la envidia, las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e</w:t>
      </w:r>
      <w:hyperlink r:id="rId45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injurias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,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f</w:t>
      </w:r>
      <w:hyperlink r:id="rId45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soberbia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y la insensatez.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23 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Todas estas maldades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5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salen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de dentro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45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contaminan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al hombre.</w:t>
      </w:r>
    </w:p>
    <w:p w:rsidR="00EB7974" w:rsidRPr="00BD36A8" w:rsidRDefault="00EB7974">
      <w:pPr>
        <w:rPr>
          <w:rFonts w:ascii="Century Gothic" w:hAnsi="Century Gothic"/>
          <w:b/>
          <w:color w:val="1F497D" w:themeColor="text2"/>
        </w:rPr>
      </w:pPr>
    </w:p>
    <w:p w:rsidR="00EB7974" w:rsidRPr="00BD36A8" w:rsidRDefault="00EB7974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lastRenderedPageBreak/>
        <w:t>MATEO 15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1 </w:t>
      </w:r>
      <w:r w:rsidRPr="00BD36A8">
        <w:rPr>
          <w:rStyle w:val="smallcaps"/>
          <w:rFonts w:ascii="Century Gothic" w:hAnsi="Century Gothic" w:cs="Lucida Sans Unicode"/>
          <w:color w:val="1F497D" w:themeColor="text2"/>
          <w:sz w:val="22"/>
          <w:szCs w:val="22"/>
        </w:rPr>
        <w:t>Entonces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se acercaron a Jesús ciertos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5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escribas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45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fariseos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de Jerusalén, diciendo: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¿Por qué quebrantan tus discípulos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6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tradición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de los ancianos?, pues no se lavan las manos cuando comen pan.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3 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Y respondiendo él, les dijo: ¿Por qué también vosotros quebrantáis el mandamiento de Dios por vuestra tradición?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Porque Dios mandó, diciendo: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6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Honra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a tu padre y a tu madre, y: El que maldiga al padre o a la madre,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46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ciertamente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morirá.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5 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Pero vosotros decís: Cualquiera que diga a su padre o a su madre: </w:t>
      </w:r>
      <w:r w:rsidRPr="00BD36A8">
        <w:rPr>
          <w:rStyle w:val="clarityword1"/>
          <w:rFonts w:ascii="Century Gothic" w:hAnsi="Century Gothic" w:cs="Lucida Sans Unicode"/>
          <w:color w:val="1F497D" w:themeColor="text2"/>
          <w:sz w:val="22"/>
          <w:szCs w:val="22"/>
        </w:rPr>
        <w:t>Es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mi ofrenda </w:t>
      </w:r>
      <w:r w:rsidRPr="00BD36A8">
        <w:rPr>
          <w:rStyle w:val="clarityword1"/>
          <w:rFonts w:ascii="Century Gothic" w:hAnsi="Century Gothic" w:cs="Lucida Sans Unicode"/>
          <w:color w:val="1F497D" w:themeColor="text2"/>
          <w:sz w:val="22"/>
          <w:szCs w:val="22"/>
        </w:rPr>
        <w:t>a Dios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todo aquello con que pudiera ayudarte,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6 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ya no tiene que honrar a su padre o a su madre </w:t>
      </w:r>
      <w:r w:rsidRPr="00BD36A8">
        <w:rPr>
          <w:rStyle w:val="clarityword1"/>
          <w:rFonts w:ascii="Century Gothic" w:hAnsi="Century Gothic" w:cs="Lucida Sans Unicode"/>
          <w:color w:val="1F497D" w:themeColor="text2"/>
          <w:sz w:val="22"/>
          <w:szCs w:val="22"/>
        </w:rPr>
        <w:t>con socorro.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Así habéis invalidado el mandamiento de Dios por vuestra tradición.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7 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¡Hipócritas! Bien profetizó de vosotros Isaías, cuando dijo: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  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8 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</w:t>
      </w:r>
    </w:p>
    <w:p w:rsidR="00EB7974" w:rsidRPr="00BD36A8" w:rsidRDefault="00EB7974" w:rsidP="00EB7974">
      <w:pPr>
        <w:shd w:val="clear" w:color="auto" w:fill="F9F6ED"/>
        <w:rPr>
          <w:rFonts w:ascii="Century Gothic" w:hAnsi="Century Gothic" w:cs="Lucida Sans Unicode"/>
          <w:color w:val="1F497D" w:themeColor="text2"/>
        </w:rPr>
      </w:pPr>
      <w:proofErr w:type="spellStart"/>
      <w:proofErr w:type="gram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fldChar w:fldCharType="begin"/>
      </w:r>
      <w:r w:rsidRPr="00BD36A8">
        <w:rPr>
          <w:rFonts w:ascii="Century Gothic" w:hAnsi="Century Gothic" w:cs="Lucida Sans Unicode"/>
          <w:color w:val="1F497D" w:themeColor="text2"/>
        </w:rPr>
        <w:instrText xml:space="preserve"> HYPERLINK "http://www.lds.org/scriptures/nt/matt/15?lang=spa" </w:instrText>
      </w:r>
      <w:r w:rsidRPr="00BD36A8">
        <w:rPr>
          <w:rFonts w:ascii="Century Gothic" w:hAnsi="Century Gothic" w:cs="Lucida Sans Unicode"/>
          <w:color w:val="1F497D" w:themeColor="text2"/>
        </w:rPr>
        <w:fldChar w:fldCharType="separate"/>
      </w:r>
      <w:r w:rsidRPr="00BD36A8">
        <w:rPr>
          <w:rStyle w:val="Hipervnculo"/>
          <w:rFonts w:ascii="Century Gothic" w:hAnsi="Century Gothic" w:cs="Lucida Sans Unicode"/>
          <w:color w:val="1F497D" w:themeColor="text2"/>
        </w:rPr>
        <w:t>Este</w:t>
      </w:r>
      <w:proofErr w:type="spellEnd"/>
      <w:r w:rsidRPr="00BD36A8">
        <w:rPr>
          <w:rFonts w:ascii="Century Gothic" w:hAnsi="Century Gothic" w:cs="Lucida Sans Unicode"/>
          <w:color w:val="1F497D" w:themeColor="text2"/>
        </w:rPr>
        <w:fldChar w:fldCharType="end"/>
      </w:r>
      <w:r w:rsidRPr="00BD36A8">
        <w:rPr>
          <w:rFonts w:ascii="Century Gothic" w:hAnsi="Century Gothic" w:cs="Lucida Sans Unicode"/>
          <w:color w:val="1F497D" w:themeColor="text2"/>
        </w:rPr>
        <w:t xml:space="preserve"> pueblo con sus labios me honra,</w:t>
      </w:r>
    </w:p>
    <w:p w:rsidR="00EB7974" w:rsidRPr="00BD36A8" w:rsidRDefault="00EB7974" w:rsidP="00EB7974">
      <w:pPr>
        <w:shd w:val="clear" w:color="auto" w:fill="F9F6ED"/>
        <w:rPr>
          <w:rFonts w:ascii="Century Gothic" w:hAnsi="Century Gothic" w:cs="Lucida Sans Unicode"/>
          <w:color w:val="1F497D" w:themeColor="text2"/>
        </w:rPr>
      </w:pPr>
      <w:proofErr w:type="gramStart"/>
      <w:r w:rsidRPr="00BD36A8">
        <w:rPr>
          <w:rFonts w:ascii="Century Gothic" w:hAnsi="Century Gothic" w:cs="Lucida Sans Unicode"/>
          <w:color w:val="1F497D" w:themeColor="text2"/>
        </w:rPr>
        <w:t>mas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 su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46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corazón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lejos está de mí.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  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9 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</w:t>
      </w:r>
    </w:p>
    <w:p w:rsidR="00EB7974" w:rsidRPr="00BD36A8" w:rsidRDefault="00EB7974" w:rsidP="00EB7974">
      <w:pPr>
        <w:shd w:val="clear" w:color="auto" w:fill="F9F6ED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En vano me honran,</w:t>
      </w:r>
    </w:p>
    <w:p w:rsidR="00EB7974" w:rsidRPr="00BD36A8" w:rsidRDefault="00EB7974" w:rsidP="00EB7974">
      <w:pPr>
        <w:shd w:val="clear" w:color="auto" w:fill="F9F6ED"/>
        <w:rPr>
          <w:rFonts w:ascii="Century Gothic" w:hAnsi="Century Gothic" w:cs="Lucida Sans Unicode"/>
          <w:color w:val="1F497D" w:themeColor="text2"/>
        </w:rPr>
      </w:pPr>
      <w:proofErr w:type="gramStart"/>
      <w:r w:rsidRPr="00BD36A8">
        <w:rPr>
          <w:rFonts w:ascii="Century Gothic" w:hAnsi="Century Gothic" w:cs="Lucida Sans Unicode"/>
          <w:color w:val="1F497D" w:themeColor="text2"/>
        </w:rPr>
        <w:t>enseñando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 como </w:t>
      </w:r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6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doctrinas</w:t>
        </w:r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46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mandamientos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hombres.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10 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Y llamando hacia sí a la multitud, les dijo: Oíd, y entended: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11 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No es lo que entra en la boca lo que contamina al hombre; sino lo que sale de la 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6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boca</w:t>
        </w:r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, eso contamina al hombre.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12 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Entonces, acercándose sus discípulos, le dijeron: ¿Sabes que los fariseos se ofendieron cuando oyeron esta palabra?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13 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Pero respondiendo él, dijo: Toda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6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planta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que no plantó mi Padre celestial será desarraigada.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14 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Dejadlos; son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6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ciegos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guías de ciegos; y si el ciego guía al ciego, ambos caerán en el hoyo.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15 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Y respondiendo Pedro, le dijo: Explícanos esta parábola.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16 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Y Jesús dijo: ¿También vosotros estáis aún sin entendimiento?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lastRenderedPageBreak/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17 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¿No entendéis, aún, que todo lo que entra en la boca va al vientre y es echado en la letrina?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18 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Pero lo que sale de la boca, del corazón sale; y eso contamina al hombre.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19 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Porque del corazón salen los malos pensamientos, los homicidios, los adulterios, las fornicaciones, los hurtos, los falsos testimonios </w:t>
      </w:r>
      <w:r w:rsidRPr="00BD36A8">
        <w:rPr>
          <w:rStyle w:val="clarityword1"/>
          <w:rFonts w:ascii="Century Gothic" w:hAnsi="Century Gothic" w:cs="Lucida Sans Unicode"/>
          <w:color w:val="1F497D" w:themeColor="text2"/>
          <w:sz w:val="22"/>
          <w:szCs w:val="22"/>
        </w:rPr>
        <w:t>y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las blasfemias.</w:t>
      </w:r>
    </w:p>
    <w:p w:rsidR="00EB7974" w:rsidRPr="00BD36A8" w:rsidRDefault="00EB7974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20 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Estas cosas son las 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6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contaminan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al hombre; pero el comer con las manos sin lavar no contamina al hombre.</w:t>
      </w:r>
    </w:p>
    <w:p w:rsidR="009875DC" w:rsidRPr="00BD36A8" w:rsidRDefault="009875DC" w:rsidP="00EB7974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---</w:t>
      </w:r>
    </w:p>
    <w:p w:rsidR="009875DC" w:rsidRPr="00BD36A8" w:rsidRDefault="009875DC" w:rsidP="009875DC">
      <w:pPr>
        <w:pStyle w:val="NormalWeb"/>
        <w:shd w:val="clear" w:color="auto" w:fill="F9F6ED"/>
        <w:rPr>
          <w:rFonts w:ascii="Century Gothic" w:hAnsi="Century Gothic" w:cs="Lucida Sans Unicode"/>
          <w:b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b/>
          <w:color w:val="1F497D" w:themeColor="text2"/>
          <w:sz w:val="22"/>
          <w:szCs w:val="22"/>
        </w:rPr>
        <w:t>PAZ Y NO GUERRA</w:t>
      </w:r>
    </w:p>
    <w:p w:rsidR="009875DC" w:rsidRPr="00BD36A8" w:rsidRDefault="004611DA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10</w:t>
      </w:r>
    </w:p>
    <w:p w:rsidR="004611DA" w:rsidRPr="00BD36A8" w:rsidRDefault="004611DA" w:rsidP="004611D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34 </w:t>
      </w:r>
      <w:r w:rsidRPr="00BD36A8">
        <w:rPr>
          <w:rFonts w:ascii="Century Gothic" w:hAnsi="Century Gothic" w:cs="Lucida Sans Unicode"/>
          <w:color w:val="1F497D" w:themeColor="text2"/>
        </w:rPr>
        <w:t xml:space="preserve">No penséis que he venido para traer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7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paz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 la tierra; no he venido para traer paz, sino espada.</w:t>
      </w:r>
    </w:p>
    <w:p w:rsidR="004611DA" w:rsidRPr="00BD36A8" w:rsidRDefault="004611DA" w:rsidP="004611D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35 </w:t>
      </w:r>
      <w:r w:rsidRPr="00BD36A8">
        <w:rPr>
          <w:rFonts w:ascii="Century Gothic" w:hAnsi="Century Gothic" w:cs="Lucida Sans Unicode"/>
          <w:color w:val="1F497D" w:themeColor="text2"/>
        </w:rPr>
        <w:t>Porque he venido para poner en disensión al hombre contra su padre, y a la hija contra su madre y a la nuera contra su suegra.</w:t>
      </w:r>
    </w:p>
    <w:p w:rsidR="004611DA" w:rsidRPr="00BD36A8" w:rsidRDefault="004611DA" w:rsidP="004611D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36 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7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enemigos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del hombre serán los de su casa.</w:t>
      </w:r>
    </w:p>
    <w:p w:rsidR="004611DA" w:rsidRPr="00BD36A8" w:rsidRDefault="004611DA" w:rsidP="004611D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37 </w:t>
      </w:r>
      <w:r w:rsidRPr="00BD36A8">
        <w:rPr>
          <w:rFonts w:ascii="Century Gothic" w:hAnsi="Century Gothic" w:cs="Lucida Sans Unicode"/>
          <w:color w:val="1F497D" w:themeColor="text2"/>
        </w:rPr>
        <w:t xml:space="preserve">El 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7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ama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al padre o a la madre más que a mí, no es digno de mí; y el que ama al hijo o a la hija más que a mí, no es digno de mí.</w:t>
      </w:r>
    </w:p>
    <w:p w:rsidR="004611DA" w:rsidRPr="00BD36A8" w:rsidRDefault="004611DA" w:rsidP="004611D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38 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el que no toma su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7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cruz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sigue en pos de mí no es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47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digno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mí.</w:t>
      </w:r>
    </w:p>
    <w:p w:rsidR="004611DA" w:rsidRPr="00BD36A8" w:rsidRDefault="004611DA" w:rsidP="004611D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39 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7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El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que halla su vida,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47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perderá; y el 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47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pierde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su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d</w:t>
      </w:r>
      <w:hyperlink r:id="rId47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vida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por causa de mí, la hallará.</w:t>
      </w:r>
    </w:p>
    <w:p w:rsidR="004611DA" w:rsidRPr="00BD36A8" w:rsidRDefault="004611DA" w:rsidP="004611D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40 </w:t>
      </w:r>
      <w:r w:rsidRPr="00BD36A8">
        <w:rPr>
          <w:rFonts w:ascii="Century Gothic" w:hAnsi="Century Gothic" w:cs="Lucida Sans Unicode"/>
          <w:color w:val="1F497D" w:themeColor="text2"/>
        </w:rPr>
        <w:t xml:space="preserve">El que 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7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recibe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a vosotros, a mí me recibe; y el que a mí me recibe, recibe al que me envió.</w:t>
      </w:r>
    </w:p>
    <w:p w:rsidR="004611DA" w:rsidRPr="00BD36A8" w:rsidRDefault="004611DA" w:rsidP="004611D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41 </w:t>
      </w:r>
      <w:r w:rsidRPr="00BD36A8">
        <w:rPr>
          <w:rFonts w:ascii="Century Gothic" w:hAnsi="Century Gothic" w:cs="Lucida Sans Unicode"/>
          <w:color w:val="1F497D" w:themeColor="text2"/>
        </w:rPr>
        <w:t xml:space="preserve">El que recibe a un profeta porque es profeta,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8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recompensa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profeta recibirá; y el que recibe a un justo porque es justo, recompensa de justo recibirá.</w:t>
      </w:r>
    </w:p>
    <w:p w:rsidR="004611DA" w:rsidRPr="00BD36A8" w:rsidRDefault="004611DA" w:rsidP="004611D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42 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cualquiera que dé a uno de estos pequeñitos un vaso de agua fría solamente, porque es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8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discípulo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de cierto os digo que no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48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perderá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su recompensa.</w:t>
      </w:r>
    </w:p>
    <w:p w:rsidR="004611DA" w:rsidRPr="00BD36A8" w:rsidRDefault="004611DA">
      <w:pPr>
        <w:rPr>
          <w:rFonts w:ascii="Century Gothic" w:hAnsi="Century Gothic"/>
          <w:b/>
          <w:color w:val="1F497D" w:themeColor="text2"/>
        </w:rPr>
      </w:pPr>
    </w:p>
    <w:p w:rsidR="004611DA" w:rsidRPr="00BD36A8" w:rsidRDefault="004611DA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12</w:t>
      </w:r>
    </w:p>
    <w:p w:rsidR="004611DA" w:rsidRPr="00BD36A8" w:rsidRDefault="004611DA" w:rsidP="004611D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51 </w:t>
      </w:r>
      <w:r w:rsidRPr="00BD36A8">
        <w:rPr>
          <w:rFonts w:ascii="Century Gothic" w:hAnsi="Century Gothic" w:cs="Lucida Sans Unicode"/>
          <w:color w:val="1F497D" w:themeColor="text2"/>
        </w:rPr>
        <w:t>¿Pensáis que he venido a la tierra para dar paz? Os digo: no, sino disensión.</w:t>
      </w:r>
    </w:p>
    <w:p w:rsidR="004611DA" w:rsidRPr="00BD36A8" w:rsidRDefault="004611DA" w:rsidP="004611D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52 </w:t>
      </w:r>
      <w:r w:rsidRPr="00BD36A8">
        <w:rPr>
          <w:rFonts w:ascii="Century Gothic" w:hAnsi="Century Gothic" w:cs="Lucida Sans Unicode"/>
          <w:color w:val="1F497D" w:themeColor="text2"/>
        </w:rPr>
        <w:t>Porque de aquí en adelante, cinco en una casa estarán divididos, tres contra dos, y dos contra tres.</w:t>
      </w:r>
    </w:p>
    <w:p w:rsidR="004611DA" w:rsidRPr="00BD36A8" w:rsidRDefault="004611DA" w:rsidP="004611DA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53 </w:t>
      </w:r>
      <w:r w:rsidRPr="00BD36A8">
        <w:rPr>
          <w:rFonts w:ascii="Century Gothic" w:hAnsi="Century Gothic" w:cs="Lucida Sans Unicode"/>
          <w:color w:val="1F497D" w:themeColor="text2"/>
        </w:rPr>
        <w:t xml:space="preserve">El padre estará dividido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48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contra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el hijo, y el hijo contra el padre; la madre contra la hija, y la hija contra la madre; la suegra contra su nuera, y la nuera contra su suegra.</w:t>
      </w:r>
    </w:p>
    <w:p w:rsidR="004611DA" w:rsidRPr="00BD36A8" w:rsidRDefault="004611DA">
      <w:pPr>
        <w:rPr>
          <w:rFonts w:ascii="Century Gothic" w:hAnsi="Century Gothic"/>
          <w:b/>
          <w:color w:val="1F497D" w:themeColor="text2"/>
        </w:rPr>
      </w:pPr>
    </w:p>
    <w:p w:rsidR="00EB7974" w:rsidRPr="00BD36A8" w:rsidRDefault="00EB7974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EB7974" w:rsidRPr="00BD36A8" w:rsidRDefault="005A6BE8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BIENAVENTURANZAS</w:t>
      </w:r>
    </w:p>
    <w:p w:rsidR="005A6BE8" w:rsidRPr="00BD36A8" w:rsidRDefault="005A6BE8">
      <w:pPr>
        <w:rPr>
          <w:rFonts w:ascii="Century Gothic" w:hAnsi="Century Gothic"/>
          <w:b/>
          <w:color w:val="1F497D" w:themeColor="text2"/>
        </w:rPr>
      </w:pPr>
    </w:p>
    <w:p w:rsidR="005A6BE8" w:rsidRPr="00BD36A8" w:rsidRDefault="005A6BE8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LUCAS 6</w:t>
      </w:r>
    </w:p>
    <w:p w:rsidR="005A6BE8" w:rsidRPr="00BD36A8" w:rsidRDefault="005A6BE8" w:rsidP="005A6BE8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20 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Y alzando él los ojos hacia sus discípulos, decía: Bienaventurados </w:t>
      </w:r>
      <w:r w:rsidRPr="00BD36A8">
        <w:rPr>
          <w:rStyle w:val="clarityword1"/>
          <w:rFonts w:ascii="Century Gothic" w:hAnsi="Century Gothic" w:cs="Lucida Sans Unicode"/>
          <w:color w:val="1F497D" w:themeColor="text2"/>
          <w:sz w:val="22"/>
          <w:szCs w:val="22"/>
        </w:rPr>
        <w:t>vosotros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8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pobres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, porque vuestro es el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48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reino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de Dios.</w:t>
      </w:r>
    </w:p>
    <w:p w:rsidR="005A6BE8" w:rsidRPr="00BD36A8" w:rsidRDefault="005A6BE8" w:rsidP="005A6BE8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21 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Bienaventurados los que ahora tenéis hambre, porque seréis saciados. Bienaventurados los que ahora lloráis, porque reiréis.</w:t>
      </w:r>
    </w:p>
    <w:p w:rsidR="005A6BE8" w:rsidRPr="00BD36A8" w:rsidRDefault="005A6BE8" w:rsidP="005A6BE8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22 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Bienaventurados seréis cuando los hombres os aborrezcan, y cuando 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8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aparten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de sí, y os vituperen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48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desechen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vuestro nombre como malo por causa del Hijo del Hombre.</w:t>
      </w:r>
    </w:p>
    <w:p w:rsidR="005A6BE8" w:rsidRPr="00BD36A8" w:rsidRDefault="005A6BE8" w:rsidP="005A6BE8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23 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Gozaos en aquel día y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8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alegraos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, porque he aquí vuestro galardón es grande en los cielos; porque así hacían sus padres a los profetas.</w:t>
      </w:r>
    </w:p>
    <w:p w:rsidR="005A6BE8" w:rsidRPr="00BD36A8" w:rsidRDefault="005A6BE8" w:rsidP="005A6BE8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24 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Pero, ¡ay de vosotros,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8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ricos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!, porque ya tenéis vuestro consuelo.</w:t>
      </w:r>
    </w:p>
    <w:p w:rsidR="005A6BE8" w:rsidRPr="00BD36A8" w:rsidRDefault="005A6BE8" w:rsidP="005A6BE8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25 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¡Ay de vosotros, los que estáis saciados!, porque tendréis hambre. ¡Ay de vosotros, los que ahora reís!, porque lamentaréis y lloraréis.</w:t>
      </w:r>
    </w:p>
    <w:p w:rsidR="005A6BE8" w:rsidRPr="00BD36A8" w:rsidRDefault="005A6BE8" w:rsidP="005A6BE8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26 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¡Ay de vosotros, cuando todos los hombres hablen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9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bien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de vosotros!, porque así hacían sus padres con los falsos profetas.</w:t>
      </w:r>
    </w:p>
    <w:p w:rsidR="005A6BE8" w:rsidRPr="00BD36A8" w:rsidRDefault="005A6BE8">
      <w:pPr>
        <w:rPr>
          <w:rFonts w:ascii="Century Gothic" w:hAnsi="Century Gothic"/>
          <w:b/>
          <w:color w:val="1F497D" w:themeColor="text2"/>
        </w:rPr>
      </w:pPr>
    </w:p>
    <w:p w:rsidR="005A6BE8" w:rsidRPr="00BD36A8" w:rsidRDefault="005A6BE8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MATEO 5</w:t>
      </w:r>
    </w:p>
    <w:p w:rsidR="004C5B4C" w:rsidRPr="00BD36A8" w:rsidRDefault="004C5B4C" w:rsidP="004C5B4C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1 </w:t>
      </w:r>
      <w:proofErr w:type="gram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proofErr w:type="gramEnd"/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</w:t>
      </w:r>
      <w:hyperlink r:id="rId49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Y al</w:t>
        </w:r>
      </w:hyperlink>
      <w:r w:rsidRPr="00BD36A8">
        <w:rPr>
          <w:rStyle w:val="smallcaps"/>
          <w:rFonts w:ascii="Century Gothic" w:hAnsi="Century Gothic" w:cs="Lucida Sans Unicode"/>
          <w:color w:val="1F497D" w:themeColor="text2"/>
          <w:sz w:val="22"/>
          <w:szCs w:val="22"/>
        </w:rPr>
        <w:t xml:space="preserve"> 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ver las multitudes, subió al monte y se sentó. Y vinieron a él sus discípulos.</w:t>
      </w:r>
    </w:p>
    <w:p w:rsidR="004C5B4C" w:rsidRPr="00BD36A8" w:rsidRDefault="004C5B4C" w:rsidP="004C5B4C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2 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Y abriendo su boca, les enseñaba, diciendo:</w:t>
      </w:r>
    </w:p>
    <w:p w:rsidR="004C5B4C" w:rsidRPr="00BD36A8" w:rsidRDefault="004C5B4C" w:rsidP="004C5B4C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3 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9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Bienaventurados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49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pobres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en espíritu, porque de ellos es el reino de los cielos.</w:t>
      </w:r>
    </w:p>
    <w:p w:rsidR="004C5B4C" w:rsidRPr="00BD36A8" w:rsidRDefault="004C5B4C" w:rsidP="004C5B4C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4 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Bienaventurados los que lloran, porque ellos recibirán consolación.</w:t>
      </w:r>
    </w:p>
    <w:p w:rsidR="004C5B4C" w:rsidRPr="00BD36A8" w:rsidRDefault="004C5B4C" w:rsidP="004C5B4C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lastRenderedPageBreak/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5 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Bienaventurados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9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mansos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, porque ellos recibirán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49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tierra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como heredad.</w:t>
      </w:r>
    </w:p>
    <w:p w:rsidR="004C5B4C" w:rsidRPr="00BD36A8" w:rsidRDefault="004C5B4C" w:rsidP="004C5B4C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6 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Bienaventurados los que tienen hambre y sed de 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9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justicia</w:t>
        </w:r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, porque ellos serán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49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saciados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.</w:t>
      </w:r>
    </w:p>
    <w:p w:rsidR="004C5B4C" w:rsidRPr="00BD36A8" w:rsidRDefault="004C5B4C" w:rsidP="004C5B4C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7 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Bienaventurados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9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misericordiosos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, porque ellos alcanzarán misericordia.</w:t>
      </w:r>
    </w:p>
    <w:p w:rsidR="004C5B4C" w:rsidRPr="00BD36A8" w:rsidRDefault="004C5B4C" w:rsidP="004C5B4C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8 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Bienaventurados los de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49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limpio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50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corazón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, porque ellos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c</w:t>
      </w:r>
      <w:hyperlink r:id="rId50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verán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a Dios.</w:t>
      </w:r>
    </w:p>
    <w:p w:rsidR="004C5B4C" w:rsidRPr="00BD36A8" w:rsidRDefault="004C5B4C" w:rsidP="004C5B4C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9 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Bienaventurados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50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pacificadores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, porque ellos serán llamados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50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hijos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de Dios.</w:t>
      </w:r>
    </w:p>
    <w:p w:rsidR="004C5B4C" w:rsidRPr="00BD36A8" w:rsidRDefault="004C5B4C" w:rsidP="004C5B4C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10 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Bienaventurados los que padecen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50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persecución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por causa de la justicia, porque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50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de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ellos es el reino de los cielos.</w:t>
      </w:r>
    </w:p>
    <w:p w:rsidR="004C5B4C" w:rsidRPr="00BD36A8" w:rsidRDefault="004C5B4C" w:rsidP="004C5B4C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11 </w:t>
      </w: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Bienaventurados sois cuando por mi causa os vituperen y os persigan, y digan toda clase de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50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mal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contra vosotros, mintiendo.</w:t>
      </w:r>
    </w:p>
    <w:p w:rsidR="004C5B4C" w:rsidRPr="00BD36A8" w:rsidRDefault="004C5B4C" w:rsidP="004C5B4C">
      <w:pPr>
        <w:pStyle w:val="NormalWeb"/>
        <w:shd w:val="clear" w:color="auto" w:fill="F9F6ED"/>
        <w:rPr>
          <w:rFonts w:ascii="Century Gothic" w:hAnsi="Century Gothic" w:cs="Lucida Sans Unicode"/>
          <w:color w:val="1F497D" w:themeColor="text2"/>
          <w:sz w:val="22"/>
          <w:szCs w:val="22"/>
        </w:rPr>
      </w:pPr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> </w:t>
      </w:r>
      <w:r w:rsidRPr="00BD36A8">
        <w:rPr>
          <w:rStyle w:val="verse"/>
          <w:rFonts w:ascii="Century Gothic" w:hAnsi="Century Gothic" w:cs="Lucida Sans Unicode"/>
          <w:color w:val="1F497D" w:themeColor="text2"/>
          <w:sz w:val="22"/>
          <w:szCs w:val="22"/>
        </w:rPr>
        <w:t>12 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a</w:t>
      </w:r>
      <w:hyperlink r:id="rId50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Gozaos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y alegraos, porque vuestro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sz w:val="22"/>
          <w:szCs w:val="22"/>
          <w:vertAlign w:val="superscript"/>
        </w:rPr>
        <w:t>b</w:t>
      </w:r>
      <w:hyperlink r:id="rId50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  <w:sz w:val="22"/>
            <w:szCs w:val="22"/>
          </w:rPr>
          <w:t>galardón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  <w:sz w:val="22"/>
          <w:szCs w:val="22"/>
        </w:rPr>
        <w:t xml:space="preserve"> es grande en los cielos; pues así persiguieron a los profetas que fueron antes de vosotros.</w:t>
      </w:r>
    </w:p>
    <w:p w:rsidR="0012101D" w:rsidRPr="00BD36A8" w:rsidRDefault="0012101D">
      <w:pPr>
        <w:rPr>
          <w:rFonts w:ascii="Century Gothic" w:hAnsi="Century Gothic"/>
          <w:b/>
          <w:color w:val="1F497D" w:themeColor="text2"/>
        </w:rPr>
      </w:pPr>
    </w:p>
    <w:p w:rsidR="0012101D" w:rsidRPr="00BD36A8" w:rsidRDefault="0012101D">
      <w:pPr>
        <w:rPr>
          <w:rFonts w:ascii="Century Gothic" w:hAnsi="Century Gothic"/>
          <w:b/>
          <w:color w:val="1F497D" w:themeColor="text2"/>
        </w:rPr>
      </w:pPr>
    </w:p>
    <w:p w:rsidR="0012101D" w:rsidRPr="00BD36A8" w:rsidRDefault="0012101D">
      <w:pPr>
        <w:rPr>
          <w:rFonts w:ascii="Century Gothic" w:hAnsi="Century Gothic"/>
          <w:b/>
          <w:color w:val="1F497D" w:themeColor="text2"/>
        </w:rPr>
      </w:pPr>
    </w:p>
    <w:p w:rsidR="0012101D" w:rsidRPr="00BD36A8" w:rsidRDefault="0012101D">
      <w:pPr>
        <w:rPr>
          <w:rFonts w:ascii="Century Gothic" w:hAnsi="Century Gothic"/>
          <w:b/>
          <w:color w:val="1F497D" w:themeColor="text2"/>
        </w:rPr>
      </w:pPr>
    </w:p>
    <w:p w:rsidR="005A6BE8" w:rsidRPr="00BD36A8" w:rsidRDefault="00F65AE7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---</w:t>
      </w:r>
    </w:p>
    <w:p w:rsidR="00F65AE7" w:rsidRPr="00BD36A8" w:rsidRDefault="0012101D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ARMADURA DE DIOS</w:t>
      </w:r>
    </w:p>
    <w:p w:rsidR="0012101D" w:rsidRPr="00BD36A8" w:rsidRDefault="0012101D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EFESIOS 6</w:t>
      </w:r>
    </w:p>
    <w:p w:rsidR="0012101D" w:rsidRPr="00BD36A8" w:rsidRDefault="0012101D" w:rsidP="0012101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10 </w:t>
      </w:r>
      <w:r w:rsidRPr="00BD36A8">
        <w:rPr>
          <w:rFonts w:ascii="Century Gothic" w:hAnsi="Century Gothic" w:cs="Lucida Sans Unicode"/>
          <w:color w:val="1F497D" w:themeColor="text2"/>
        </w:rPr>
        <w:t>Por lo demás, hermanos míos, fortaleceos en el Señor, y en la fuerza de su poder.</w:t>
      </w:r>
    </w:p>
    <w:p w:rsidR="0012101D" w:rsidRPr="00BD36A8" w:rsidRDefault="0012101D" w:rsidP="0012101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11 </w:t>
      </w:r>
      <w:r w:rsidRPr="00BD36A8">
        <w:rPr>
          <w:rFonts w:ascii="Century Gothic" w:hAnsi="Century Gothic" w:cs="Lucida Sans Unicode"/>
          <w:color w:val="1F497D" w:themeColor="text2"/>
        </w:rPr>
        <w:t xml:space="preserve">Vestíos de toda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50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armadura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Dios, para que podáis estar firmes contra las asechanzas del diablo.</w:t>
      </w:r>
    </w:p>
    <w:p w:rsidR="0012101D" w:rsidRPr="00BD36A8" w:rsidRDefault="0012101D" w:rsidP="0012101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12 </w:t>
      </w:r>
      <w:r w:rsidRPr="00BD36A8">
        <w:rPr>
          <w:rFonts w:ascii="Century Gothic" w:hAnsi="Century Gothic" w:cs="Lucida Sans Unicode"/>
          <w:color w:val="1F497D" w:themeColor="text2"/>
        </w:rPr>
        <w:t xml:space="preserve">Porque no tenemos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51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lucha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51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contra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sangre y carne, sino contra principados, contra potestades, contra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51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gobernadores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las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d</w:t>
      </w:r>
      <w:hyperlink r:id="rId51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tinieblas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este mundo, contra las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e</w:t>
      </w:r>
      <w:hyperlink r:id="rId51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fuerzas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espirituales de maldad en las regiones celestes.</w:t>
      </w:r>
    </w:p>
    <w:p w:rsidR="0012101D" w:rsidRPr="00BD36A8" w:rsidRDefault="0012101D" w:rsidP="0012101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13 </w:t>
      </w:r>
      <w:r w:rsidRPr="00BD36A8">
        <w:rPr>
          <w:rFonts w:ascii="Century Gothic" w:hAnsi="Century Gothic" w:cs="Lucida Sans Unicode"/>
          <w:color w:val="1F497D" w:themeColor="text2"/>
        </w:rPr>
        <w:t>Por tanto, tomad toda la armadura de Dios, para que podáis resistir en el día malo, y habiendo acabado todo, estar firmes.</w:t>
      </w:r>
    </w:p>
    <w:p w:rsidR="0012101D" w:rsidRPr="00BD36A8" w:rsidRDefault="0012101D" w:rsidP="0012101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14 </w:t>
      </w:r>
      <w:r w:rsidRPr="00BD36A8">
        <w:rPr>
          <w:rFonts w:ascii="Century Gothic" w:hAnsi="Century Gothic" w:cs="Lucida Sans Unicode"/>
          <w:color w:val="1F497D" w:themeColor="text2"/>
        </w:rPr>
        <w:t xml:space="preserve">Estad pues firmes,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51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ceñidos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vuestros lomos con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51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verdad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y vestidos con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51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coraza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d</w:t>
      </w:r>
      <w:hyperlink r:id="rId51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justicia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.</w:t>
      </w:r>
    </w:p>
    <w:p w:rsidR="0012101D" w:rsidRPr="00BD36A8" w:rsidRDefault="0012101D" w:rsidP="0012101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15 </w:t>
      </w:r>
      <w:r w:rsidRPr="00BD36A8">
        <w:rPr>
          <w:rFonts w:ascii="Century Gothic" w:hAnsi="Century Gothic" w:cs="Lucida Sans Unicode"/>
          <w:color w:val="1F497D" w:themeColor="text2"/>
        </w:rPr>
        <w:t>Y calzados los pies con la preparación del evangelio de paz;</w:t>
      </w:r>
    </w:p>
    <w:p w:rsidR="0012101D" w:rsidRPr="00BD36A8" w:rsidRDefault="0012101D" w:rsidP="0012101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lastRenderedPageBreak/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16 </w:t>
      </w:r>
      <w:r w:rsidRPr="00BD36A8">
        <w:rPr>
          <w:rFonts w:ascii="Century Gothic" w:hAnsi="Century Gothic" w:cs="Lucida Sans Unicode"/>
          <w:color w:val="1F497D" w:themeColor="text2"/>
        </w:rPr>
        <w:t xml:space="preserve">sobre todo, tomad el escudo de la fe, con el que podáis apagar todos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51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dardos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fuego del maligno.</w:t>
      </w:r>
    </w:p>
    <w:p w:rsidR="0012101D" w:rsidRPr="00BD36A8" w:rsidRDefault="0012101D" w:rsidP="0012101D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17 </w:t>
      </w:r>
      <w:r w:rsidRPr="00BD36A8">
        <w:rPr>
          <w:rFonts w:ascii="Century Gothic" w:hAnsi="Century Gothic" w:cs="Lucida Sans Unicode"/>
          <w:color w:val="1F497D" w:themeColor="text2"/>
        </w:rPr>
        <w:t xml:space="preserve">Y tomad el yelmo de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52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salvación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>, y la espada del Espíritu, que es la palabra de Dios;</w:t>
      </w:r>
    </w:p>
    <w:p w:rsidR="0012101D" w:rsidRPr="00BD36A8" w:rsidRDefault="0012101D">
      <w:pPr>
        <w:rPr>
          <w:rFonts w:ascii="Century Gothic" w:hAnsi="Century Gothic"/>
          <w:b/>
          <w:color w:val="1F497D" w:themeColor="text2"/>
        </w:rPr>
      </w:pPr>
    </w:p>
    <w:p w:rsidR="0012101D" w:rsidRPr="00BD36A8" w:rsidRDefault="0012101D">
      <w:pPr>
        <w:rPr>
          <w:rFonts w:ascii="Century Gothic" w:hAnsi="Century Gothic"/>
          <w:b/>
          <w:color w:val="1F497D" w:themeColor="text2"/>
        </w:rPr>
      </w:pPr>
      <w:r w:rsidRPr="00BD36A8">
        <w:rPr>
          <w:rFonts w:ascii="Century Gothic" w:hAnsi="Century Gothic"/>
          <w:b/>
          <w:color w:val="1F497D" w:themeColor="text2"/>
        </w:rPr>
        <w:t>DOCTRINA Y CONVENIOS 27</w:t>
      </w:r>
    </w:p>
    <w:p w:rsidR="00B558B2" w:rsidRPr="00BD36A8" w:rsidRDefault="00B558B2" w:rsidP="00B558B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Style w:val="verse2"/>
          <w:rFonts w:ascii="Century Gothic" w:hAnsi="Century Gothic" w:cs="Lucida Sans Unicode"/>
          <w:color w:val="1F497D" w:themeColor="text2"/>
        </w:rPr>
        <w:t>15 </w:t>
      </w:r>
      <w:r w:rsidRPr="00BD36A8">
        <w:rPr>
          <w:rFonts w:ascii="Century Gothic" w:hAnsi="Century Gothic" w:cs="Lucida Sans Unicode"/>
          <w:color w:val="1F497D" w:themeColor="text2"/>
        </w:rPr>
        <w:t xml:space="preserve"> Por tanto, alzad vuestros corazones y regocijaos, y ceñid vuestros lomos y tomad sobre vosotros toda </w:t>
      </w:r>
      <w:proofErr w:type="gramStart"/>
      <w:r w:rsidRPr="00BD36A8">
        <w:rPr>
          <w:rFonts w:ascii="Century Gothic" w:hAnsi="Century Gothic" w:cs="Lucida Sans Unicode"/>
          <w:color w:val="1F497D" w:themeColor="text2"/>
        </w:rPr>
        <w:t>mi</w:t>
      </w:r>
      <w:proofErr w:type="gramEnd"/>
      <w:r w:rsidRPr="00BD36A8">
        <w:rPr>
          <w:rFonts w:ascii="Century Gothic" w:hAnsi="Century Gothic" w:cs="Lucida Sans Unicode"/>
          <w:color w:val="1F497D" w:themeColor="text2"/>
        </w:rPr>
        <w:t xml:space="preserve">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52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armadura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para que podáis resistir el día malo, después de haber hecho todo, a fin de que podáis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522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persistir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. </w:t>
      </w:r>
    </w:p>
    <w:p w:rsidR="00B558B2" w:rsidRPr="00BD36A8" w:rsidRDefault="00B558B2" w:rsidP="00B558B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16 </w:t>
      </w:r>
      <w:r w:rsidRPr="00BD36A8">
        <w:rPr>
          <w:rFonts w:ascii="Century Gothic" w:hAnsi="Century Gothic" w:cs="Lucida Sans Unicode"/>
          <w:color w:val="1F497D" w:themeColor="text2"/>
        </w:rPr>
        <w:t xml:space="preserve"> Seguid firmes, pues, estando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523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ceñidos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vuestros lomos con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524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verdad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llevando puesta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c</w:t>
      </w:r>
      <w:hyperlink r:id="rId525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coraza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de la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d</w:t>
      </w:r>
      <w:hyperlink r:id="rId526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rectitud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y calzados vuestros pies con la preparación del evangelio de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e</w:t>
      </w:r>
      <w:hyperlink r:id="rId527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paz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el cual he mandado a mis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f</w:t>
      </w:r>
      <w:hyperlink r:id="rId528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ángeles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que os entreguen; </w:t>
      </w:r>
    </w:p>
    <w:p w:rsidR="00B558B2" w:rsidRPr="00BD36A8" w:rsidRDefault="00B558B2" w:rsidP="00B558B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17 </w:t>
      </w:r>
      <w:r w:rsidRPr="00BD36A8">
        <w:rPr>
          <w:rFonts w:ascii="Century Gothic" w:hAnsi="Century Gothic" w:cs="Lucida Sans Unicode"/>
          <w:color w:val="1F497D" w:themeColor="text2"/>
        </w:rPr>
        <w:t xml:space="preserve"> tomando el escudo de la fe con el cual podréis apagar todos los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529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dardos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encendidos de los malvados; </w:t>
      </w:r>
    </w:p>
    <w:p w:rsidR="00B558B2" w:rsidRPr="00BD36A8" w:rsidRDefault="00B558B2" w:rsidP="00B558B2">
      <w:pPr>
        <w:shd w:val="clear" w:color="auto" w:fill="F9F6ED"/>
        <w:spacing w:before="100" w:beforeAutospacing="1" w:after="230" w:line="253" w:lineRule="atLeast"/>
        <w:rPr>
          <w:rFonts w:ascii="Century Gothic" w:hAnsi="Century Gothic" w:cs="Lucida Sans Unicode"/>
          <w:color w:val="1F497D" w:themeColor="text2"/>
        </w:rPr>
      </w:pPr>
      <w:r w:rsidRPr="00BD36A8">
        <w:rPr>
          <w:rFonts w:ascii="Century Gothic" w:hAnsi="Century Gothic" w:cs="Lucida Sans Unicode"/>
          <w:color w:val="1F497D" w:themeColor="text2"/>
        </w:rPr>
        <w:t> </w:t>
      </w:r>
      <w:r w:rsidRPr="00BD36A8">
        <w:rPr>
          <w:rStyle w:val="verse2"/>
          <w:rFonts w:ascii="Century Gothic" w:hAnsi="Century Gothic" w:cs="Lucida Sans Unicode"/>
          <w:color w:val="1F497D" w:themeColor="text2"/>
        </w:rPr>
        <w:t>18 </w:t>
      </w:r>
      <w:r w:rsidRPr="00BD36A8">
        <w:rPr>
          <w:rFonts w:ascii="Century Gothic" w:hAnsi="Century Gothic" w:cs="Lucida Sans Unicode"/>
          <w:color w:val="1F497D" w:themeColor="text2"/>
        </w:rPr>
        <w:t xml:space="preserve"> y tomad el yelmo de la salvación, así como la espada de mi Espíritu, que derramaré sobre vosotros, y mi palabra que os revelaré; y estad de acuerdo en todo lo que me pidiereis y sed fieles hasta que yo venga, y seréis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a</w:t>
      </w:r>
      <w:hyperlink r:id="rId530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arrebatados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, para que donde yo estoy vosotros </w:t>
      </w:r>
      <w:proofErr w:type="spellStart"/>
      <w:r w:rsidRPr="00BD36A8">
        <w:rPr>
          <w:rFonts w:ascii="Century Gothic" w:hAnsi="Century Gothic" w:cs="Lucida Sans Unicode"/>
          <w:color w:val="1F497D" w:themeColor="text2"/>
          <w:vertAlign w:val="superscript"/>
        </w:rPr>
        <w:t>b</w:t>
      </w:r>
      <w:hyperlink r:id="rId531" w:history="1">
        <w:r w:rsidRPr="00BD36A8">
          <w:rPr>
            <w:rStyle w:val="Hipervnculo"/>
            <w:rFonts w:ascii="Century Gothic" w:hAnsi="Century Gothic" w:cs="Lucida Sans Unicode"/>
            <w:color w:val="1F497D" w:themeColor="text2"/>
          </w:rPr>
          <w:t>también</w:t>
        </w:r>
        <w:proofErr w:type="spellEnd"/>
      </w:hyperlink>
      <w:r w:rsidRPr="00BD36A8">
        <w:rPr>
          <w:rFonts w:ascii="Century Gothic" w:hAnsi="Century Gothic" w:cs="Lucida Sans Unicode"/>
          <w:color w:val="1F497D" w:themeColor="text2"/>
        </w:rPr>
        <w:t xml:space="preserve"> estéis. Amén. </w:t>
      </w:r>
    </w:p>
    <w:p w:rsidR="0012101D" w:rsidRDefault="00BD36A8">
      <w:pPr>
        <w:rPr>
          <w:rFonts w:ascii="Century Gothic" w:hAnsi="Century Gothic"/>
          <w:b/>
          <w:color w:val="1F497D" w:themeColor="text2"/>
        </w:rPr>
      </w:pPr>
      <w:r>
        <w:rPr>
          <w:rFonts w:ascii="Century Gothic" w:hAnsi="Century Gothic"/>
          <w:b/>
          <w:color w:val="1F497D" w:themeColor="text2"/>
        </w:rPr>
        <w:t>AMEN</w:t>
      </w:r>
    </w:p>
    <w:p w:rsidR="00BD36A8" w:rsidRPr="00BD36A8" w:rsidRDefault="00BD36A8">
      <w:pPr>
        <w:rPr>
          <w:rFonts w:ascii="Century Gothic" w:hAnsi="Century Gothic"/>
          <w:b/>
          <w:color w:val="1F497D" w:themeColor="text2"/>
        </w:rPr>
      </w:pPr>
    </w:p>
    <w:sectPr w:rsidR="00BD36A8" w:rsidRPr="00BD36A8" w:rsidSect="005020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5E0744"/>
    <w:rsid w:val="0000005B"/>
    <w:rsid w:val="000056AA"/>
    <w:rsid w:val="00011A88"/>
    <w:rsid w:val="00017675"/>
    <w:rsid w:val="00021CE9"/>
    <w:rsid w:val="00034CB6"/>
    <w:rsid w:val="000378F3"/>
    <w:rsid w:val="00052E13"/>
    <w:rsid w:val="00092442"/>
    <w:rsid w:val="00094C15"/>
    <w:rsid w:val="000E35C3"/>
    <w:rsid w:val="000F697D"/>
    <w:rsid w:val="0012101D"/>
    <w:rsid w:val="00146A3A"/>
    <w:rsid w:val="00190EF8"/>
    <w:rsid w:val="001B1AF2"/>
    <w:rsid w:val="001B2D44"/>
    <w:rsid w:val="001B3D09"/>
    <w:rsid w:val="001B6951"/>
    <w:rsid w:val="001C0BDD"/>
    <w:rsid w:val="001C21CB"/>
    <w:rsid w:val="001D4240"/>
    <w:rsid w:val="00200698"/>
    <w:rsid w:val="002532A5"/>
    <w:rsid w:val="0027005A"/>
    <w:rsid w:val="0027326D"/>
    <w:rsid w:val="00280447"/>
    <w:rsid w:val="002A1982"/>
    <w:rsid w:val="002C5539"/>
    <w:rsid w:val="002F1DA2"/>
    <w:rsid w:val="00330ED5"/>
    <w:rsid w:val="0034264D"/>
    <w:rsid w:val="00373280"/>
    <w:rsid w:val="003A25F7"/>
    <w:rsid w:val="003D473E"/>
    <w:rsid w:val="003E461A"/>
    <w:rsid w:val="00433EDA"/>
    <w:rsid w:val="004611DA"/>
    <w:rsid w:val="0049140C"/>
    <w:rsid w:val="00492B3C"/>
    <w:rsid w:val="004A26C6"/>
    <w:rsid w:val="004B5CEE"/>
    <w:rsid w:val="004C5B4C"/>
    <w:rsid w:val="004D2761"/>
    <w:rsid w:val="004E15BF"/>
    <w:rsid w:val="004F24EF"/>
    <w:rsid w:val="00502072"/>
    <w:rsid w:val="0053180B"/>
    <w:rsid w:val="00532157"/>
    <w:rsid w:val="00546F14"/>
    <w:rsid w:val="00590B76"/>
    <w:rsid w:val="005A6BE8"/>
    <w:rsid w:val="005E0744"/>
    <w:rsid w:val="005F7BF0"/>
    <w:rsid w:val="006041E6"/>
    <w:rsid w:val="00653E28"/>
    <w:rsid w:val="00670278"/>
    <w:rsid w:val="006A136A"/>
    <w:rsid w:val="006C552F"/>
    <w:rsid w:val="006F0670"/>
    <w:rsid w:val="007054CF"/>
    <w:rsid w:val="0072354B"/>
    <w:rsid w:val="00746973"/>
    <w:rsid w:val="007B36D1"/>
    <w:rsid w:val="007E40EB"/>
    <w:rsid w:val="0083103F"/>
    <w:rsid w:val="00880443"/>
    <w:rsid w:val="008D6570"/>
    <w:rsid w:val="008E18BE"/>
    <w:rsid w:val="00934711"/>
    <w:rsid w:val="00942225"/>
    <w:rsid w:val="00954913"/>
    <w:rsid w:val="00954F56"/>
    <w:rsid w:val="00960561"/>
    <w:rsid w:val="009626E8"/>
    <w:rsid w:val="00971926"/>
    <w:rsid w:val="009875DC"/>
    <w:rsid w:val="009A0235"/>
    <w:rsid w:val="009C0303"/>
    <w:rsid w:val="009E36ED"/>
    <w:rsid w:val="00A03BA1"/>
    <w:rsid w:val="00A06B49"/>
    <w:rsid w:val="00A14286"/>
    <w:rsid w:val="00A37227"/>
    <w:rsid w:val="00A53123"/>
    <w:rsid w:val="00A607B8"/>
    <w:rsid w:val="00AA3FDC"/>
    <w:rsid w:val="00AE0BDB"/>
    <w:rsid w:val="00AE0D48"/>
    <w:rsid w:val="00B00E47"/>
    <w:rsid w:val="00B24AB3"/>
    <w:rsid w:val="00B24DA7"/>
    <w:rsid w:val="00B45778"/>
    <w:rsid w:val="00B558B2"/>
    <w:rsid w:val="00B8247B"/>
    <w:rsid w:val="00B8625D"/>
    <w:rsid w:val="00BA7094"/>
    <w:rsid w:val="00BB77E1"/>
    <w:rsid w:val="00BC77FE"/>
    <w:rsid w:val="00BD36A8"/>
    <w:rsid w:val="00BD650F"/>
    <w:rsid w:val="00BD7D48"/>
    <w:rsid w:val="00BE39AE"/>
    <w:rsid w:val="00BF424C"/>
    <w:rsid w:val="00BF7140"/>
    <w:rsid w:val="00C054C2"/>
    <w:rsid w:val="00C4336F"/>
    <w:rsid w:val="00C54E53"/>
    <w:rsid w:val="00C73DEB"/>
    <w:rsid w:val="00C95418"/>
    <w:rsid w:val="00CC0FD9"/>
    <w:rsid w:val="00D11D9F"/>
    <w:rsid w:val="00D13531"/>
    <w:rsid w:val="00D71296"/>
    <w:rsid w:val="00D7476C"/>
    <w:rsid w:val="00D91F73"/>
    <w:rsid w:val="00DD173C"/>
    <w:rsid w:val="00DD57F3"/>
    <w:rsid w:val="00DE0AF5"/>
    <w:rsid w:val="00DE346E"/>
    <w:rsid w:val="00DF3A2F"/>
    <w:rsid w:val="00DF4A2D"/>
    <w:rsid w:val="00E15C19"/>
    <w:rsid w:val="00E75B23"/>
    <w:rsid w:val="00E85DC9"/>
    <w:rsid w:val="00EA119A"/>
    <w:rsid w:val="00EB7271"/>
    <w:rsid w:val="00EB7974"/>
    <w:rsid w:val="00EE65FD"/>
    <w:rsid w:val="00F10F0F"/>
    <w:rsid w:val="00F24D97"/>
    <w:rsid w:val="00F65AE7"/>
    <w:rsid w:val="00F728F5"/>
    <w:rsid w:val="00F86BB1"/>
    <w:rsid w:val="00FB58D5"/>
    <w:rsid w:val="00FC54A7"/>
    <w:rsid w:val="00FD1C4A"/>
    <w:rsid w:val="00FD7EC1"/>
    <w:rsid w:val="00FF0C0B"/>
    <w:rsid w:val="00FF2F64"/>
    <w:rsid w:val="00FF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625D"/>
    <w:rPr>
      <w:strike w:val="0"/>
      <w:dstrike w:val="0"/>
      <w:color w:val="486FAE"/>
      <w:u w:val="none"/>
      <w:effect w:val="none"/>
    </w:rPr>
  </w:style>
  <w:style w:type="character" w:customStyle="1" w:styleId="verse2">
    <w:name w:val="verse2"/>
    <w:basedOn w:val="Fuentedeprrafopredeter"/>
    <w:rsid w:val="00B8625D"/>
  </w:style>
  <w:style w:type="character" w:customStyle="1" w:styleId="smallcaps2">
    <w:name w:val="smallcaps2"/>
    <w:basedOn w:val="Fuentedeprrafopredeter"/>
    <w:rsid w:val="00D71296"/>
    <w:rPr>
      <w:smallCaps/>
    </w:rPr>
  </w:style>
  <w:style w:type="character" w:customStyle="1" w:styleId="clarityword1">
    <w:name w:val="clarityword1"/>
    <w:basedOn w:val="Fuentedeprrafopredeter"/>
    <w:rsid w:val="00B00E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D2761"/>
    <w:pPr>
      <w:spacing w:before="100" w:beforeAutospacing="1" w:after="230" w:line="207" w:lineRule="atLeast"/>
    </w:pPr>
    <w:rPr>
      <w:rFonts w:ascii="Times New Roman" w:eastAsia="Times New Roman" w:hAnsi="Times New Roman" w:cs="Times New Roman"/>
      <w:sz w:val="15"/>
      <w:szCs w:val="15"/>
      <w:lang w:eastAsia="es-ES"/>
    </w:rPr>
  </w:style>
  <w:style w:type="character" w:customStyle="1" w:styleId="verse">
    <w:name w:val="verse"/>
    <w:basedOn w:val="Fuentedeprrafopredeter"/>
    <w:rsid w:val="004D2761"/>
  </w:style>
  <w:style w:type="character" w:customStyle="1" w:styleId="smallcaps">
    <w:name w:val="smallcaps"/>
    <w:basedOn w:val="Fuentedeprrafopredeter"/>
    <w:rsid w:val="001B3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7301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0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8998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335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3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462792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5078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7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91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4383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3156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6501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3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2367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957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47621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5865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08208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387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223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2726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5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8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95414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30275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80970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576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707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435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337718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8512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3898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9532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0503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0460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21364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9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74292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9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2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7128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6736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3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20738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046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7137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8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70314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1791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6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0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62668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9638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8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3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3456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985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8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97475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26319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429247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02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11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9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28400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1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982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2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8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49156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213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7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30366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7385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7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36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75672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354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0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25376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9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0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6855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0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6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745594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4699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350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08982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0619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6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8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90159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5995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3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09178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4930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921615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6993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0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8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7005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4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6938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8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3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9004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6246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5253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63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1100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23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22623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6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9597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52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8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0678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6032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6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53376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68771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2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8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98632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70588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45925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6157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9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2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46110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4819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5068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6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4368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6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72207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8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4060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9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36537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340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2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46249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283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2484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500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2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03791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0403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8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963528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5356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9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34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5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75859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75998">
                                      <w:marLeft w:val="346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3234">
                                      <w:marLeft w:val="346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176606">
                                      <w:marLeft w:val="346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48343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4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88170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3814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993582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9774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4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946604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2256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65473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318645">
                                      <w:marLeft w:val="346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504605">
                                      <w:marLeft w:val="346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617486">
                                      <w:marLeft w:val="346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141148">
                                      <w:marLeft w:val="346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6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84439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90770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907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74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30511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582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2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780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3088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2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3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23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08297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4736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99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9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97638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5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7900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0993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8225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066366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7140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8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970005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460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73042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6390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5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77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9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070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9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25910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0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8578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91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2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11461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2554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60338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79729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3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7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4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12624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03097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07906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7366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1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92313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81730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0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450816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600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4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356310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5867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2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2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88702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347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7752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6664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9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3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345147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1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8113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8506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1987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09884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3149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8287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0943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1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22298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5302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4151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6215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8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92605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3463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1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27717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7396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2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9784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6424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02180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9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1598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3632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9131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5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78409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5115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74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23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95147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608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6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30251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1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257644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069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6669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5918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8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7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0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93026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99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0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42920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8843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5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332053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656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7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78036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2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1086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5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1655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053313">
                                      <w:marLeft w:val="346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845669">
                                      <w:marLeft w:val="346"/>
                                      <w:marRight w:val="0"/>
                                      <w:marTop w:val="0"/>
                                      <w:marBottom w:val="2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423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8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9381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4631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3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00824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4430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1721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56457">
                                  <w:marLeft w:val="0"/>
                                  <w:marRight w:val="0"/>
                                  <w:marTop w:val="4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lds.org/scriptures/nt/luke/19?lang=spa" TargetMode="External"/><Relationship Id="rId299" Type="http://schemas.openxmlformats.org/officeDocument/2006/relationships/hyperlink" Target="http://www.lds.org/scriptures/nt/luke/11?lang=spa" TargetMode="External"/><Relationship Id="rId21" Type="http://schemas.openxmlformats.org/officeDocument/2006/relationships/hyperlink" Target="http://www.lds.org/scriptures/dc-testament/dc/86?lang=spa" TargetMode="External"/><Relationship Id="rId63" Type="http://schemas.openxmlformats.org/officeDocument/2006/relationships/hyperlink" Target="http://www.lds.org/scriptures/nt/luke/16?lang=spa" TargetMode="External"/><Relationship Id="rId159" Type="http://schemas.openxmlformats.org/officeDocument/2006/relationships/hyperlink" Target="http://www.lds.org/scriptures/nt/luke/14?lang=spa" TargetMode="External"/><Relationship Id="rId324" Type="http://schemas.openxmlformats.org/officeDocument/2006/relationships/hyperlink" Target="http://www.lds.org/scriptures/nt/matt/24?lang=spa" TargetMode="External"/><Relationship Id="rId366" Type="http://schemas.openxmlformats.org/officeDocument/2006/relationships/hyperlink" Target="http://www.lds.org/scriptures/nt/luke/14?lang=spa" TargetMode="External"/><Relationship Id="rId531" Type="http://schemas.openxmlformats.org/officeDocument/2006/relationships/hyperlink" Target="http://www.lds.org/scriptures/dc-testament/dc/27?lang=spa" TargetMode="External"/><Relationship Id="rId170" Type="http://schemas.openxmlformats.org/officeDocument/2006/relationships/hyperlink" Target="http://www.lds.org/scriptures/nt/luke/14?lang=spa" TargetMode="External"/><Relationship Id="rId226" Type="http://schemas.openxmlformats.org/officeDocument/2006/relationships/hyperlink" Target="http://www.lds.org/scriptures/nt/john/15?lang=spa" TargetMode="External"/><Relationship Id="rId433" Type="http://schemas.openxmlformats.org/officeDocument/2006/relationships/hyperlink" Target="http://www.lds.org/scriptures/nt/luke/12?lang=spa" TargetMode="External"/><Relationship Id="rId268" Type="http://schemas.openxmlformats.org/officeDocument/2006/relationships/hyperlink" Target="http://www.lds.org/scriptures/nt/matt/5?lang=spa" TargetMode="External"/><Relationship Id="rId475" Type="http://schemas.openxmlformats.org/officeDocument/2006/relationships/hyperlink" Target="http://www.lds.org/scriptures/nt/matt/10?lang=spa" TargetMode="External"/><Relationship Id="rId32" Type="http://schemas.openxmlformats.org/officeDocument/2006/relationships/hyperlink" Target="http://www.lds.org/scriptures/nt/matt/13?lang=spa" TargetMode="External"/><Relationship Id="rId74" Type="http://schemas.openxmlformats.org/officeDocument/2006/relationships/hyperlink" Target="http://www.lds.org/scriptures/nt/luke/16?lang=spa" TargetMode="External"/><Relationship Id="rId128" Type="http://schemas.openxmlformats.org/officeDocument/2006/relationships/hyperlink" Target="http://www.lds.org/scriptures/nt/matt/21?lang=spa" TargetMode="External"/><Relationship Id="rId335" Type="http://schemas.openxmlformats.org/officeDocument/2006/relationships/hyperlink" Target="http://www.lds.org/scriptures/nt/mark/13?lang=spa" TargetMode="External"/><Relationship Id="rId377" Type="http://schemas.openxmlformats.org/officeDocument/2006/relationships/hyperlink" Target="http://www.lds.org/scriptures/nt/john/6?lang=spa" TargetMode="External"/><Relationship Id="rId500" Type="http://schemas.openxmlformats.org/officeDocument/2006/relationships/hyperlink" Target="http://www.lds.org/scriptures/nt/matt/5?lang=spa" TargetMode="External"/><Relationship Id="rId5" Type="http://schemas.openxmlformats.org/officeDocument/2006/relationships/hyperlink" Target="http://www.lds.org/scriptures/nt/matt/13?lang=spa" TargetMode="External"/><Relationship Id="rId181" Type="http://schemas.openxmlformats.org/officeDocument/2006/relationships/hyperlink" Target="http://www.lds.org/scriptures/nt/matt/25?lang=spa" TargetMode="External"/><Relationship Id="rId237" Type="http://schemas.openxmlformats.org/officeDocument/2006/relationships/hyperlink" Target="http://www.lds.org/scriptures/nt/john/15?lang=spa" TargetMode="External"/><Relationship Id="rId402" Type="http://schemas.openxmlformats.org/officeDocument/2006/relationships/hyperlink" Target="http://www.lds.org/scriptures/nt/john/6?lang=spa" TargetMode="External"/><Relationship Id="rId279" Type="http://schemas.openxmlformats.org/officeDocument/2006/relationships/hyperlink" Target="http://www.lds.org/scriptures/nt/mark/2?lang=spa" TargetMode="External"/><Relationship Id="rId444" Type="http://schemas.openxmlformats.org/officeDocument/2006/relationships/hyperlink" Target="http://www.lds.org/scriptures/nt/mark/7?lang=spa" TargetMode="External"/><Relationship Id="rId486" Type="http://schemas.openxmlformats.org/officeDocument/2006/relationships/hyperlink" Target="http://www.lds.org/scriptures/nt/luke/6?lang=spa" TargetMode="External"/><Relationship Id="rId43" Type="http://schemas.openxmlformats.org/officeDocument/2006/relationships/hyperlink" Target="http://www.lds.org/scriptures/nt/luke/15?lang=spa" TargetMode="External"/><Relationship Id="rId139" Type="http://schemas.openxmlformats.org/officeDocument/2006/relationships/hyperlink" Target="http://www.lds.org/scriptures/nt/luke/20?lang=spa" TargetMode="External"/><Relationship Id="rId290" Type="http://schemas.openxmlformats.org/officeDocument/2006/relationships/hyperlink" Target="http://www.lds.org/scriptures/nt/luke/6?lang=spa" TargetMode="External"/><Relationship Id="rId304" Type="http://schemas.openxmlformats.org/officeDocument/2006/relationships/hyperlink" Target="http://www.lds.org/scriptures/nt/luke/12?lang=spa" TargetMode="External"/><Relationship Id="rId346" Type="http://schemas.openxmlformats.org/officeDocument/2006/relationships/hyperlink" Target="http://www.lds.org/scriptures/nt/mark/12?lang=spa" TargetMode="External"/><Relationship Id="rId388" Type="http://schemas.openxmlformats.org/officeDocument/2006/relationships/hyperlink" Target="http://www.lds.org/scriptures/nt/john/6?lang=spa" TargetMode="External"/><Relationship Id="rId511" Type="http://schemas.openxmlformats.org/officeDocument/2006/relationships/hyperlink" Target="http://www.lds.org/scriptures/nt/eph/6?lang=spa" TargetMode="External"/><Relationship Id="rId85" Type="http://schemas.openxmlformats.org/officeDocument/2006/relationships/hyperlink" Target="http://www.lds.org/scriptures/nt/john/10?lang=spa" TargetMode="External"/><Relationship Id="rId150" Type="http://schemas.openxmlformats.org/officeDocument/2006/relationships/hyperlink" Target="http://www.lds.org/scriptures/nt/luke/20?lang=spa" TargetMode="External"/><Relationship Id="rId192" Type="http://schemas.openxmlformats.org/officeDocument/2006/relationships/hyperlink" Target="http://www.lds.org/scriptures/dc-testament/dc/45?lang=spa" TargetMode="External"/><Relationship Id="rId206" Type="http://schemas.openxmlformats.org/officeDocument/2006/relationships/hyperlink" Target="http://www.lds.org/scriptures/nt/matt/25?lang=spa" TargetMode="External"/><Relationship Id="rId413" Type="http://schemas.openxmlformats.org/officeDocument/2006/relationships/hyperlink" Target="http://www.lds.org/scriptures/nt/luke/12?lang=spa" TargetMode="External"/><Relationship Id="rId248" Type="http://schemas.openxmlformats.org/officeDocument/2006/relationships/hyperlink" Target="http://www.lds.org/scriptures/nt/luke/11?lang=spa" TargetMode="External"/><Relationship Id="rId455" Type="http://schemas.openxmlformats.org/officeDocument/2006/relationships/hyperlink" Target="http://www.lds.org/scriptures/nt/mark/7?lang=spa" TargetMode="External"/><Relationship Id="rId497" Type="http://schemas.openxmlformats.org/officeDocument/2006/relationships/hyperlink" Target="http://www.lds.org/scriptures/nt/matt/5?lang=spa" TargetMode="External"/><Relationship Id="rId12" Type="http://schemas.openxmlformats.org/officeDocument/2006/relationships/hyperlink" Target="http://www.lds.org/scriptures/nt/matt/13?lang=spa" TargetMode="External"/><Relationship Id="rId108" Type="http://schemas.openxmlformats.org/officeDocument/2006/relationships/hyperlink" Target="http://www.lds.org/scriptures/nt/matt/25?lang=spa" TargetMode="External"/><Relationship Id="rId315" Type="http://schemas.openxmlformats.org/officeDocument/2006/relationships/hyperlink" Target="http://www.lds.org/scriptures/nt/luke/12?lang=spa" TargetMode="External"/><Relationship Id="rId357" Type="http://schemas.openxmlformats.org/officeDocument/2006/relationships/hyperlink" Target="http://www.lds.org/scriptures/nt/luke/13?lang=spa" TargetMode="External"/><Relationship Id="rId522" Type="http://schemas.openxmlformats.org/officeDocument/2006/relationships/hyperlink" Target="http://www.lds.org/scriptures/dc-testament/dc/27?lang=spa" TargetMode="External"/><Relationship Id="rId54" Type="http://schemas.openxmlformats.org/officeDocument/2006/relationships/hyperlink" Target="http://www.lds.org/scriptures/nt/luke/10?lang=spa" TargetMode="External"/><Relationship Id="rId96" Type="http://schemas.openxmlformats.org/officeDocument/2006/relationships/hyperlink" Target="http://www.lds.org/scriptures/bofm/3-ne/15?lang=spa" TargetMode="External"/><Relationship Id="rId161" Type="http://schemas.openxmlformats.org/officeDocument/2006/relationships/hyperlink" Target="http://www.lds.org/scriptures/nt/luke/14?lang=spa" TargetMode="External"/><Relationship Id="rId217" Type="http://schemas.openxmlformats.org/officeDocument/2006/relationships/hyperlink" Target="http://www.lds.org/scriptures/nt/matt/25?lang=spa" TargetMode="External"/><Relationship Id="rId399" Type="http://schemas.openxmlformats.org/officeDocument/2006/relationships/hyperlink" Target="http://www.lds.org/scriptures/nt/john/6?lang=spa" TargetMode="External"/><Relationship Id="rId259" Type="http://schemas.openxmlformats.org/officeDocument/2006/relationships/hyperlink" Target="http://www.lds.org/scriptures/nt/luke/18?lang=spa" TargetMode="External"/><Relationship Id="rId424" Type="http://schemas.openxmlformats.org/officeDocument/2006/relationships/hyperlink" Target="http://www.lds.org/scriptures/nt/matt/6?lang=spa" TargetMode="External"/><Relationship Id="rId466" Type="http://schemas.openxmlformats.org/officeDocument/2006/relationships/hyperlink" Target="http://www.lds.org/scriptures/nt/matt/15?lang=spa" TargetMode="External"/><Relationship Id="rId23" Type="http://schemas.openxmlformats.org/officeDocument/2006/relationships/hyperlink" Target="http://www.lds.org/scriptures/dc-testament/dc/86?lang=spa" TargetMode="External"/><Relationship Id="rId119" Type="http://schemas.openxmlformats.org/officeDocument/2006/relationships/hyperlink" Target="http://www.lds.org/scriptures/nt/luke/19?lang=spa" TargetMode="External"/><Relationship Id="rId270" Type="http://schemas.openxmlformats.org/officeDocument/2006/relationships/hyperlink" Target="http://www.lds.org/scriptures/nt/matt/7?lang=spa" TargetMode="External"/><Relationship Id="rId326" Type="http://schemas.openxmlformats.org/officeDocument/2006/relationships/hyperlink" Target="http://www.lds.org/scriptures/nt/matt/24?lang=spa" TargetMode="External"/><Relationship Id="rId533" Type="http://schemas.openxmlformats.org/officeDocument/2006/relationships/theme" Target="theme/theme1.xml"/><Relationship Id="rId65" Type="http://schemas.openxmlformats.org/officeDocument/2006/relationships/hyperlink" Target="http://www.lds.org/scriptures/nt/luke/16?lang=spa" TargetMode="External"/><Relationship Id="rId130" Type="http://schemas.openxmlformats.org/officeDocument/2006/relationships/hyperlink" Target="http://www.lds.org/scriptures/nt/matt/21?lang=spa" TargetMode="External"/><Relationship Id="rId368" Type="http://schemas.openxmlformats.org/officeDocument/2006/relationships/hyperlink" Target="http://www.lds.org/scriptures/nt/luke/14?lang=spa" TargetMode="External"/><Relationship Id="rId172" Type="http://schemas.openxmlformats.org/officeDocument/2006/relationships/hyperlink" Target="http://www.lds.org/scriptures/nt/luke/14?lang=spa" TargetMode="External"/><Relationship Id="rId228" Type="http://schemas.openxmlformats.org/officeDocument/2006/relationships/hyperlink" Target="http://www.lds.org/scriptures/nt/john/15?lang=spa" TargetMode="External"/><Relationship Id="rId435" Type="http://schemas.openxmlformats.org/officeDocument/2006/relationships/hyperlink" Target="http://www.lds.org/scriptures/nt/luke/12?lang=spa" TargetMode="External"/><Relationship Id="rId477" Type="http://schemas.openxmlformats.org/officeDocument/2006/relationships/hyperlink" Target="http://www.lds.org/scriptures/nt/matt/10?lang=spa" TargetMode="External"/><Relationship Id="rId281" Type="http://schemas.openxmlformats.org/officeDocument/2006/relationships/hyperlink" Target="http://www.lds.org/scriptures/nt/luke/5?lang=spa" TargetMode="External"/><Relationship Id="rId337" Type="http://schemas.openxmlformats.org/officeDocument/2006/relationships/hyperlink" Target="http://www.lds.org/scriptures/nt/mark/13?lang=spa" TargetMode="External"/><Relationship Id="rId502" Type="http://schemas.openxmlformats.org/officeDocument/2006/relationships/hyperlink" Target="http://www.lds.org/scriptures/nt/matt/5?lang=spa" TargetMode="External"/><Relationship Id="rId34" Type="http://schemas.openxmlformats.org/officeDocument/2006/relationships/hyperlink" Target="http://www.lds.org/scriptures/nt/matt/18?lang=spa" TargetMode="External"/><Relationship Id="rId76" Type="http://schemas.openxmlformats.org/officeDocument/2006/relationships/hyperlink" Target="http://www.lds.org/scriptures/nt/luke/16?lang=spa" TargetMode="External"/><Relationship Id="rId141" Type="http://schemas.openxmlformats.org/officeDocument/2006/relationships/hyperlink" Target="http://www.lds.org/scriptures/nt/luke/20?lang=spa" TargetMode="External"/><Relationship Id="rId379" Type="http://schemas.openxmlformats.org/officeDocument/2006/relationships/hyperlink" Target="http://www.lds.org/scriptures/nt/john/6?lang=spa" TargetMode="External"/><Relationship Id="rId7" Type="http://schemas.openxmlformats.org/officeDocument/2006/relationships/hyperlink" Target="http://www.lds.org/scriptures/nt/matt/13?lang=spa" TargetMode="External"/><Relationship Id="rId183" Type="http://schemas.openxmlformats.org/officeDocument/2006/relationships/hyperlink" Target="http://www.lds.org/scriptures/nt/matt/25?lang=spa" TargetMode="External"/><Relationship Id="rId239" Type="http://schemas.openxmlformats.org/officeDocument/2006/relationships/hyperlink" Target="http://www.lds.org/scriptures/nt/john/15?lang=spa" TargetMode="External"/><Relationship Id="rId390" Type="http://schemas.openxmlformats.org/officeDocument/2006/relationships/hyperlink" Target="http://www.lds.org/scriptures/nt/john/6?lang=spa" TargetMode="External"/><Relationship Id="rId404" Type="http://schemas.openxmlformats.org/officeDocument/2006/relationships/hyperlink" Target="http://www.lds.org/scriptures/nt/john/6?lang=spa" TargetMode="External"/><Relationship Id="rId446" Type="http://schemas.openxmlformats.org/officeDocument/2006/relationships/hyperlink" Target="http://www.lds.org/scriptures/nt/mark/7?lang=spa" TargetMode="External"/><Relationship Id="rId250" Type="http://schemas.openxmlformats.org/officeDocument/2006/relationships/hyperlink" Target="http://www.lds.org/scriptures/nt/matt/12?lang=spa" TargetMode="External"/><Relationship Id="rId292" Type="http://schemas.openxmlformats.org/officeDocument/2006/relationships/hyperlink" Target="http://www.lds.org/scriptures/nt/luke/6?lang=spa" TargetMode="External"/><Relationship Id="rId306" Type="http://schemas.openxmlformats.org/officeDocument/2006/relationships/hyperlink" Target="http://www.lds.org/scriptures/nt/luke/12?lang=spa" TargetMode="External"/><Relationship Id="rId488" Type="http://schemas.openxmlformats.org/officeDocument/2006/relationships/hyperlink" Target="http://www.lds.org/scriptures/nt/luke/6?lang=spa" TargetMode="External"/><Relationship Id="rId45" Type="http://schemas.openxmlformats.org/officeDocument/2006/relationships/hyperlink" Target="http://www.lds.org/scriptures/nt/luke/15?lang=spa" TargetMode="External"/><Relationship Id="rId87" Type="http://schemas.openxmlformats.org/officeDocument/2006/relationships/hyperlink" Target="http://www.lds.org/scriptures/nt/john/10?lang=spa" TargetMode="External"/><Relationship Id="rId110" Type="http://schemas.openxmlformats.org/officeDocument/2006/relationships/hyperlink" Target="http://www.lds.org/scriptures/nt/matt/25?lang=spa" TargetMode="External"/><Relationship Id="rId348" Type="http://schemas.openxmlformats.org/officeDocument/2006/relationships/hyperlink" Target="http://www.lds.org/scriptures/nt/mark/12?lang=spa" TargetMode="External"/><Relationship Id="rId513" Type="http://schemas.openxmlformats.org/officeDocument/2006/relationships/hyperlink" Target="http://www.lds.org/scriptures/nt/eph/6?lang=spa" TargetMode="External"/><Relationship Id="rId152" Type="http://schemas.openxmlformats.org/officeDocument/2006/relationships/hyperlink" Target="http://www.lds.org/scriptures/nt/matt/22?lang=spa" TargetMode="External"/><Relationship Id="rId194" Type="http://schemas.openxmlformats.org/officeDocument/2006/relationships/hyperlink" Target="http://www.lds.org/scriptures/dc-testament/dc/45?lang=spa" TargetMode="External"/><Relationship Id="rId208" Type="http://schemas.openxmlformats.org/officeDocument/2006/relationships/hyperlink" Target="http://www.lds.org/scriptures/nt/matt/25?lang=spa" TargetMode="External"/><Relationship Id="rId415" Type="http://schemas.openxmlformats.org/officeDocument/2006/relationships/hyperlink" Target="http://www.lds.org/scriptures/nt/matt/6?lang=spa" TargetMode="External"/><Relationship Id="rId457" Type="http://schemas.openxmlformats.org/officeDocument/2006/relationships/hyperlink" Target="http://www.lds.org/scriptures/nt/mark/7?lang=spa" TargetMode="External"/><Relationship Id="rId261" Type="http://schemas.openxmlformats.org/officeDocument/2006/relationships/hyperlink" Target="http://www.lds.org/scriptures/nt/luke/18?lang=spa" TargetMode="External"/><Relationship Id="rId499" Type="http://schemas.openxmlformats.org/officeDocument/2006/relationships/hyperlink" Target="http://www.lds.org/scriptures/nt/matt/5?lang=spa" TargetMode="External"/><Relationship Id="rId14" Type="http://schemas.openxmlformats.org/officeDocument/2006/relationships/hyperlink" Target="http://www.lds.org/scriptures/nt/matt/13?lang=spa" TargetMode="External"/><Relationship Id="rId56" Type="http://schemas.openxmlformats.org/officeDocument/2006/relationships/hyperlink" Target="http://www.lds.org/scriptures/nt/luke/10?lang=spa" TargetMode="External"/><Relationship Id="rId317" Type="http://schemas.openxmlformats.org/officeDocument/2006/relationships/hyperlink" Target="http://www.lds.org/scriptures/nt/luke/12?lang=spa" TargetMode="External"/><Relationship Id="rId359" Type="http://schemas.openxmlformats.org/officeDocument/2006/relationships/hyperlink" Target="http://www.lds.org/scriptures/nt/luke/13?lang=spa" TargetMode="External"/><Relationship Id="rId524" Type="http://schemas.openxmlformats.org/officeDocument/2006/relationships/hyperlink" Target="http://www.lds.org/scriptures/dc-testament/dc/27?lang=spa" TargetMode="External"/><Relationship Id="rId98" Type="http://schemas.openxmlformats.org/officeDocument/2006/relationships/hyperlink" Target="http://www.lds.org/scriptures/bofm/3-ne/15?lang=spa" TargetMode="External"/><Relationship Id="rId121" Type="http://schemas.openxmlformats.org/officeDocument/2006/relationships/hyperlink" Target="http://www.lds.org/scriptures/nt/luke/19?lang=spa" TargetMode="External"/><Relationship Id="rId163" Type="http://schemas.openxmlformats.org/officeDocument/2006/relationships/hyperlink" Target="http://www.lds.org/scriptures/nt/luke/14?lang=spa" TargetMode="External"/><Relationship Id="rId219" Type="http://schemas.openxmlformats.org/officeDocument/2006/relationships/hyperlink" Target="http://www.lds.org/scriptures/nt/john/15?lang=spa" TargetMode="External"/><Relationship Id="rId370" Type="http://schemas.openxmlformats.org/officeDocument/2006/relationships/hyperlink" Target="http://www.lds.org/scriptures/nt/luke/14?lang=spa" TargetMode="External"/><Relationship Id="rId426" Type="http://schemas.openxmlformats.org/officeDocument/2006/relationships/hyperlink" Target="http://www.lds.org/scriptures/nt/matt/6?lang=spa" TargetMode="External"/><Relationship Id="rId230" Type="http://schemas.openxmlformats.org/officeDocument/2006/relationships/hyperlink" Target="http://www.lds.org/scriptures/nt/john/15?lang=spa" TargetMode="External"/><Relationship Id="rId251" Type="http://schemas.openxmlformats.org/officeDocument/2006/relationships/hyperlink" Target="http://www.lds.org/scriptures/nt/luke/8?lang=spa" TargetMode="External"/><Relationship Id="rId468" Type="http://schemas.openxmlformats.org/officeDocument/2006/relationships/hyperlink" Target="http://www.lds.org/scriptures/nt/matt/15?lang=spa" TargetMode="External"/><Relationship Id="rId489" Type="http://schemas.openxmlformats.org/officeDocument/2006/relationships/hyperlink" Target="http://www.lds.org/scriptures/nt/luke/6?lang=spa" TargetMode="External"/><Relationship Id="rId25" Type="http://schemas.openxmlformats.org/officeDocument/2006/relationships/hyperlink" Target="http://www.lds.org/scriptures/dc-testament/dc/86?lang=spa" TargetMode="External"/><Relationship Id="rId46" Type="http://schemas.openxmlformats.org/officeDocument/2006/relationships/hyperlink" Target="http://www.lds.org/scriptures/nt/matt/18?lang=spa" TargetMode="External"/><Relationship Id="rId67" Type="http://schemas.openxmlformats.org/officeDocument/2006/relationships/hyperlink" Target="http://www.lds.org/scriptures/nt/luke/16?lang=spa" TargetMode="External"/><Relationship Id="rId272" Type="http://schemas.openxmlformats.org/officeDocument/2006/relationships/hyperlink" Target="http://www.lds.org/scriptures/nt/matt/7?lang=spa" TargetMode="External"/><Relationship Id="rId293" Type="http://schemas.openxmlformats.org/officeDocument/2006/relationships/hyperlink" Target="http://www.lds.org/scriptures/nt/luke/6?lang=spa" TargetMode="External"/><Relationship Id="rId307" Type="http://schemas.openxmlformats.org/officeDocument/2006/relationships/hyperlink" Target="http://www.lds.org/scriptures/nt/luke/12?lang=spa" TargetMode="External"/><Relationship Id="rId328" Type="http://schemas.openxmlformats.org/officeDocument/2006/relationships/hyperlink" Target="http://www.lds.org/scriptures/nt/matt/24?lang=spa" TargetMode="External"/><Relationship Id="rId349" Type="http://schemas.openxmlformats.org/officeDocument/2006/relationships/hyperlink" Target="http://www.lds.org/scriptures/nt/mark/12?lang=spa" TargetMode="External"/><Relationship Id="rId514" Type="http://schemas.openxmlformats.org/officeDocument/2006/relationships/hyperlink" Target="http://www.lds.org/scriptures/nt/eph/6?lang=spa" TargetMode="External"/><Relationship Id="rId88" Type="http://schemas.openxmlformats.org/officeDocument/2006/relationships/hyperlink" Target="http://www.lds.org/scriptures/nt/john/10?lang=spa" TargetMode="External"/><Relationship Id="rId111" Type="http://schemas.openxmlformats.org/officeDocument/2006/relationships/hyperlink" Target="http://www.lds.org/scriptures/nt/matt/25?lang=spa" TargetMode="External"/><Relationship Id="rId132" Type="http://schemas.openxmlformats.org/officeDocument/2006/relationships/hyperlink" Target="http://www.lds.org/scriptures/nt/matt/21?lang=spa" TargetMode="External"/><Relationship Id="rId153" Type="http://schemas.openxmlformats.org/officeDocument/2006/relationships/hyperlink" Target="http://www.lds.org/scriptures/nt/matt/22?lang=spa" TargetMode="External"/><Relationship Id="rId174" Type="http://schemas.openxmlformats.org/officeDocument/2006/relationships/hyperlink" Target="http://www.lds.org/scriptures/nt/luke/14?lang=spa" TargetMode="External"/><Relationship Id="rId195" Type="http://schemas.openxmlformats.org/officeDocument/2006/relationships/hyperlink" Target="http://www.lds.org/scriptures/dc-testament/dc/45?lang=spa" TargetMode="External"/><Relationship Id="rId209" Type="http://schemas.openxmlformats.org/officeDocument/2006/relationships/hyperlink" Target="http://www.lds.org/scriptures/nt/matt/25?lang=spa" TargetMode="External"/><Relationship Id="rId360" Type="http://schemas.openxmlformats.org/officeDocument/2006/relationships/hyperlink" Target="http://www.lds.org/scriptures/nt/luke/13?lang=spa" TargetMode="External"/><Relationship Id="rId381" Type="http://schemas.openxmlformats.org/officeDocument/2006/relationships/hyperlink" Target="http://www.lds.org/scriptures/nt/john/6?lang=spa" TargetMode="External"/><Relationship Id="rId416" Type="http://schemas.openxmlformats.org/officeDocument/2006/relationships/hyperlink" Target="http://www.lds.org/scriptures/nt/matt/6?lang=spa" TargetMode="External"/><Relationship Id="rId220" Type="http://schemas.openxmlformats.org/officeDocument/2006/relationships/hyperlink" Target="http://www.lds.org/scriptures/nt/john/15?lang=spa" TargetMode="External"/><Relationship Id="rId241" Type="http://schemas.openxmlformats.org/officeDocument/2006/relationships/hyperlink" Target="http://www.lds.org/scriptures/nt/john/15?lang=spa" TargetMode="External"/><Relationship Id="rId437" Type="http://schemas.openxmlformats.org/officeDocument/2006/relationships/hyperlink" Target="http://www.lds.org/scriptures/nt/luke/12?lang=spa" TargetMode="External"/><Relationship Id="rId458" Type="http://schemas.openxmlformats.org/officeDocument/2006/relationships/hyperlink" Target="http://www.lds.org/scriptures/nt/matt/15?lang=spa" TargetMode="External"/><Relationship Id="rId479" Type="http://schemas.openxmlformats.org/officeDocument/2006/relationships/hyperlink" Target="http://www.lds.org/scriptures/nt/matt/10?lang=spa" TargetMode="External"/><Relationship Id="rId15" Type="http://schemas.openxmlformats.org/officeDocument/2006/relationships/hyperlink" Target="http://www.lds.org/scriptures/nt/matt/13?lang=spa" TargetMode="External"/><Relationship Id="rId36" Type="http://schemas.openxmlformats.org/officeDocument/2006/relationships/hyperlink" Target="http://www.lds.org/scriptures/nt/luke/15?lang=spa" TargetMode="External"/><Relationship Id="rId57" Type="http://schemas.openxmlformats.org/officeDocument/2006/relationships/hyperlink" Target="http://www.lds.org/scriptures/nt/luke/16?lang=spa" TargetMode="External"/><Relationship Id="rId262" Type="http://schemas.openxmlformats.org/officeDocument/2006/relationships/hyperlink" Target="http://www.lds.org/scriptures/nt/john/2?lang=spa" TargetMode="External"/><Relationship Id="rId283" Type="http://schemas.openxmlformats.org/officeDocument/2006/relationships/hyperlink" Target="http://www.lds.org/scriptures/nt/luke/6?lang=spa" TargetMode="External"/><Relationship Id="rId318" Type="http://schemas.openxmlformats.org/officeDocument/2006/relationships/hyperlink" Target="http://www.lds.org/scriptures/nt/luke/12?lang=spa" TargetMode="External"/><Relationship Id="rId339" Type="http://schemas.openxmlformats.org/officeDocument/2006/relationships/hyperlink" Target="http://www.lds.org/scriptures/nt/luke/21?lang=spa" TargetMode="External"/><Relationship Id="rId490" Type="http://schemas.openxmlformats.org/officeDocument/2006/relationships/hyperlink" Target="http://www.lds.org/scriptures/nt/luke/6?lang=spa" TargetMode="External"/><Relationship Id="rId504" Type="http://schemas.openxmlformats.org/officeDocument/2006/relationships/hyperlink" Target="http://www.lds.org/scriptures/nt/matt/5?lang=spa" TargetMode="External"/><Relationship Id="rId525" Type="http://schemas.openxmlformats.org/officeDocument/2006/relationships/hyperlink" Target="http://www.lds.org/scriptures/dc-testament/dc/27?lang=spa" TargetMode="External"/><Relationship Id="rId78" Type="http://schemas.openxmlformats.org/officeDocument/2006/relationships/hyperlink" Target="http://www.lds.org/scriptures/nt/luke/18?lang=spa" TargetMode="External"/><Relationship Id="rId99" Type="http://schemas.openxmlformats.org/officeDocument/2006/relationships/hyperlink" Target="http://www.lds.org/scriptures/bofm/3-ne/15?lang=spa" TargetMode="External"/><Relationship Id="rId101" Type="http://schemas.openxmlformats.org/officeDocument/2006/relationships/hyperlink" Target="http://www.lds.org/scriptures/bofm/3-ne/15?lang=spa" TargetMode="External"/><Relationship Id="rId122" Type="http://schemas.openxmlformats.org/officeDocument/2006/relationships/hyperlink" Target="http://www.lds.org/scriptures/nt/mark/13?lang=spa" TargetMode="External"/><Relationship Id="rId143" Type="http://schemas.openxmlformats.org/officeDocument/2006/relationships/hyperlink" Target="http://www.lds.org/scriptures/nt/luke/20?lang=spa" TargetMode="External"/><Relationship Id="rId164" Type="http://schemas.openxmlformats.org/officeDocument/2006/relationships/hyperlink" Target="http://www.lds.org/scriptures/nt/luke/14?lang=spa" TargetMode="External"/><Relationship Id="rId185" Type="http://schemas.openxmlformats.org/officeDocument/2006/relationships/hyperlink" Target="http://www.lds.org/scriptures/nt/matt/25?lang=spa" TargetMode="External"/><Relationship Id="rId350" Type="http://schemas.openxmlformats.org/officeDocument/2006/relationships/hyperlink" Target="http://www.lds.org/scriptures/nt/mark/12?lang=spa" TargetMode="External"/><Relationship Id="rId371" Type="http://schemas.openxmlformats.org/officeDocument/2006/relationships/hyperlink" Target="http://www.lds.org/scriptures/nt/luke/14?lang=spa" TargetMode="External"/><Relationship Id="rId406" Type="http://schemas.openxmlformats.org/officeDocument/2006/relationships/hyperlink" Target="http://www.lds.org/scriptures/nt/john/6?lang=spa" TargetMode="External"/><Relationship Id="rId9" Type="http://schemas.openxmlformats.org/officeDocument/2006/relationships/hyperlink" Target="http://www.lds.org/scriptures/nt/matt/13?lang=spa" TargetMode="External"/><Relationship Id="rId210" Type="http://schemas.openxmlformats.org/officeDocument/2006/relationships/hyperlink" Target="http://www.lds.org/scriptures/nt/matt/25?lang=spa" TargetMode="External"/><Relationship Id="rId392" Type="http://schemas.openxmlformats.org/officeDocument/2006/relationships/hyperlink" Target="http://www.lds.org/scriptures/nt/john/6?lang=spa" TargetMode="External"/><Relationship Id="rId427" Type="http://schemas.openxmlformats.org/officeDocument/2006/relationships/hyperlink" Target="http://www.lds.org/scriptures/nt/matt/6?lang=spa" TargetMode="External"/><Relationship Id="rId448" Type="http://schemas.openxmlformats.org/officeDocument/2006/relationships/hyperlink" Target="http://www.lds.org/scriptures/nt/mark/7?lang=spa" TargetMode="External"/><Relationship Id="rId469" Type="http://schemas.openxmlformats.org/officeDocument/2006/relationships/hyperlink" Target="http://www.lds.org/scriptures/nt/matt/15?lang=spa" TargetMode="External"/><Relationship Id="rId26" Type="http://schemas.openxmlformats.org/officeDocument/2006/relationships/hyperlink" Target="http://www.lds.org/scriptures/nt/matt/13?lang=spa" TargetMode="External"/><Relationship Id="rId231" Type="http://schemas.openxmlformats.org/officeDocument/2006/relationships/hyperlink" Target="http://www.lds.org/scriptures/nt/john/15?lang=spa" TargetMode="External"/><Relationship Id="rId252" Type="http://schemas.openxmlformats.org/officeDocument/2006/relationships/hyperlink" Target="http://www.lds.org/scriptures/nt/luke/8?lang=spa" TargetMode="External"/><Relationship Id="rId273" Type="http://schemas.openxmlformats.org/officeDocument/2006/relationships/hyperlink" Target="http://www.lds.org/scriptures/nt/matt/7?lang=spa" TargetMode="External"/><Relationship Id="rId294" Type="http://schemas.openxmlformats.org/officeDocument/2006/relationships/hyperlink" Target="http://www.lds.org/scriptures/nt/luke/6?lang=spa" TargetMode="External"/><Relationship Id="rId308" Type="http://schemas.openxmlformats.org/officeDocument/2006/relationships/hyperlink" Target="http://www.lds.org/scriptures/nt/matt/24?lang=spa" TargetMode="External"/><Relationship Id="rId329" Type="http://schemas.openxmlformats.org/officeDocument/2006/relationships/hyperlink" Target="http://www.lds.org/scriptures/nt/matt/24?lang=spa" TargetMode="External"/><Relationship Id="rId480" Type="http://schemas.openxmlformats.org/officeDocument/2006/relationships/hyperlink" Target="http://www.lds.org/scriptures/nt/matt/10?lang=spa" TargetMode="External"/><Relationship Id="rId515" Type="http://schemas.openxmlformats.org/officeDocument/2006/relationships/hyperlink" Target="http://www.lds.org/scriptures/nt/eph/6?lang=spa" TargetMode="External"/><Relationship Id="rId47" Type="http://schemas.openxmlformats.org/officeDocument/2006/relationships/hyperlink" Target="http://www.lds.org/scriptures/nt/matt/18?lang=spa" TargetMode="External"/><Relationship Id="rId68" Type="http://schemas.openxmlformats.org/officeDocument/2006/relationships/hyperlink" Target="http://www.lds.org/scriptures/nt/luke/16?lang=spa" TargetMode="External"/><Relationship Id="rId89" Type="http://schemas.openxmlformats.org/officeDocument/2006/relationships/hyperlink" Target="http://www.lds.org/scriptures/nt/john/10?lang=spa" TargetMode="External"/><Relationship Id="rId112" Type="http://schemas.openxmlformats.org/officeDocument/2006/relationships/hyperlink" Target="http://www.lds.org/scriptures/nt/matt/25?lang=spa" TargetMode="External"/><Relationship Id="rId133" Type="http://schemas.openxmlformats.org/officeDocument/2006/relationships/hyperlink" Target="http://www.lds.org/scriptures/nt/matt/21?lang=spa" TargetMode="External"/><Relationship Id="rId154" Type="http://schemas.openxmlformats.org/officeDocument/2006/relationships/hyperlink" Target="http://www.lds.org/scriptures/nt/matt/22?lang=spa" TargetMode="External"/><Relationship Id="rId175" Type="http://schemas.openxmlformats.org/officeDocument/2006/relationships/hyperlink" Target="http://www.lds.org/scriptures/nt/luke/14?lang=spa" TargetMode="External"/><Relationship Id="rId340" Type="http://schemas.openxmlformats.org/officeDocument/2006/relationships/hyperlink" Target="http://www.lds.org/scriptures/nt/luke/21?lang=spa" TargetMode="External"/><Relationship Id="rId361" Type="http://schemas.openxmlformats.org/officeDocument/2006/relationships/hyperlink" Target="http://www.lds.org/scriptures/nt/luke/13?lang=spa" TargetMode="External"/><Relationship Id="rId196" Type="http://schemas.openxmlformats.org/officeDocument/2006/relationships/hyperlink" Target="http://www.lds.org/scriptures/dc-testament/dc/45?lang=spa" TargetMode="External"/><Relationship Id="rId200" Type="http://schemas.openxmlformats.org/officeDocument/2006/relationships/hyperlink" Target="http://www.lds.org/scriptures/dc-testament/dc/45?lang=spa" TargetMode="External"/><Relationship Id="rId382" Type="http://schemas.openxmlformats.org/officeDocument/2006/relationships/hyperlink" Target="http://www.lds.org/scriptures/nt/john/6?lang=spa" TargetMode="External"/><Relationship Id="rId417" Type="http://schemas.openxmlformats.org/officeDocument/2006/relationships/hyperlink" Target="http://www.lds.org/scriptures/nt/matt/6?lang=spa" TargetMode="External"/><Relationship Id="rId438" Type="http://schemas.openxmlformats.org/officeDocument/2006/relationships/hyperlink" Target="http://www.lds.org/scriptures/nt/luke/12?lang=spa" TargetMode="External"/><Relationship Id="rId459" Type="http://schemas.openxmlformats.org/officeDocument/2006/relationships/hyperlink" Target="http://www.lds.org/scriptures/nt/matt/15?lang=spa" TargetMode="External"/><Relationship Id="rId16" Type="http://schemas.openxmlformats.org/officeDocument/2006/relationships/hyperlink" Target="http://www.lds.org/scriptures/nt/matt/13?lang=spa" TargetMode="External"/><Relationship Id="rId221" Type="http://schemas.openxmlformats.org/officeDocument/2006/relationships/hyperlink" Target="http://www.lds.org/scriptures/nt/john/15?lang=spa" TargetMode="External"/><Relationship Id="rId242" Type="http://schemas.openxmlformats.org/officeDocument/2006/relationships/hyperlink" Target="http://www.lds.org/scriptures/nt/john/15?lang=spa" TargetMode="External"/><Relationship Id="rId263" Type="http://schemas.openxmlformats.org/officeDocument/2006/relationships/hyperlink" Target="http://www.lds.org/scriptures/nt/john/2?lang=spa" TargetMode="External"/><Relationship Id="rId284" Type="http://schemas.openxmlformats.org/officeDocument/2006/relationships/hyperlink" Target="http://www.lds.org/scriptures/nt/luke/6?lang=spa" TargetMode="External"/><Relationship Id="rId319" Type="http://schemas.openxmlformats.org/officeDocument/2006/relationships/hyperlink" Target="http://www.lds.org/scriptures/nt/luke/12?lang=spa" TargetMode="External"/><Relationship Id="rId470" Type="http://schemas.openxmlformats.org/officeDocument/2006/relationships/hyperlink" Target="http://www.lds.org/scriptures/nt/matt/10?lang=spa" TargetMode="External"/><Relationship Id="rId491" Type="http://schemas.openxmlformats.org/officeDocument/2006/relationships/hyperlink" Target="http://www.lds.org/scriptures/nt/matt/5?lang=spa" TargetMode="External"/><Relationship Id="rId505" Type="http://schemas.openxmlformats.org/officeDocument/2006/relationships/hyperlink" Target="http://www.lds.org/scriptures/nt/matt/5?lang=spa" TargetMode="External"/><Relationship Id="rId526" Type="http://schemas.openxmlformats.org/officeDocument/2006/relationships/hyperlink" Target="http://www.lds.org/scriptures/dc-testament/dc/27?lang=spa" TargetMode="External"/><Relationship Id="rId37" Type="http://schemas.openxmlformats.org/officeDocument/2006/relationships/hyperlink" Target="http://www.lds.org/scriptures/nt/luke/15?lang=spa" TargetMode="External"/><Relationship Id="rId58" Type="http://schemas.openxmlformats.org/officeDocument/2006/relationships/hyperlink" Target="http://www.lds.org/scriptures/nt/luke/16?lang=spa" TargetMode="External"/><Relationship Id="rId79" Type="http://schemas.openxmlformats.org/officeDocument/2006/relationships/hyperlink" Target="http://www.lds.org/scriptures/nt/john/10?lang=spa" TargetMode="External"/><Relationship Id="rId102" Type="http://schemas.openxmlformats.org/officeDocument/2006/relationships/hyperlink" Target="http://www.lds.org/scriptures/nt/matt/20?lang=spa" TargetMode="External"/><Relationship Id="rId123" Type="http://schemas.openxmlformats.org/officeDocument/2006/relationships/hyperlink" Target="http://www.lds.org/scriptures/nt/mark/13?lang=spa" TargetMode="External"/><Relationship Id="rId144" Type="http://schemas.openxmlformats.org/officeDocument/2006/relationships/hyperlink" Target="http://www.lds.org/scriptures/nt/matt/22?lang=spa" TargetMode="External"/><Relationship Id="rId330" Type="http://schemas.openxmlformats.org/officeDocument/2006/relationships/hyperlink" Target="http://www.lds.org/scriptures/nt/matt/24?lang=spa" TargetMode="External"/><Relationship Id="rId90" Type="http://schemas.openxmlformats.org/officeDocument/2006/relationships/hyperlink" Target="http://www.lds.org/scriptures/nt/john/10?lang=spa" TargetMode="External"/><Relationship Id="rId165" Type="http://schemas.openxmlformats.org/officeDocument/2006/relationships/hyperlink" Target="http://www.lds.org/scriptures/nt/luke/14?lang=spa" TargetMode="External"/><Relationship Id="rId186" Type="http://schemas.openxmlformats.org/officeDocument/2006/relationships/hyperlink" Target="http://www.lds.org/scriptures/nt/matt/25?lang=spa" TargetMode="External"/><Relationship Id="rId351" Type="http://schemas.openxmlformats.org/officeDocument/2006/relationships/hyperlink" Target="http://www.lds.org/scriptures/nt/mark/12?lang=spa" TargetMode="External"/><Relationship Id="rId372" Type="http://schemas.openxmlformats.org/officeDocument/2006/relationships/hyperlink" Target="http://www.lds.org/scriptures/nt/luke/14?lang=spa" TargetMode="External"/><Relationship Id="rId393" Type="http://schemas.openxmlformats.org/officeDocument/2006/relationships/hyperlink" Target="http://www.lds.org/scriptures/nt/john/6?lang=spa" TargetMode="External"/><Relationship Id="rId407" Type="http://schemas.openxmlformats.org/officeDocument/2006/relationships/hyperlink" Target="http://www.lds.org/scriptures/nt/john/6?lang=spa" TargetMode="External"/><Relationship Id="rId428" Type="http://schemas.openxmlformats.org/officeDocument/2006/relationships/hyperlink" Target="http://www.lds.org/scriptures/nt/matt/6?lang=spa" TargetMode="External"/><Relationship Id="rId449" Type="http://schemas.openxmlformats.org/officeDocument/2006/relationships/hyperlink" Target="http://www.lds.org/scriptures/nt/mark/7?lang=spa" TargetMode="External"/><Relationship Id="rId211" Type="http://schemas.openxmlformats.org/officeDocument/2006/relationships/hyperlink" Target="http://www.lds.org/scriptures/nt/matt/25?lang=spa" TargetMode="External"/><Relationship Id="rId232" Type="http://schemas.openxmlformats.org/officeDocument/2006/relationships/hyperlink" Target="http://www.lds.org/scriptures/nt/john/15?lang=spa" TargetMode="External"/><Relationship Id="rId253" Type="http://schemas.openxmlformats.org/officeDocument/2006/relationships/hyperlink" Target="http://www.lds.org/scriptures/nt/luke/8?lang=spa" TargetMode="External"/><Relationship Id="rId274" Type="http://schemas.openxmlformats.org/officeDocument/2006/relationships/hyperlink" Target="http://www.lds.org/scriptures/nt/matt/7?lang=spa" TargetMode="External"/><Relationship Id="rId295" Type="http://schemas.openxmlformats.org/officeDocument/2006/relationships/hyperlink" Target="http://www.lds.org/scriptures/nt/luke/6?lang=spa" TargetMode="External"/><Relationship Id="rId309" Type="http://schemas.openxmlformats.org/officeDocument/2006/relationships/hyperlink" Target="http://www.lds.org/scriptures/nt/matt/24?lang=spa" TargetMode="External"/><Relationship Id="rId460" Type="http://schemas.openxmlformats.org/officeDocument/2006/relationships/hyperlink" Target="http://www.lds.org/scriptures/nt/matt/15?lang=spa" TargetMode="External"/><Relationship Id="rId481" Type="http://schemas.openxmlformats.org/officeDocument/2006/relationships/hyperlink" Target="http://www.lds.org/scriptures/nt/matt/10?lang=spa" TargetMode="External"/><Relationship Id="rId516" Type="http://schemas.openxmlformats.org/officeDocument/2006/relationships/hyperlink" Target="http://www.lds.org/scriptures/nt/eph/6?lang=spa" TargetMode="External"/><Relationship Id="rId27" Type="http://schemas.openxmlformats.org/officeDocument/2006/relationships/hyperlink" Target="http://www.lds.org/scriptures/nt/matt/13?lang=spa" TargetMode="External"/><Relationship Id="rId48" Type="http://schemas.openxmlformats.org/officeDocument/2006/relationships/hyperlink" Target="http://www.lds.org/scriptures/nt/matt/18?lang=spa" TargetMode="External"/><Relationship Id="rId69" Type="http://schemas.openxmlformats.org/officeDocument/2006/relationships/hyperlink" Target="http://www.lds.org/scriptures/nt/luke/16?lang=spa" TargetMode="External"/><Relationship Id="rId113" Type="http://schemas.openxmlformats.org/officeDocument/2006/relationships/hyperlink" Target="http://www.lds.org/scriptures/nt/matt/25?lang=spa" TargetMode="External"/><Relationship Id="rId134" Type="http://schemas.openxmlformats.org/officeDocument/2006/relationships/hyperlink" Target="http://www.lds.org/scriptures/nt/matt/21?lang=spa" TargetMode="External"/><Relationship Id="rId320" Type="http://schemas.openxmlformats.org/officeDocument/2006/relationships/hyperlink" Target="http://www.lds.org/scriptures/nt/luke/12?lang=spa" TargetMode="External"/><Relationship Id="rId80" Type="http://schemas.openxmlformats.org/officeDocument/2006/relationships/hyperlink" Target="http://www.lds.org/scriptures/nt/john/10?lang=spa" TargetMode="External"/><Relationship Id="rId155" Type="http://schemas.openxmlformats.org/officeDocument/2006/relationships/hyperlink" Target="http://www.lds.org/scriptures/nt/matt/22?lang=spa" TargetMode="External"/><Relationship Id="rId176" Type="http://schemas.openxmlformats.org/officeDocument/2006/relationships/hyperlink" Target="http://www.lds.org/scriptures/nt/luke/14?lang=spa" TargetMode="External"/><Relationship Id="rId197" Type="http://schemas.openxmlformats.org/officeDocument/2006/relationships/hyperlink" Target="http://www.lds.org/scriptures/dc-testament/dc/45?lang=spa" TargetMode="External"/><Relationship Id="rId341" Type="http://schemas.openxmlformats.org/officeDocument/2006/relationships/hyperlink" Target="http://www.lds.org/scriptures/nt/luke/21?lang=spa" TargetMode="External"/><Relationship Id="rId362" Type="http://schemas.openxmlformats.org/officeDocument/2006/relationships/hyperlink" Target="http://www.lds.org/scriptures/nt/luke/13?lang=spa" TargetMode="External"/><Relationship Id="rId383" Type="http://schemas.openxmlformats.org/officeDocument/2006/relationships/hyperlink" Target="http://www.lds.org/scriptures/nt/john/6?lang=spa" TargetMode="External"/><Relationship Id="rId418" Type="http://schemas.openxmlformats.org/officeDocument/2006/relationships/hyperlink" Target="http://www.lds.org/scriptures/bofm/3-ne/13?lang=spa" TargetMode="External"/><Relationship Id="rId439" Type="http://schemas.openxmlformats.org/officeDocument/2006/relationships/hyperlink" Target="http://www.lds.org/scriptures/bofm/3-ne/13?lang=spa" TargetMode="External"/><Relationship Id="rId201" Type="http://schemas.openxmlformats.org/officeDocument/2006/relationships/hyperlink" Target="http://www.lds.org/scriptures/dc-testament/dc/45?lang=spa" TargetMode="External"/><Relationship Id="rId222" Type="http://schemas.openxmlformats.org/officeDocument/2006/relationships/hyperlink" Target="http://www.lds.org/scriptures/nt/john/15?lang=spa" TargetMode="External"/><Relationship Id="rId243" Type="http://schemas.openxmlformats.org/officeDocument/2006/relationships/hyperlink" Target="http://www.lds.org/scriptures/nt/matt/12?lang=spa" TargetMode="External"/><Relationship Id="rId264" Type="http://schemas.openxmlformats.org/officeDocument/2006/relationships/hyperlink" Target="http://www.lds.org/scriptures/nt/john/2?lang=spa" TargetMode="External"/><Relationship Id="rId285" Type="http://schemas.openxmlformats.org/officeDocument/2006/relationships/hyperlink" Target="http://www.lds.org/scriptures/nt/luke/6?lang=spa" TargetMode="External"/><Relationship Id="rId450" Type="http://schemas.openxmlformats.org/officeDocument/2006/relationships/hyperlink" Target="http://www.lds.org/scriptures/nt/mark/7?lang=spa" TargetMode="External"/><Relationship Id="rId471" Type="http://schemas.openxmlformats.org/officeDocument/2006/relationships/hyperlink" Target="http://www.lds.org/scriptures/nt/matt/10?lang=spa" TargetMode="External"/><Relationship Id="rId506" Type="http://schemas.openxmlformats.org/officeDocument/2006/relationships/hyperlink" Target="http://www.lds.org/scriptures/nt/matt/5?lang=spa" TargetMode="External"/><Relationship Id="rId17" Type="http://schemas.openxmlformats.org/officeDocument/2006/relationships/hyperlink" Target="http://www.lds.org/scriptures/nt/matt/13?lang=spa" TargetMode="External"/><Relationship Id="rId38" Type="http://schemas.openxmlformats.org/officeDocument/2006/relationships/hyperlink" Target="http://www.lds.org/scriptures/nt/luke/15?lang=spa" TargetMode="External"/><Relationship Id="rId59" Type="http://schemas.openxmlformats.org/officeDocument/2006/relationships/hyperlink" Target="http://www.lds.org/scriptures/nt/luke/16?lang=spa" TargetMode="External"/><Relationship Id="rId103" Type="http://schemas.openxmlformats.org/officeDocument/2006/relationships/hyperlink" Target="http://www.lds.org/scriptures/nt/matt/20?lang=spa" TargetMode="External"/><Relationship Id="rId124" Type="http://schemas.openxmlformats.org/officeDocument/2006/relationships/hyperlink" Target="http://www.lds.org/scriptures/nt/matt/21?lang=spa" TargetMode="External"/><Relationship Id="rId310" Type="http://schemas.openxmlformats.org/officeDocument/2006/relationships/hyperlink" Target="http://www.lds.org/scriptures/nt/matt/24?lang=spa" TargetMode="External"/><Relationship Id="rId492" Type="http://schemas.openxmlformats.org/officeDocument/2006/relationships/hyperlink" Target="http://www.lds.org/scriptures/nt/matt/5?lang=spa" TargetMode="External"/><Relationship Id="rId527" Type="http://schemas.openxmlformats.org/officeDocument/2006/relationships/hyperlink" Target="http://www.lds.org/scriptures/dc-testament/dc/27?lang=spa" TargetMode="External"/><Relationship Id="rId70" Type="http://schemas.openxmlformats.org/officeDocument/2006/relationships/hyperlink" Target="http://www.lds.org/scriptures/nt/luke/16?lang=spa" TargetMode="External"/><Relationship Id="rId91" Type="http://schemas.openxmlformats.org/officeDocument/2006/relationships/hyperlink" Target="http://www.lds.org/scriptures/nt/john/10?lang=spa" TargetMode="External"/><Relationship Id="rId145" Type="http://schemas.openxmlformats.org/officeDocument/2006/relationships/hyperlink" Target="http://www.lds.org/scriptures/nt/matt/22?lang=spa" TargetMode="External"/><Relationship Id="rId166" Type="http://schemas.openxmlformats.org/officeDocument/2006/relationships/hyperlink" Target="http://www.lds.org/scriptures/nt/luke/14?lang=spa" TargetMode="External"/><Relationship Id="rId187" Type="http://schemas.openxmlformats.org/officeDocument/2006/relationships/hyperlink" Target="http://www.lds.org/scriptures/nt/luke/12?lang=spa" TargetMode="External"/><Relationship Id="rId331" Type="http://schemas.openxmlformats.org/officeDocument/2006/relationships/hyperlink" Target="http://www.lds.org/scriptures/nt/matt/24?lang=spa" TargetMode="External"/><Relationship Id="rId352" Type="http://schemas.openxmlformats.org/officeDocument/2006/relationships/hyperlink" Target="http://www.lds.org/scriptures/nt/mark/12?lang=spa" TargetMode="External"/><Relationship Id="rId373" Type="http://schemas.openxmlformats.org/officeDocument/2006/relationships/hyperlink" Target="http://www.lds.org/scriptures/nt/luke/14?lang=spa" TargetMode="External"/><Relationship Id="rId394" Type="http://schemas.openxmlformats.org/officeDocument/2006/relationships/hyperlink" Target="http://www.lds.org/scriptures/nt/john/6?lang=spa" TargetMode="External"/><Relationship Id="rId408" Type="http://schemas.openxmlformats.org/officeDocument/2006/relationships/hyperlink" Target="http://www.lds.org/scriptures/nt/john/6?lang=spa" TargetMode="External"/><Relationship Id="rId429" Type="http://schemas.openxmlformats.org/officeDocument/2006/relationships/hyperlink" Target="http://www.lds.org/scriptures/nt/matt/6?lang=spa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lds.org/scriptures/nt/matt/25?lang=spa" TargetMode="External"/><Relationship Id="rId233" Type="http://schemas.openxmlformats.org/officeDocument/2006/relationships/hyperlink" Target="http://www.lds.org/scriptures/nt/john/15?lang=spa" TargetMode="External"/><Relationship Id="rId254" Type="http://schemas.openxmlformats.org/officeDocument/2006/relationships/hyperlink" Target="http://www.lds.org/scriptures/nt/luke/18?lang=spa" TargetMode="External"/><Relationship Id="rId440" Type="http://schemas.openxmlformats.org/officeDocument/2006/relationships/hyperlink" Target="http://www.lds.org/scriptures/bofm/3-ne/13?lang=spa" TargetMode="External"/><Relationship Id="rId28" Type="http://schemas.openxmlformats.org/officeDocument/2006/relationships/hyperlink" Target="http://www.lds.org/scriptures/nt/matt/13?lang=spa" TargetMode="External"/><Relationship Id="rId49" Type="http://schemas.openxmlformats.org/officeDocument/2006/relationships/hyperlink" Target="http://www.lds.org/scriptures/nt/matt/18?lang=spa" TargetMode="External"/><Relationship Id="rId114" Type="http://schemas.openxmlformats.org/officeDocument/2006/relationships/hyperlink" Target="http://www.lds.org/scriptures/nt/matt/25?lang=spa" TargetMode="External"/><Relationship Id="rId275" Type="http://schemas.openxmlformats.org/officeDocument/2006/relationships/hyperlink" Target="http://www.lds.org/scriptures/nt/matt/7?lang=spa" TargetMode="External"/><Relationship Id="rId296" Type="http://schemas.openxmlformats.org/officeDocument/2006/relationships/hyperlink" Target="http://www.lds.org/scriptures/nt/mark/4?lang=spa" TargetMode="External"/><Relationship Id="rId300" Type="http://schemas.openxmlformats.org/officeDocument/2006/relationships/hyperlink" Target="http://www.lds.org/scriptures/nt/luke/12?lang=spa" TargetMode="External"/><Relationship Id="rId461" Type="http://schemas.openxmlformats.org/officeDocument/2006/relationships/hyperlink" Target="http://www.lds.org/scriptures/nt/matt/15?lang=spa" TargetMode="External"/><Relationship Id="rId482" Type="http://schemas.openxmlformats.org/officeDocument/2006/relationships/hyperlink" Target="http://www.lds.org/scriptures/nt/matt/10?lang=spa" TargetMode="External"/><Relationship Id="rId517" Type="http://schemas.openxmlformats.org/officeDocument/2006/relationships/hyperlink" Target="http://www.lds.org/scriptures/nt/eph/6?lang=spa" TargetMode="External"/><Relationship Id="rId60" Type="http://schemas.openxmlformats.org/officeDocument/2006/relationships/hyperlink" Target="http://www.lds.org/scriptures/nt/luke/16?lang=spa" TargetMode="External"/><Relationship Id="rId81" Type="http://schemas.openxmlformats.org/officeDocument/2006/relationships/hyperlink" Target="http://www.lds.org/scriptures/nt/john/10?lang=spa" TargetMode="External"/><Relationship Id="rId135" Type="http://schemas.openxmlformats.org/officeDocument/2006/relationships/hyperlink" Target="http://www.lds.org/scriptures/nt/matt/21?lang=spa" TargetMode="External"/><Relationship Id="rId156" Type="http://schemas.openxmlformats.org/officeDocument/2006/relationships/hyperlink" Target="http://www.lds.org/scriptures/nt/luke/14?lang=spa" TargetMode="External"/><Relationship Id="rId177" Type="http://schemas.openxmlformats.org/officeDocument/2006/relationships/hyperlink" Target="http://www.lds.org/scriptures/nt/luke/14?lang=spa" TargetMode="External"/><Relationship Id="rId198" Type="http://schemas.openxmlformats.org/officeDocument/2006/relationships/hyperlink" Target="http://www.lds.org/scriptures/dc-testament/dc/45?lang=spa" TargetMode="External"/><Relationship Id="rId321" Type="http://schemas.openxmlformats.org/officeDocument/2006/relationships/hyperlink" Target="http://www.lds.org/scriptures/nt/luke/12?lang=spa" TargetMode="External"/><Relationship Id="rId342" Type="http://schemas.openxmlformats.org/officeDocument/2006/relationships/hyperlink" Target="http://www.lds.org/scriptures/nt/luke/21?lang=spa" TargetMode="External"/><Relationship Id="rId363" Type="http://schemas.openxmlformats.org/officeDocument/2006/relationships/hyperlink" Target="http://www.lds.org/scriptures/nt/luke/14?lang=spa" TargetMode="External"/><Relationship Id="rId384" Type="http://schemas.openxmlformats.org/officeDocument/2006/relationships/hyperlink" Target="http://www.lds.org/scriptures/nt/john/6?lang=spa" TargetMode="External"/><Relationship Id="rId419" Type="http://schemas.openxmlformats.org/officeDocument/2006/relationships/hyperlink" Target="http://www.lds.org/scriptures/nt/matt/6?lang=spa" TargetMode="External"/><Relationship Id="rId202" Type="http://schemas.openxmlformats.org/officeDocument/2006/relationships/hyperlink" Target="http://www.lds.org/scriptures/dc-testament/dc/45?lang=spa" TargetMode="External"/><Relationship Id="rId223" Type="http://schemas.openxmlformats.org/officeDocument/2006/relationships/hyperlink" Target="http://www.lds.org/scriptures/nt/john/15?lang=spa" TargetMode="External"/><Relationship Id="rId244" Type="http://schemas.openxmlformats.org/officeDocument/2006/relationships/hyperlink" Target="http://www.lds.org/scriptures/nt/matt/12?lang=spa" TargetMode="External"/><Relationship Id="rId430" Type="http://schemas.openxmlformats.org/officeDocument/2006/relationships/hyperlink" Target="http://www.lds.org/scriptures/nt/luke/12?lang=spa" TargetMode="External"/><Relationship Id="rId18" Type="http://schemas.openxmlformats.org/officeDocument/2006/relationships/hyperlink" Target="http://www.lds.org/scriptures/nt/matt/13?lang=spa" TargetMode="External"/><Relationship Id="rId39" Type="http://schemas.openxmlformats.org/officeDocument/2006/relationships/hyperlink" Target="http://www.lds.org/scriptures/nt/luke/15?lang=spa" TargetMode="External"/><Relationship Id="rId265" Type="http://schemas.openxmlformats.org/officeDocument/2006/relationships/hyperlink" Target="http://www.lds.org/scriptures/nt/john/2?lang=spa" TargetMode="External"/><Relationship Id="rId286" Type="http://schemas.openxmlformats.org/officeDocument/2006/relationships/hyperlink" Target="http://www.lds.org/scriptures/nt/luke/6?lang=spa" TargetMode="External"/><Relationship Id="rId451" Type="http://schemas.openxmlformats.org/officeDocument/2006/relationships/hyperlink" Target="http://www.lds.org/scriptures/nt/mark/7?lang=spa" TargetMode="External"/><Relationship Id="rId472" Type="http://schemas.openxmlformats.org/officeDocument/2006/relationships/hyperlink" Target="http://www.lds.org/scriptures/nt/matt/10?lang=spa" TargetMode="External"/><Relationship Id="rId493" Type="http://schemas.openxmlformats.org/officeDocument/2006/relationships/hyperlink" Target="http://www.lds.org/scriptures/nt/matt/5?lang=spa" TargetMode="External"/><Relationship Id="rId507" Type="http://schemas.openxmlformats.org/officeDocument/2006/relationships/hyperlink" Target="http://www.lds.org/scriptures/nt/matt/5?lang=spa" TargetMode="External"/><Relationship Id="rId528" Type="http://schemas.openxmlformats.org/officeDocument/2006/relationships/hyperlink" Target="http://www.lds.org/scriptures/dc-testament/dc/27?lang=spa" TargetMode="External"/><Relationship Id="rId50" Type="http://schemas.openxmlformats.org/officeDocument/2006/relationships/hyperlink" Target="http://www.lds.org/scriptures/nt/matt/18?lang=spa" TargetMode="External"/><Relationship Id="rId104" Type="http://schemas.openxmlformats.org/officeDocument/2006/relationships/hyperlink" Target="http://www.lds.org/scriptures/nt/matt/20?lang=spa" TargetMode="External"/><Relationship Id="rId125" Type="http://schemas.openxmlformats.org/officeDocument/2006/relationships/hyperlink" Target="http://www.lds.org/scriptures/nt/matt/21?lang=spa" TargetMode="External"/><Relationship Id="rId146" Type="http://schemas.openxmlformats.org/officeDocument/2006/relationships/hyperlink" Target="http://www.lds.org/scriptures/nt/matt/22?lang=spa" TargetMode="External"/><Relationship Id="rId167" Type="http://schemas.openxmlformats.org/officeDocument/2006/relationships/hyperlink" Target="http://www.lds.org/scriptures/nt/luke/14?lang=spa" TargetMode="External"/><Relationship Id="rId188" Type="http://schemas.openxmlformats.org/officeDocument/2006/relationships/hyperlink" Target="http://www.lds.org/scriptures/nt/luke/12?lang=spa" TargetMode="External"/><Relationship Id="rId311" Type="http://schemas.openxmlformats.org/officeDocument/2006/relationships/hyperlink" Target="http://www.lds.org/scriptures/nt/matt/24?lang=spa" TargetMode="External"/><Relationship Id="rId332" Type="http://schemas.openxmlformats.org/officeDocument/2006/relationships/hyperlink" Target="http://www.lds.org/scriptures/nt/mark/13?lang=spa" TargetMode="External"/><Relationship Id="rId353" Type="http://schemas.openxmlformats.org/officeDocument/2006/relationships/hyperlink" Target="http://www.lds.org/scriptures/nt/luke/21?lang=spa" TargetMode="External"/><Relationship Id="rId374" Type="http://schemas.openxmlformats.org/officeDocument/2006/relationships/hyperlink" Target="http://www.lds.org/scriptures/nt/luke/17?lang=spa" TargetMode="External"/><Relationship Id="rId395" Type="http://schemas.openxmlformats.org/officeDocument/2006/relationships/hyperlink" Target="http://www.lds.org/scriptures/nt/john/6?lang=spa" TargetMode="External"/><Relationship Id="rId409" Type="http://schemas.openxmlformats.org/officeDocument/2006/relationships/hyperlink" Target="http://www.lds.org/scriptures/nt/john/6?lang=spa" TargetMode="External"/><Relationship Id="rId71" Type="http://schemas.openxmlformats.org/officeDocument/2006/relationships/hyperlink" Target="http://www.lds.org/scriptures/nt/luke/16?lang=spa" TargetMode="External"/><Relationship Id="rId92" Type="http://schemas.openxmlformats.org/officeDocument/2006/relationships/hyperlink" Target="http://www.lds.org/scriptures/nt/john/10?lang=spa" TargetMode="External"/><Relationship Id="rId213" Type="http://schemas.openxmlformats.org/officeDocument/2006/relationships/hyperlink" Target="http://www.lds.org/scriptures/nt/matt/25?lang=spa" TargetMode="External"/><Relationship Id="rId234" Type="http://schemas.openxmlformats.org/officeDocument/2006/relationships/hyperlink" Target="http://www.lds.org/scriptures/nt/john/15?lang=spa" TargetMode="External"/><Relationship Id="rId420" Type="http://schemas.openxmlformats.org/officeDocument/2006/relationships/hyperlink" Target="http://www.lds.org/scriptures/nt/matt/6?lang=spa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lds.org/scriptures/nt/matt/13?lang=spa" TargetMode="External"/><Relationship Id="rId255" Type="http://schemas.openxmlformats.org/officeDocument/2006/relationships/hyperlink" Target="http://www.lds.org/scriptures/nt/luke/18?lang=spa" TargetMode="External"/><Relationship Id="rId276" Type="http://schemas.openxmlformats.org/officeDocument/2006/relationships/hyperlink" Target="http://www.lds.org/scriptures/nt/matt/7?lang=spa" TargetMode="External"/><Relationship Id="rId297" Type="http://schemas.openxmlformats.org/officeDocument/2006/relationships/hyperlink" Target="http://www.lds.org/scriptures/nt/mark/4?lang=spa" TargetMode="External"/><Relationship Id="rId441" Type="http://schemas.openxmlformats.org/officeDocument/2006/relationships/hyperlink" Target="http://www.lds.org/scriptures/bofm/3-ne/13?lang=spa" TargetMode="External"/><Relationship Id="rId462" Type="http://schemas.openxmlformats.org/officeDocument/2006/relationships/hyperlink" Target="http://www.lds.org/scriptures/nt/matt/15?lang=spa" TargetMode="External"/><Relationship Id="rId483" Type="http://schemas.openxmlformats.org/officeDocument/2006/relationships/hyperlink" Target="http://www.lds.org/scriptures/nt/luke/12?lang=spa" TargetMode="External"/><Relationship Id="rId518" Type="http://schemas.openxmlformats.org/officeDocument/2006/relationships/hyperlink" Target="http://www.lds.org/scriptures/nt/eph/6?lang=spa" TargetMode="External"/><Relationship Id="rId40" Type="http://schemas.openxmlformats.org/officeDocument/2006/relationships/hyperlink" Target="http://www.lds.org/scriptures/nt/luke/15?lang=spa" TargetMode="External"/><Relationship Id="rId115" Type="http://schemas.openxmlformats.org/officeDocument/2006/relationships/hyperlink" Target="http://www.lds.org/scriptures/nt/matt/25?lang=spa" TargetMode="External"/><Relationship Id="rId136" Type="http://schemas.openxmlformats.org/officeDocument/2006/relationships/hyperlink" Target="http://www.lds.org/scriptures/nt/matt/21?lang=spa" TargetMode="External"/><Relationship Id="rId157" Type="http://schemas.openxmlformats.org/officeDocument/2006/relationships/hyperlink" Target="http://www.lds.org/scriptures/nt/luke/14?lang=spa" TargetMode="External"/><Relationship Id="rId178" Type="http://schemas.openxmlformats.org/officeDocument/2006/relationships/hyperlink" Target="http://www.lds.org/scriptures/nt/matt/25?lang=spa" TargetMode="External"/><Relationship Id="rId301" Type="http://schemas.openxmlformats.org/officeDocument/2006/relationships/hyperlink" Target="http://www.lds.org/scriptures/nt/luke/12?lang=spa" TargetMode="External"/><Relationship Id="rId322" Type="http://schemas.openxmlformats.org/officeDocument/2006/relationships/hyperlink" Target="http://www.lds.org/scriptures/nt/luke/13?lang=spa" TargetMode="External"/><Relationship Id="rId343" Type="http://schemas.openxmlformats.org/officeDocument/2006/relationships/hyperlink" Target="http://www.lds.org/scriptures/nt/luke/21?lang=spa" TargetMode="External"/><Relationship Id="rId364" Type="http://schemas.openxmlformats.org/officeDocument/2006/relationships/hyperlink" Target="http://www.lds.org/scriptures/nt/luke/14?lang=spa" TargetMode="External"/><Relationship Id="rId61" Type="http://schemas.openxmlformats.org/officeDocument/2006/relationships/hyperlink" Target="http://www.lds.org/scriptures/nt/luke/16?lang=spa" TargetMode="External"/><Relationship Id="rId82" Type="http://schemas.openxmlformats.org/officeDocument/2006/relationships/hyperlink" Target="http://www.lds.org/scriptures/nt/john/10?lang=spa" TargetMode="External"/><Relationship Id="rId199" Type="http://schemas.openxmlformats.org/officeDocument/2006/relationships/hyperlink" Target="http://www.lds.org/scriptures/dc-testament/dc/45?lang=spa" TargetMode="External"/><Relationship Id="rId203" Type="http://schemas.openxmlformats.org/officeDocument/2006/relationships/hyperlink" Target="http://www.lds.org/scriptures/nt/matt/25?lang=spa" TargetMode="External"/><Relationship Id="rId385" Type="http://schemas.openxmlformats.org/officeDocument/2006/relationships/hyperlink" Target="http://www.lds.org/scriptures/nt/john/6?lang=spa" TargetMode="External"/><Relationship Id="rId19" Type="http://schemas.openxmlformats.org/officeDocument/2006/relationships/hyperlink" Target="http://www.lds.org/scriptures/nt/matt/13?lang=spa" TargetMode="External"/><Relationship Id="rId224" Type="http://schemas.openxmlformats.org/officeDocument/2006/relationships/hyperlink" Target="http://www.lds.org/scriptures/nt/john/15?lang=spa" TargetMode="External"/><Relationship Id="rId245" Type="http://schemas.openxmlformats.org/officeDocument/2006/relationships/hyperlink" Target="http://www.lds.org/scriptures/nt/matt/12?lang=spa" TargetMode="External"/><Relationship Id="rId266" Type="http://schemas.openxmlformats.org/officeDocument/2006/relationships/hyperlink" Target="http://www.lds.org/scriptures/nt/matt/5?lang=spa" TargetMode="External"/><Relationship Id="rId287" Type="http://schemas.openxmlformats.org/officeDocument/2006/relationships/hyperlink" Target="http://www.lds.org/scriptures/nt/luke/6?lang=spa" TargetMode="External"/><Relationship Id="rId410" Type="http://schemas.openxmlformats.org/officeDocument/2006/relationships/hyperlink" Target="http://www.lds.org/scriptures/nt/john/6?lang=spa" TargetMode="External"/><Relationship Id="rId431" Type="http://schemas.openxmlformats.org/officeDocument/2006/relationships/hyperlink" Target="http://www.lds.org/scriptures/nt/luke/12?lang=spa" TargetMode="External"/><Relationship Id="rId452" Type="http://schemas.openxmlformats.org/officeDocument/2006/relationships/hyperlink" Target="http://www.lds.org/scriptures/nt/mark/7?lang=spa" TargetMode="External"/><Relationship Id="rId473" Type="http://schemas.openxmlformats.org/officeDocument/2006/relationships/hyperlink" Target="http://www.lds.org/scriptures/nt/matt/10?lang=spa" TargetMode="External"/><Relationship Id="rId494" Type="http://schemas.openxmlformats.org/officeDocument/2006/relationships/hyperlink" Target="http://www.lds.org/scriptures/nt/matt/5?lang=spa" TargetMode="External"/><Relationship Id="rId508" Type="http://schemas.openxmlformats.org/officeDocument/2006/relationships/hyperlink" Target="http://www.lds.org/scriptures/nt/matt/5?lang=spa" TargetMode="External"/><Relationship Id="rId529" Type="http://schemas.openxmlformats.org/officeDocument/2006/relationships/hyperlink" Target="http://www.lds.org/scriptures/dc-testament/dc/27?lang=spa" TargetMode="External"/><Relationship Id="rId30" Type="http://schemas.openxmlformats.org/officeDocument/2006/relationships/hyperlink" Target="http://www.lds.org/scriptures/nt/matt/13?lang=spa" TargetMode="External"/><Relationship Id="rId105" Type="http://schemas.openxmlformats.org/officeDocument/2006/relationships/hyperlink" Target="http://www.lds.org/scriptures/nt/matt/20?lang=spa" TargetMode="External"/><Relationship Id="rId126" Type="http://schemas.openxmlformats.org/officeDocument/2006/relationships/hyperlink" Target="http://www.lds.org/scriptures/nt/matt/21?lang=spa" TargetMode="External"/><Relationship Id="rId147" Type="http://schemas.openxmlformats.org/officeDocument/2006/relationships/hyperlink" Target="http://www.lds.org/scriptures/nt/matt/22?lang=spa" TargetMode="External"/><Relationship Id="rId168" Type="http://schemas.openxmlformats.org/officeDocument/2006/relationships/hyperlink" Target="http://www.lds.org/scriptures/nt/luke/14?lang=spa" TargetMode="External"/><Relationship Id="rId312" Type="http://schemas.openxmlformats.org/officeDocument/2006/relationships/hyperlink" Target="http://www.lds.org/scriptures/nt/matt/24?lang=spa" TargetMode="External"/><Relationship Id="rId333" Type="http://schemas.openxmlformats.org/officeDocument/2006/relationships/hyperlink" Target="http://www.lds.org/scriptures/nt/mark/13?lang=spa" TargetMode="External"/><Relationship Id="rId354" Type="http://schemas.openxmlformats.org/officeDocument/2006/relationships/hyperlink" Target="http://www.lds.org/scriptures/nt/luke/13?lang=spa" TargetMode="External"/><Relationship Id="rId51" Type="http://schemas.openxmlformats.org/officeDocument/2006/relationships/hyperlink" Target="http://www.lds.org/scriptures/nt/luke/7?lang=spa" TargetMode="External"/><Relationship Id="rId72" Type="http://schemas.openxmlformats.org/officeDocument/2006/relationships/hyperlink" Target="http://www.lds.org/scriptures/nt/luke/16?lang=spa" TargetMode="External"/><Relationship Id="rId93" Type="http://schemas.openxmlformats.org/officeDocument/2006/relationships/hyperlink" Target="http://www.lds.org/scriptures/bofm/3-ne/15?lang=spa" TargetMode="External"/><Relationship Id="rId189" Type="http://schemas.openxmlformats.org/officeDocument/2006/relationships/hyperlink" Target="http://www.lds.org/scriptures/nt/luke/12?lang=spa" TargetMode="External"/><Relationship Id="rId375" Type="http://schemas.openxmlformats.org/officeDocument/2006/relationships/hyperlink" Target="http://www.lds.org/scriptures/nt/luke/17?lang=spa" TargetMode="External"/><Relationship Id="rId396" Type="http://schemas.openxmlformats.org/officeDocument/2006/relationships/hyperlink" Target="http://www.lds.org/scriptures/nt/john/6?lang=sp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lds.org/scriptures/nt/matt/25?lang=spa" TargetMode="External"/><Relationship Id="rId235" Type="http://schemas.openxmlformats.org/officeDocument/2006/relationships/hyperlink" Target="http://www.lds.org/scriptures/nt/john/15?lang=spa" TargetMode="External"/><Relationship Id="rId256" Type="http://schemas.openxmlformats.org/officeDocument/2006/relationships/hyperlink" Target="http://www.lds.org/scriptures/nt/luke/18?lang=spa" TargetMode="External"/><Relationship Id="rId277" Type="http://schemas.openxmlformats.org/officeDocument/2006/relationships/hyperlink" Target="http://www.lds.org/scriptures/nt/matt/7?lang=spa" TargetMode="External"/><Relationship Id="rId298" Type="http://schemas.openxmlformats.org/officeDocument/2006/relationships/hyperlink" Target="http://www.lds.org/scriptures/nt/luke/11?lang=spa" TargetMode="External"/><Relationship Id="rId400" Type="http://schemas.openxmlformats.org/officeDocument/2006/relationships/hyperlink" Target="http://www.lds.org/scriptures/nt/john/6?lang=spa" TargetMode="External"/><Relationship Id="rId421" Type="http://schemas.openxmlformats.org/officeDocument/2006/relationships/hyperlink" Target="http://www.lds.org/scriptures/nt/matt/6?lang=spa" TargetMode="External"/><Relationship Id="rId442" Type="http://schemas.openxmlformats.org/officeDocument/2006/relationships/hyperlink" Target="http://www.lds.org/scriptures/nt/mark/7?lang=spa" TargetMode="External"/><Relationship Id="rId463" Type="http://schemas.openxmlformats.org/officeDocument/2006/relationships/hyperlink" Target="http://www.lds.org/scriptures/nt/matt/15?lang=spa" TargetMode="External"/><Relationship Id="rId484" Type="http://schemas.openxmlformats.org/officeDocument/2006/relationships/hyperlink" Target="http://www.lds.org/scriptures/nt/luke/6?lang=spa" TargetMode="External"/><Relationship Id="rId519" Type="http://schemas.openxmlformats.org/officeDocument/2006/relationships/hyperlink" Target="http://www.lds.org/scriptures/nt/eph/6?lang=spa" TargetMode="External"/><Relationship Id="rId116" Type="http://schemas.openxmlformats.org/officeDocument/2006/relationships/hyperlink" Target="http://www.lds.org/scriptures/nt/matt/25?lang=spa" TargetMode="External"/><Relationship Id="rId137" Type="http://schemas.openxmlformats.org/officeDocument/2006/relationships/hyperlink" Target="http://www.lds.org/scriptures/nt/mark/12?lang=spa" TargetMode="External"/><Relationship Id="rId158" Type="http://schemas.openxmlformats.org/officeDocument/2006/relationships/hyperlink" Target="http://www.lds.org/scriptures/nt/luke/14?lang=spa" TargetMode="External"/><Relationship Id="rId302" Type="http://schemas.openxmlformats.org/officeDocument/2006/relationships/hyperlink" Target="http://www.lds.org/scriptures/nt/luke/12?lang=spa" TargetMode="External"/><Relationship Id="rId323" Type="http://schemas.openxmlformats.org/officeDocument/2006/relationships/hyperlink" Target="http://www.lds.org/scriptures/nt/luke/13?lang=spa" TargetMode="External"/><Relationship Id="rId344" Type="http://schemas.openxmlformats.org/officeDocument/2006/relationships/hyperlink" Target="http://www.lds.org/scriptures/nt/luke/21?lang=spa" TargetMode="External"/><Relationship Id="rId530" Type="http://schemas.openxmlformats.org/officeDocument/2006/relationships/hyperlink" Target="http://www.lds.org/scriptures/dc-testament/dc/27?lang=spa" TargetMode="External"/><Relationship Id="rId20" Type="http://schemas.openxmlformats.org/officeDocument/2006/relationships/hyperlink" Target="http://www.lds.org/scriptures/dc-testament/dc/86?lang=spa" TargetMode="External"/><Relationship Id="rId41" Type="http://schemas.openxmlformats.org/officeDocument/2006/relationships/hyperlink" Target="http://www.lds.org/scriptures/nt/luke/15?lang=spa" TargetMode="External"/><Relationship Id="rId62" Type="http://schemas.openxmlformats.org/officeDocument/2006/relationships/hyperlink" Target="http://www.lds.org/scriptures/nt/luke/16?lang=spa" TargetMode="External"/><Relationship Id="rId83" Type="http://schemas.openxmlformats.org/officeDocument/2006/relationships/hyperlink" Target="http://www.lds.org/scriptures/nt/john/10?lang=spa" TargetMode="External"/><Relationship Id="rId179" Type="http://schemas.openxmlformats.org/officeDocument/2006/relationships/hyperlink" Target="http://www.lds.org/scriptures/nt/matt/25?lang=spa" TargetMode="External"/><Relationship Id="rId365" Type="http://schemas.openxmlformats.org/officeDocument/2006/relationships/hyperlink" Target="http://www.lds.org/scriptures/nt/luke/14?lang=spa" TargetMode="External"/><Relationship Id="rId386" Type="http://schemas.openxmlformats.org/officeDocument/2006/relationships/hyperlink" Target="http://www.lds.org/scriptures/nt/john/6?lang=spa" TargetMode="External"/><Relationship Id="rId190" Type="http://schemas.openxmlformats.org/officeDocument/2006/relationships/hyperlink" Target="http://www.lds.org/scriptures/nt/luke/12?lang=spa" TargetMode="External"/><Relationship Id="rId204" Type="http://schemas.openxmlformats.org/officeDocument/2006/relationships/hyperlink" Target="http://www.lds.org/scriptures/nt/matt/25?lang=spa" TargetMode="External"/><Relationship Id="rId225" Type="http://schemas.openxmlformats.org/officeDocument/2006/relationships/hyperlink" Target="http://www.lds.org/scriptures/nt/john/15?lang=spa" TargetMode="External"/><Relationship Id="rId246" Type="http://schemas.openxmlformats.org/officeDocument/2006/relationships/hyperlink" Target="http://www.lds.org/scriptures/nt/matt/12?lang=spa" TargetMode="External"/><Relationship Id="rId267" Type="http://schemas.openxmlformats.org/officeDocument/2006/relationships/hyperlink" Target="http://www.lds.org/scriptures/nt/matt/5?lang=spa" TargetMode="External"/><Relationship Id="rId288" Type="http://schemas.openxmlformats.org/officeDocument/2006/relationships/hyperlink" Target="http://www.lds.org/scriptures/nt/luke/6?lang=spa" TargetMode="External"/><Relationship Id="rId411" Type="http://schemas.openxmlformats.org/officeDocument/2006/relationships/hyperlink" Target="http://www.lds.org/scriptures/nt/john/6?lang=spa" TargetMode="External"/><Relationship Id="rId432" Type="http://schemas.openxmlformats.org/officeDocument/2006/relationships/hyperlink" Target="http://www.lds.org/scriptures/nt/luke/12?lang=spa" TargetMode="External"/><Relationship Id="rId453" Type="http://schemas.openxmlformats.org/officeDocument/2006/relationships/hyperlink" Target="http://www.lds.org/scriptures/nt/mark/7?lang=spa" TargetMode="External"/><Relationship Id="rId474" Type="http://schemas.openxmlformats.org/officeDocument/2006/relationships/hyperlink" Target="http://www.lds.org/scriptures/nt/matt/10?lang=spa" TargetMode="External"/><Relationship Id="rId509" Type="http://schemas.openxmlformats.org/officeDocument/2006/relationships/hyperlink" Target="http://www.lds.org/scriptures/nt/eph/6?lang=spa" TargetMode="External"/><Relationship Id="rId106" Type="http://schemas.openxmlformats.org/officeDocument/2006/relationships/hyperlink" Target="http://www.lds.org/scriptures/nt/matt/20?lang=spa" TargetMode="External"/><Relationship Id="rId127" Type="http://schemas.openxmlformats.org/officeDocument/2006/relationships/hyperlink" Target="http://www.lds.org/scriptures/nt/matt/21?lang=spa" TargetMode="External"/><Relationship Id="rId313" Type="http://schemas.openxmlformats.org/officeDocument/2006/relationships/hyperlink" Target="http://www.lds.org/scriptures/nt/luke/12?lang=spa" TargetMode="External"/><Relationship Id="rId495" Type="http://schemas.openxmlformats.org/officeDocument/2006/relationships/hyperlink" Target="http://www.lds.org/scriptures/nt/matt/5?lang=spa" TargetMode="External"/><Relationship Id="rId10" Type="http://schemas.openxmlformats.org/officeDocument/2006/relationships/hyperlink" Target="http://www.lds.org/scriptures/nt/matt/13?lang=spa" TargetMode="External"/><Relationship Id="rId31" Type="http://schemas.openxmlformats.org/officeDocument/2006/relationships/hyperlink" Target="http://www.lds.org/scriptures/nt/matt/13?lang=spa" TargetMode="External"/><Relationship Id="rId52" Type="http://schemas.openxmlformats.org/officeDocument/2006/relationships/hyperlink" Target="http://www.lds.org/scriptures/nt/luke/10?lang=spa" TargetMode="External"/><Relationship Id="rId73" Type="http://schemas.openxmlformats.org/officeDocument/2006/relationships/hyperlink" Target="http://www.lds.org/scriptures/nt/luke/16?lang=spa" TargetMode="External"/><Relationship Id="rId94" Type="http://schemas.openxmlformats.org/officeDocument/2006/relationships/hyperlink" Target="http://www.lds.org/scriptures/bofm/3-ne/15?lang=spa" TargetMode="External"/><Relationship Id="rId148" Type="http://schemas.openxmlformats.org/officeDocument/2006/relationships/hyperlink" Target="http://www.lds.org/scriptures/nt/matt/22?lang=spa" TargetMode="External"/><Relationship Id="rId169" Type="http://schemas.openxmlformats.org/officeDocument/2006/relationships/hyperlink" Target="http://www.lds.org/scriptures/nt/luke/14?lang=spa" TargetMode="External"/><Relationship Id="rId334" Type="http://schemas.openxmlformats.org/officeDocument/2006/relationships/hyperlink" Target="http://www.lds.org/scriptures/nt/mark/13?lang=spa" TargetMode="External"/><Relationship Id="rId355" Type="http://schemas.openxmlformats.org/officeDocument/2006/relationships/hyperlink" Target="http://www.lds.org/scriptures/nt/luke/13?lang=spa" TargetMode="External"/><Relationship Id="rId376" Type="http://schemas.openxmlformats.org/officeDocument/2006/relationships/hyperlink" Target="http://www.lds.org/scriptures/nt/john/6?lang=spa" TargetMode="External"/><Relationship Id="rId397" Type="http://schemas.openxmlformats.org/officeDocument/2006/relationships/hyperlink" Target="http://www.lds.org/scriptures/nt/john/6?lang=spa" TargetMode="External"/><Relationship Id="rId520" Type="http://schemas.openxmlformats.org/officeDocument/2006/relationships/hyperlink" Target="http://www.lds.org/scriptures/nt/eph/6?lang=spa" TargetMode="External"/><Relationship Id="rId4" Type="http://schemas.openxmlformats.org/officeDocument/2006/relationships/hyperlink" Target="http://www.lds.org/scriptures?lang=spa" TargetMode="External"/><Relationship Id="rId180" Type="http://schemas.openxmlformats.org/officeDocument/2006/relationships/hyperlink" Target="http://www.lds.org/scriptures/nt/matt/25?lang=spa" TargetMode="External"/><Relationship Id="rId215" Type="http://schemas.openxmlformats.org/officeDocument/2006/relationships/hyperlink" Target="http://www.lds.org/scriptures/nt/matt/25?lang=spa" TargetMode="External"/><Relationship Id="rId236" Type="http://schemas.openxmlformats.org/officeDocument/2006/relationships/hyperlink" Target="http://www.lds.org/scriptures/nt/john/15?lang=spa" TargetMode="External"/><Relationship Id="rId257" Type="http://schemas.openxmlformats.org/officeDocument/2006/relationships/hyperlink" Target="http://www.lds.org/scriptures/nt/luke/18?lang=spa" TargetMode="External"/><Relationship Id="rId278" Type="http://schemas.openxmlformats.org/officeDocument/2006/relationships/hyperlink" Target="http://www.lds.org/scriptures/nt/matt/9?lang=spa" TargetMode="External"/><Relationship Id="rId401" Type="http://schemas.openxmlformats.org/officeDocument/2006/relationships/hyperlink" Target="http://www.lds.org/scriptures/nt/john/6?lang=spa" TargetMode="External"/><Relationship Id="rId422" Type="http://schemas.openxmlformats.org/officeDocument/2006/relationships/hyperlink" Target="http://www.lds.org/scriptures/nt/matt/6?lang=spa" TargetMode="External"/><Relationship Id="rId443" Type="http://schemas.openxmlformats.org/officeDocument/2006/relationships/hyperlink" Target="http://www.lds.org/scriptures/nt/mark/7?lang=spa" TargetMode="External"/><Relationship Id="rId464" Type="http://schemas.openxmlformats.org/officeDocument/2006/relationships/hyperlink" Target="http://www.lds.org/scriptures/nt/matt/15?lang=spa" TargetMode="External"/><Relationship Id="rId303" Type="http://schemas.openxmlformats.org/officeDocument/2006/relationships/hyperlink" Target="http://www.lds.org/scriptures/nt/luke/12?lang=spa" TargetMode="External"/><Relationship Id="rId485" Type="http://schemas.openxmlformats.org/officeDocument/2006/relationships/hyperlink" Target="http://www.lds.org/scriptures/nt/luke/6?lang=spa" TargetMode="External"/><Relationship Id="rId42" Type="http://schemas.openxmlformats.org/officeDocument/2006/relationships/hyperlink" Target="http://www.lds.org/scriptures/nt/luke/15?lang=spa" TargetMode="External"/><Relationship Id="rId84" Type="http://schemas.openxmlformats.org/officeDocument/2006/relationships/hyperlink" Target="http://www.lds.org/scriptures/nt/john/10?lang=spa" TargetMode="External"/><Relationship Id="rId138" Type="http://schemas.openxmlformats.org/officeDocument/2006/relationships/hyperlink" Target="http://www.lds.org/scriptures/nt/mark/12?lang=spa" TargetMode="External"/><Relationship Id="rId345" Type="http://schemas.openxmlformats.org/officeDocument/2006/relationships/hyperlink" Target="http://www.lds.org/scriptures/nt/luke/21?lang=spa" TargetMode="External"/><Relationship Id="rId387" Type="http://schemas.openxmlformats.org/officeDocument/2006/relationships/hyperlink" Target="http://www.lds.org/scriptures/nt/john/6?lang=spa" TargetMode="External"/><Relationship Id="rId510" Type="http://schemas.openxmlformats.org/officeDocument/2006/relationships/hyperlink" Target="http://www.lds.org/scriptures/nt/eph/6?lang=spa" TargetMode="External"/><Relationship Id="rId191" Type="http://schemas.openxmlformats.org/officeDocument/2006/relationships/hyperlink" Target="http://www.lds.org/scriptures/dc-testament/dc/45?lang=spa" TargetMode="External"/><Relationship Id="rId205" Type="http://schemas.openxmlformats.org/officeDocument/2006/relationships/hyperlink" Target="http://www.lds.org/scriptures/nt/matt/25?lang=spa" TargetMode="External"/><Relationship Id="rId247" Type="http://schemas.openxmlformats.org/officeDocument/2006/relationships/hyperlink" Target="http://www.lds.org/scriptures/nt/luke/11?lang=spa" TargetMode="External"/><Relationship Id="rId412" Type="http://schemas.openxmlformats.org/officeDocument/2006/relationships/hyperlink" Target="http://www.lds.org/scriptures/nt/luke/12?lang=spa" TargetMode="External"/><Relationship Id="rId107" Type="http://schemas.openxmlformats.org/officeDocument/2006/relationships/hyperlink" Target="http://www.lds.org/scriptures/nt/mark/10?lang=spa" TargetMode="External"/><Relationship Id="rId289" Type="http://schemas.openxmlformats.org/officeDocument/2006/relationships/hyperlink" Target="http://www.lds.org/scriptures/nt/luke/6?lang=spa" TargetMode="External"/><Relationship Id="rId454" Type="http://schemas.openxmlformats.org/officeDocument/2006/relationships/hyperlink" Target="http://www.lds.org/scriptures/nt/mark/7?lang=spa" TargetMode="External"/><Relationship Id="rId496" Type="http://schemas.openxmlformats.org/officeDocument/2006/relationships/hyperlink" Target="http://www.lds.org/scriptures/nt/matt/5?lang=spa" TargetMode="External"/><Relationship Id="rId11" Type="http://schemas.openxmlformats.org/officeDocument/2006/relationships/hyperlink" Target="http://www.lds.org/scriptures/nt/matt/13?lang=spa" TargetMode="External"/><Relationship Id="rId53" Type="http://schemas.openxmlformats.org/officeDocument/2006/relationships/hyperlink" Target="http://www.lds.org/scriptures/nt/luke/10?lang=spa" TargetMode="External"/><Relationship Id="rId149" Type="http://schemas.openxmlformats.org/officeDocument/2006/relationships/hyperlink" Target="http://www.lds.org/scriptures/nt/luke/20?lang=spa" TargetMode="External"/><Relationship Id="rId314" Type="http://schemas.openxmlformats.org/officeDocument/2006/relationships/hyperlink" Target="http://www.lds.org/scriptures/nt/luke/12?lang=spa" TargetMode="External"/><Relationship Id="rId356" Type="http://schemas.openxmlformats.org/officeDocument/2006/relationships/hyperlink" Target="http://www.lds.org/scriptures/nt/luke/13?lang=spa" TargetMode="External"/><Relationship Id="rId398" Type="http://schemas.openxmlformats.org/officeDocument/2006/relationships/hyperlink" Target="http://www.lds.org/scriptures/nt/john/6?lang=spa" TargetMode="External"/><Relationship Id="rId521" Type="http://schemas.openxmlformats.org/officeDocument/2006/relationships/hyperlink" Target="http://www.lds.org/scriptures/dc-testament/dc/27?lang=spa" TargetMode="External"/><Relationship Id="rId95" Type="http://schemas.openxmlformats.org/officeDocument/2006/relationships/hyperlink" Target="http://www.lds.org/scriptures/bofm/3-ne/15?lang=spa" TargetMode="External"/><Relationship Id="rId160" Type="http://schemas.openxmlformats.org/officeDocument/2006/relationships/hyperlink" Target="http://www.lds.org/scriptures/nt/luke/14?lang=spa" TargetMode="External"/><Relationship Id="rId216" Type="http://schemas.openxmlformats.org/officeDocument/2006/relationships/hyperlink" Target="http://www.lds.org/scriptures/nt/matt/25?lang=spa" TargetMode="External"/><Relationship Id="rId423" Type="http://schemas.openxmlformats.org/officeDocument/2006/relationships/hyperlink" Target="http://www.lds.org/scriptures/nt/matt/6?lang=spa" TargetMode="External"/><Relationship Id="rId258" Type="http://schemas.openxmlformats.org/officeDocument/2006/relationships/hyperlink" Target="http://www.lds.org/scriptures/nt/luke/18?lang=spa" TargetMode="External"/><Relationship Id="rId465" Type="http://schemas.openxmlformats.org/officeDocument/2006/relationships/hyperlink" Target="http://www.lds.org/scriptures/nt/matt/15?lang=spa" TargetMode="External"/><Relationship Id="rId22" Type="http://schemas.openxmlformats.org/officeDocument/2006/relationships/hyperlink" Target="http://www.lds.org/scriptures/dc-testament/dc/86?lang=spa" TargetMode="External"/><Relationship Id="rId64" Type="http://schemas.openxmlformats.org/officeDocument/2006/relationships/hyperlink" Target="http://www.lds.org/scriptures/nt/luke/16?lang=spa" TargetMode="External"/><Relationship Id="rId118" Type="http://schemas.openxmlformats.org/officeDocument/2006/relationships/hyperlink" Target="http://www.lds.org/scriptures/nt/luke/19?lang=spa" TargetMode="External"/><Relationship Id="rId325" Type="http://schemas.openxmlformats.org/officeDocument/2006/relationships/hyperlink" Target="http://www.lds.org/scriptures/nt/matt/24?lang=spa" TargetMode="External"/><Relationship Id="rId367" Type="http://schemas.openxmlformats.org/officeDocument/2006/relationships/hyperlink" Target="http://www.lds.org/scriptures/nt/luke/14?lang=spa" TargetMode="External"/><Relationship Id="rId532" Type="http://schemas.openxmlformats.org/officeDocument/2006/relationships/fontTable" Target="fontTable.xml"/><Relationship Id="rId171" Type="http://schemas.openxmlformats.org/officeDocument/2006/relationships/hyperlink" Target="http://www.lds.org/scriptures/nt/luke/14?lang=spa" TargetMode="External"/><Relationship Id="rId227" Type="http://schemas.openxmlformats.org/officeDocument/2006/relationships/hyperlink" Target="http://www.lds.org/scriptures/nt/john/15?lang=spa" TargetMode="External"/><Relationship Id="rId269" Type="http://schemas.openxmlformats.org/officeDocument/2006/relationships/hyperlink" Target="http://www.lds.org/scriptures/nt/matt/5?lang=spa" TargetMode="External"/><Relationship Id="rId434" Type="http://schemas.openxmlformats.org/officeDocument/2006/relationships/hyperlink" Target="http://www.lds.org/scriptures/nt/luke/12?lang=spa" TargetMode="External"/><Relationship Id="rId476" Type="http://schemas.openxmlformats.org/officeDocument/2006/relationships/hyperlink" Target="http://www.lds.org/scriptures/nt/matt/10?lang=spa" TargetMode="External"/><Relationship Id="rId33" Type="http://schemas.openxmlformats.org/officeDocument/2006/relationships/hyperlink" Target="http://www.lds.org/scriptures/nt/matt/18?lang=spa" TargetMode="External"/><Relationship Id="rId129" Type="http://schemas.openxmlformats.org/officeDocument/2006/relationships/hyperlink" Target="http://www.lds.org/scriptures/nt/matt/21?lang=spa" TargetMode="External"/><Relationship Id="rId280" Type="http://schemas.openxmlformats.org/officeDocument/2006/relationships/hyperlink" Target="http://www.lds.org/scriptures/nt/mark/2?lang=spa" TargetMode="External"/><Relationship Id="rId336" Type="http://schemas.openxmlformats.org/officeDocument/2006/relationships/hyperlink" Target="http://www.lds.org/scriptures/nt/mark/13?lang=spa" TargetMode="External"/><Relationship Id="rId501" Type="http://schemas.openxmlformats.org/officeDocument/2006/relationships/hyperlink" Target="http://www.lds.org/scriptures/nt/matt/5?lang=spa" TargetMode="External"/><Relationship Id="rId75" Type="http://schemas.openxmlformats.org/officeDocument/2006/relationships/hyperlink" Target="http://www.lds.org/scriptures/nt/luke/16?lang=spa" TargetMode="External"/><Relationship Id="rId140" Type="http://schemas.openxmlformats.org/officeDocument/2006/relationships/hyperlink" Target="http://www.lds.org/scriptures/nt/luke/20?lang=spa" TargetMode="External"/><Relationship Id="rId182" Type="http://schemas.openxmlformats.org/officeDocument/2006/relationships/hyperlink" Target="http://www.lds.org/scriptures/nt/matt/25?lang=spa" TargetMode="External"/><Relationship Id="rId378" Type="http://schemas.openxmlformats.org/officeDocument/2006/relationships/hyperlink" Target="http://www.lds.org/scriptures/nt/john/6?lang=spa" TargetMode="External"/><Relationship Id="rId403" Type="http://schemas.openxmlformats.org/officeDocument/2006/relationships/hyperlink" Target="http://www.lds.org/scriptures/nt/john/6?lang=spa" TargetMode="External"/><Relationship Id="rId6" Type="http://schemas.openxmlformats.org/officeDocument/2006/relationships/hyperlink" Target="http://www.lds.org/scriptures/nt/matt/13?lang=spa" TargetMode="External"/><Relationship Id="rId238" Type="http://schemas.openxmlformats.org/officeDocument/2006/relationships/hyperlink" Target="http://www.lds.org/scriptures/nt/john/15?lang=spa" TargetMode="External"/><Relationship Id="rId445" Type="http://schemas.openxmlformats.org/officeDocument/2006/relationships/hyperlink" Target="http://www.lds.org/scriptures/nt/mark/7?lang=spa" TargetMode="External"/><Relationship Id="rId487" Type="http://schemas.openxmlformats.org/officeDocument/2006/relationships/hyperlink" Target="http://www.lds.org/scriptures/nt/luke/6?lang=spa" TargetMode="External"/><Relationship Id="rId291" Type="http://schemas.openxmlformats.org/officeDocument/2006/relationships/hyperlink" Target="http://www.lds.org/scriptures/nt/luke/6?lang=spa" TargetMode="External"/><Relationship Id="rId305" Type="http://schemas.openxmlformats.org/officeDocument/2006/relationships/hyperlink" Target="http://www.lds.org/scriptures/nt/luke/12?lang=spa" TargetMode="External"/><Relationship Id="rId347" Type="http://schemas.openxmlformats.org/officeDocument/2006/relationships/hyperlink" Target="http://www.lds.org/scriptures/nt/mark/12?lang=spa" TargetMode="External"/><Relationship Id="rId512" Type="http://schemas.openxmlformats.org/officeDocument/2006/relationships/hyperlink" Target="http://www.lds.org/scriptures/nt/eph/6?lang=spa" TargetMode="External"/><Relationship Id="rId44" Type="http://schemas.openxmlformats.org/officeDocument/2006/relationships/hyperlink" Target="http://www.lds.org/scriptures/nt/luke/15?lang=spa" TargetMode="External"/><Relationship Id="rId86" Type="http://schemas.openxmlformats.org/officeDocument/2006/relationships/hyperlink" Target="http://www.lds.org/scriptures/nt/john/10?lang=spa" TargetMode="External"/><Relationship Id="rId151" Type="http://schemas.openxmlformats.org/officeDocument/2006/relationships/hyperlink" Target="http://www.lds.org/scriptures/nt/luke/20?lang=spa" TargetMode="External"/><Relationship Id="rId389" Type="http://schemas.openxmlformats.org/officeDocument/2006/relationships/hyperlink" Target="http://www.lds.org/scriptures/nt/john/6?lang=spa" TargetMode="External"/><Relationship Id="rId193" Type="http://schemas.openxmlformats.org/officeDocument/2006/relationships/hyperlink" Target="http://www.lds.org/scriptures/dc-testament/dc/45?lang=spa" TargetMode="External"/><Relationship Id="rId207" Type="http://schemas.openxmlformats.org/officeDocument/2006/relationships/hyperlink" Target="http://www.lds.org/scriptures/nt/matt/25?lang=spa" TargetMode="External"/><Relationship Id="rId249" Type="http://schemas.openxmlformats.org/officeDocument/2006/relationships/hyperlink" Target="http://www.lds.org/scriptures/nt/luke/11?lang=spa" TargetMode="External"/><Relationship Id="rId414" Type="http://schemas.openxmlformats.org/officeDocument/2006/relationships/hyperlink" Target="http://www.lds.org/scriptures/nt/luke/12?lang=spa" TargetMode="External"/><Relationship Id="rId456" Type="http://schemas.openxmlformats.org/officeDocument/2006/relationships/hyperlink" Target="http://www.lds.org/scriptures/nt/mark/7?lang=spa" TargetMode="External"/><Relationship Id="rId498" Type="http://schemas.openxmlformats.org/officeDocument/2006/relationships/hyperlink" Target="http://www.lds.org/scriptures/nt/matt/5?lang=spa" TargetMode="External"/><Relationship Id="rId13" Type="http://schemas.openxmlformats.org/officeDocument/2006/relationships/hyperlink" Target="http://www.lds.org/scriptures/nt/matt/13?lang=spa" TargetMode="External"/><Relationship Id="rId109" Type="http://schemas.openxmlformats.org/officeDocument/2006/relationships/hyperlink" Target="http://www.lds.org/scriptures/nt/matt/25?lang=spa" TargetMode="External"/><Relationship Id="rId260" Type="http://schemas.openxmlformats.org/officeDocument/2006/relationships/hyperlink" Target="http://www.lds.org/scriptures/nt/luke/18?lang=spa" TargetMode="External"/><Relationship Id="rId316" Type="http://schemas.openxmlformats.org/officeDocument/2006/relationships/hyperlink" Target="http://www.lds.org/scriptures/nt/luke/12?lang=spa" TargetMode="External"/><Relationship Id="rId523" Type="http://schemas.openxmlformats.org/officeDocument/2006/relationships/hyperlink" Target="http://www.lds.org/scriptures/dc-testament/dc/27?lang=spa" TargetMode="External"/><Relationship Id="rId55" Type="http://schemas.openxmlformats.org/officeDocument/2006/relationships/hyperlink" Target="http://www.lds.org/scriptures/nt/luke/10?lang=spa" TargetMode="External"/><Relationship Id="rId97" Type="http://schemas.openxmlformats.org/officeDocument/2006/relationships/hyperlink" Target="http://www.lds.org/scriptures/bofm/3-ne/15?lang=spa" TargetMode="External"/><Relationship Id="rId120" Type="http://schemas.openxmlformats.org/officeDocument/2006/relationships/hyperlink" Target="http://www.lds.org/scriptures/nt/luke/19?lang=spa" TargetMode="External"/><Relationship Id="rId358" Type="http://schemas.openxmlformats.org/officeDocument/2006/relationships/hyperlink" Target="http://www.lds.org/scriptures/nt/luke/13?lang=spa" TargetMode="External"/><Relationship Id="rId162" Type="http://schemas.openxmlformats.org/officeDocument/2006/relationships/hyperlink" Target="http://www.lds.org/scriptures/nt/luke/14?lang=spa" TargetMode="External"/><Relationship Id="rId218" Type="http://schemas.openxmlformats.org/officeDocument/2006/relationships/hyperlink" Target="http://www.lds.org/scriptures/nt/john/15?lang=spa" TargetMode="External"/><Relationship Id="rId425" Type="http://schemas.openxmlformats.org/officeDocument/2006/relationships/hyperlink" Target="http://www.lds.org/scriptures/nt/matt/6?lang=spa" TargetMode="External"/><Relationship Id="rId467" Type="http://schemas.openxmlformats.org/officeDocument/2006/relationships/hyperlink" Target="http://www.lds.org/scriptures/nt/matt/15?lang=spa" TargetMode="External"/><Relationship Id="rId271" Type="http://schemas.openxmlformats.org/officeDocument/2006/relationships/hyperlink" Target="http://www.lds.org/scriptures/nt/matt/7?lang=spa" TargetMode="External"/><Relationship Id="rId24" Type="http://schemas.openxmlformats.org/officeDocument/2006/relationships/hyperlink" Target="http://www.lds.org/scriptures/dc-testament/dc/86?lang=spa" TargetMode="External"/><Relationship Id="rId66" Type="http://schemas.openxmlformats.org/officeDocument/2006/relationships/hyperlink" Target="http://www.lds.org/scriptures/nt/luke/16?lang=spa" TargetMode="External"/><Relationship Id="rId131" Type="http://schemas.openxmlformats.org/officeDocument/2006/relationships/hyperlink" Target="http://www.lds.org/scriptures/nt/matt/21?lang=spa" TargetMode="External"/><Relationship Id="rId327" Type="http://schemas.openxmlformats.org/officeDocument/2006/relationships/hyperlink" Target="http://www.lds.org/scriptures/nt/matt/24?lang=spa" TargetMode="External"/><Relationship Id="rId369" Type="http://schemas.openxmlformats.org/officeDocument/2006/relationships/hyperlink" Target="http://www.lds.org/scriptures/nt/luke/14?lang=spa" TargetMode="External"/><Relationship Id="rId173" Type="http://schemas.openxmlformats.org/officeDocument/2006/relationships/hyperlink" Target="http://www.lds.org/scriptures/nt/luke/14?lang=spa" TargetMode="External"/><Relationship Id="rId229" Type="http://schemas.openxmlformats.org/officeDocument/2006/relationships/hyperlink" Target="http://www.lds.org/scriptures/nt/john/15?lang=spa" TargetMode="External"/><Relationship Id="rId380" Type="http://schemas.openxmlformats.org/officeDocument/2006/relationships/hyperlink" Target="http://www.lds.org/scriptures/nt/john/6?lang=spa" TargetMode="External"/><Relationship Id="rId436" Type="http://schemas.openxmlformats.org/officeDocument/2006/relationships/hyperlink" Target="http://www.lds.org/scriptures/nt/luke/12?lang=spa" TargetMode="External"/><Relationship Id="rId240" Type="http://schemas.openxmlformats.org/officeDocument/2006/relationships/hyperlink" Target="http://www.lds.org/scriptures/nt/john/15?lang=spa" TargetMode="External"/><Relationship Id="rId478" Type="http://schemas.openxmlformats.org/officeDocument/2006/relationships/hyperlink" Target="http://www.lds.org/scriptures/nt/matt/10?lang=spa" TargetMode="External"/><Relationship Id="rId35" Type="http://schemas.openxmlformats.org/officeDocument/2006/relationships/hyperlink" Target="http://www.lds.org/scriptures/nt/luke/15?lang=spa" TargetMode="External"/><Relationship Id="rId77" Type="http://schemas.openxmlformats.org/officeDocument/2006/relationships/hyperlink" Target="http://www.lds.org/scriptures/nt/luke/18?lang=spa" TargetMode="External"/><Relationship Id="rId100" Type="http://schemas.openxmlformats.org/officeDocument/2006/relationships/hyperlink" Target="http://www.lds.org/scriptures/bofm/3-ne/15?lang=spa" TargetMode="External"/><Relationship Id="rId282" Type="http://schemas.openxmlformats.org/officeDocument/2006/relationships/hyperlink" Target="http://www.lds.org/scriptures/nt/matt/9?lang=spa" TargetMode="External"/><Relationship Id="rId338" Type="http://schemas.openxmlformats.org/officeDocument/2006/relationships/hyperlink" Target="http://www.lds.org/scriptures/nt/luke/21?lang=spa" TargetMode="External"/><Relationship Id="rId503" Type="http://schemas.openxmlformats.org/officeDocument/2006/relationships/hyperlink" Target="http://www.lds.org/scriptures/nt/matt/5?lang=spa" TargetMode="External"/><Relationship Id="rId8" Type="http://schemas.openxmlformats.org/officeDocument/2006/relationships/hyperlink" Target="http://www.lds.org/scriptures/nt/matt/13?lang=spa" TargetMode="External"/><Relationship Id="rId142" Type="http://schemas.openxmlformats.org/officeDocument/2006/relationships/hyperlink" Target="http://www.lds.org/scriptures/nt/luke/20?lang=spa" TargetMode="External"/><Relationship Id="rId184" Type="http://schemas.openxmlformats.org/officeDocument/2006/relationships/hyperlink" Target="http://www.lds.org/scriptures/nt/matt/25?lang=spa" TargetMode="External"/><Relationship Id="rId391" Type="http://schemas.openxmlformats.org/officeDocument/2006/relationships/hyperlink" Target="http://www.lds.org/scriptures/nt/john/6?lang=spa" TargetMode="External"/><Relationship Id="rId405" Type="http://schemas.openxmlformats.org/officeDocument/2006/relationships/hyperlink" Target="http://www.lds.org/scriptures/nt/john/6?lang=spa" TargetMode="External"/><Relationship Id="rId447" Type="http://schemas.openxmlformats.org/officeDocument/2006/relationships/hyperlink" Target="http://www.lds.org/scriptures/nt/mark/7?lang=sp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19547</Words>
  <Characters>107511</Characters>
  <Application>Microsoft Office Word</Application>
  <DocSecurity>0</DocSecurity>
  <Lines>895</Lines>
  <Paragraphs>253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</cp:revision>
  <dcterms:created xsi:type="dcterms:W3CDTF">2012-03-18T22:32:00Z</dcterms:created>
  <dcterms:modified xsi:type="dcterms:W3CDTF">2012-03-18T22:32:00Z</dcterms:modified>
</cp:coreProperties>
</file>